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F6" w14:textId="77777777" w:rsidR="00E01A07" w:rsidRPr="00396B48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96B48">
        <w:rPr>
          <w:rFonts w:asciiTheme="majorHAnsi" w:hAnsiTheme="majorHAnsi" w:cstheme="majorHAnsi"/>
          <w:b/>
          <w:sz w:val="20"/>
          <w:szCs w:val="20"/>
        </w:rPr>
        <w:t>Załącznik nr  1 – Formularz oferty</w:t>
      </w:r>
    </w:p>
    <w:p w14:paraId="189F1C9D" w14:textId="77777777" w:rsidR="00E01A07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Wykonawca/ pieczątka:</w:t>
      </w:r>
      <w:r w:rsidRPr="00396B48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994D51" w14:paraId="0BD23AE8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923" w14:textId="77777777" w:rsidR="00E01A07" w:rsidRPr="00396B48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x-none"/>
              </w:rPr>
            </w:pPr>
          </w:p>
          <w:p w14:paraId="08E31CBD" w14:textId="77777777" w:rsidR="00E01A07" w:rsidRPr="00396B48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2A8B42" w14:textId="5BF30405" w:rsidR="00E01A07" w:rsidRPr="00396B48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  <w:lang w:val="x-none"/>
        </w:rPr>
      </w:pP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  <w:t>.......</w:t>
      </w:r>
      <w:r w:rsidR="00C551A1" w:rsidRPr="00396B48">
        <w:rPr>
          <w:rFonts w:asciiTheme="majorHAnsi" w:hAnsiTheme="majorHAnsi" w:cstheme="majorHAnsi"/>
          <w:sz w:val="20"/>
          <w:szCs w:val="20"/>
        </w:rPr>
        <w:t>.............</w:t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>.............. dn. ...</w:t>
      </w:r>
      <w:r w:rsidR="00C551A1" w:rsidRPr="00396B48">
        <w:rPr>
          <w:rFonts w:asciiTheme="majorHAnsi" w:hAnsiTheme="majorHAnsi" w:cstheme="majorHAnsi"/>
          <w:sz w:val="20"/>
          <w:szCs w:val="20"/>
        </w:rPr>
        <w:t>......</w:t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>...............</w:t>
      </w:r>
    </w:p>
    <w:p w14:paraId="4A2D2690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412D3602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96B48">
        <w:rPr>
          <w:rFonts w:asciiTheme="majorHAnsi" w:hAnsiTheme="majorHAnsi" w:cstheme="majorHAnsi"/>
          <w:b/>
          <w:sz w:val="20"/>
          <w:szCs w:val="20"/>
        </w:rPr>
        <w:t>Nazwa(y) i adres(y) Wykonawcy(ów) …………………………………………………….</w:t>
      </w:r>
    </w:p>
    <w:p w14:paraId="7E7DC071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96B48">
        <w:rPr>
          <w:rFonts w:asciiTheme="majorHAnsi" w:hAnsiTheme="majorHAnsi" w:cstheme="majorHAnsi"/>
          <w:b/>
          <w:sz w:val="20"/>
          <w:szCs w:val="20"/>
        </w:rPr>
        <w:t>Adres(y) Wykonawcy(ów) …………………………………………………………………</w:t>
      </w:r>
    </w:p>
    <w:p w14:paraId="394CA776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NIP </w:t>
      </w:r>
      <w:r w:rsidRPr="00396B48">
        <w:rPr>
          <w:rFonts w:asciiTheme="majorHAnsi" w:hAnsiTheme="majorHAnsi" w:cstheme="majorHAnsi"/>
          <w:b/>
          <w:sz w:val="20"/>
          <w:szCs w:val="20"/>
        </w:rPr>
        <w:t xml:space="preserve">Wykonawcy(ów) </w:t>
      </w: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……………………………………………………………………...</w:t>
      </w:r>
    </w:p>
    <w:p w14:paraId="4CC12FCF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REGON </w:t>
      </w:r>
      <w:r w:rsidRPr="00396B48">
        <w:rPr>
          <w:rFonts w:asciiTheme="majorHAnsi" w:hAnsiTheme="majorHAnsi" w:cstheme="majorHAnsi"/>
          <w:b/>
          <w:sz w:val="20"/>
          <w:szCs w:val="20"/>
        </w:rPr>
        <w:t xml:space="preserve">Wykonawcy(ów) </w:t>
      </w: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…………………………………………………………………...</w:t>
      </w:r>
    </w:p>
    <w:p w14:paraId="2A53FF27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Telefon(y)</w:t>
      </w:r>
      <w:r w:rsidRPr="00396B48">
        <w:rPr>
          <w:rFonts w:asciiTheme="majorHAnsi" w:hAnsiTheme="majorHAnsi" w:cstheme="majorHAnsi"/>
          <w:b/>
          <w:sz w:val="20"/>
          <w:szCs w:val="20"/>
        </w:rPr>
        <w:t xml:space="preserve"> Wykonawcy(ów) </w:t>
      </w: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</w:t>
      </w:r>
    </w:p>
    <w:p w14:paraId="737044AB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Adres mail  na który Zamawiający może przesyłać korespondencję</w:t>
      </w:r>
    </w:p>
    <w:p w14:paraId="35075B98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14:paraId="76519947" w14:textId="77777777" w:rsidR="00FD711D" w:rsidRPr="00396B48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3722870" w14:textId="6C141A88" w:rsidR="00E01A07" w:rsidRPr="00396B48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numer postępowania </w:t>
      </w:r>
      <w:proofErr w:type="spellStart"/>
      <w:r w:rsidRPr="00396B48">
        <w:rPr>
          <w:rFonts w:asciiTheme="majorHAnsi" w:hAnsiTheme="majorHAnsi" w:cstheme="majorHAnsi"/>
          <w:sz w:val="20"/>
          <w:szCs w:val="20"/>
        </w:rPr>
        <w:t>DAiI</w:t>
      </w:r>
      <w:proofErr w:type="spellEnd"/>
      <w:r w:rsidR="00DD1ABB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="002C1EF9" w:rsidRPr="00396B48">
        <w:rPr>
          <w:rFonts w:asciiTheme="majorHAnsi" w:hAnsiTheme="majorHAnsi" w:cstheme="majorHAnsi"/>
          <w:sz w:val="20"/>
          <w:szCs w:val="20"/>
        </w:rPr>
        <w:t>0</w:t>
      </w:r>
      <w:r w:rsidR="0031512D">
        <w:rPr>
          <w:rFonts w:asciiTheme="majorHAnsi" w:hAnsiTheme="majorHAnsi" w:cstheme="majorHAnsi"/>
          <w:sz w:val="20"/>
          <w:szCs w:val="20"/>
        </w:rPr>
        <w:t>1</w:t>
      </w:r>
      <w:r w:rsidR="00377AE5" w:rsidRPr="00396B48">
        <w:rPr>
          <w:rFonts w:asciiTheme="majorHAnsi" w:hAnsiTheme="majorHAnsi" w:cstheme="majorHAnsi"/>
          <w:sz w:val="20"/>
          <w:szCs w:val="20"/>
        </w:rPr>
        <w:t>/</w:t>
      </w:r>
      <w:r w:rsidR="0031512D">
        <w:rPr>
          <w:rFonts w:asciiTheme="majorHAnsi" w:hAnsiTheme="majorHAnsi" w:cstheme="majorHAnsi"/>
          <w:sz w:val="20"/>
          <w:szCs w:val="20"/>
        </w:rPr>
        <w:t>11</w:t>
      </w:r>
      <w:r w:rsidR="001D5A6B" w:rsidRPr="00396B48">
        <w:rPr>
          <w:rFonts w:asciiTheme="majorHAnsi" w:hAnsiTheme="majorHAnsi" w:cstheme="majorHAnsi"/>
          <w:sz w:val="20"/>
          <w:szCs w:val="20"/>
        </w:rPr>
        <w:t>/</w:t>
      </w:r>
      <w:r w:rsidRPr="00396B48">
        <w:rPr>
          <w:rFonts w:asciiTheme="majorHAnsi" w:hAnsiTheme="majorHAnsi" w:cstheme="majorHAnsi"/>
          <w:sz w:val="20"/>
          <w:szCs w:val="20"/>
        </w:rPr>
        <w:t>20</w:t>
      </w:r>
      <w:r w:rsidR="00683C88" w:rsidRPr="00396B48">
        <w:rPr>
          <w:rFonts w:asciiTheme="majorHAnsi" w:hAnsiTheme="majorHAnsi" w:cstheme="majorHAnsi"/>
          <w:sz w:val="20"/>
          <w:szCs w:val="20"/>
        </w:rPr>
        <w:t>22</w:t>
      </w:r>
    </w:p>
    <w:p w14:paraId="3D861D0A" w14:textId="77777777" w:rsidR="00E01A07" w:rsidRPr="00396B48" w:rsidRDefault="00E01A07" w:rsidP="00C26E7E">
      <w:pPr>
        <w:autoSpaceDE w:val="0"/>
        <w:spacing w:after="12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396B48">
        <w:rPr>
          <w:rFonts w:asciiTheme="majorHAnsi" w:hAnsiTheme="majorHAnsi" w:cstheme="majorHAnsi"/>
          <w:b/>
          <w:bCs/>
          <w:sz w:val="20"/>
          <w:szCs w:val="20"/>
          <w:lang w:val="x-none"/>
        </w:rPr>
        <w:t>Formularz oferty</w:t>
      </w:r>
    </w:p>
    <w:p w14:paraId="7B4CC96C" w14:textId="77777777" w:rsidR="007127DB" w:rsidRPr="00994D51" w:rsidRDefault="00E01A07" w:rsidP="007127D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Składam(y) ofertę </w:t>
      </w:r>
      <w:r w:rsidR="00B35110" w:rsidRPr="00396B48">
        <w:rPr>
          <w:rFonts w:asciiTheme="majorHAnsi" w:hAnsiTheme="majorHAnsi" w:cstheme="majorHAnsi"/>
          <w:sz w:val="20"/>
          <w:szCs w:val="20"/>
        </w:rPr>
        <w:t xml:space="preserve">na </w:t>
      </w:r>
      <w:r w:rsidRPr="00396B48">
        <w:rPr>
          <w:rFonts w:asciiTheme="majorHAnsi" w:hAnsiTheme="majorHAnsi" w:cstheme="majorHAnsi"/>
          <w:sz w:val="20"/>
          <w:szCs w:val="20"/>
        </w:rPr>
        <w:t xml:space="preserve">wykonanie </w:t>
      </w:r>
      <w:r w:rsidR="00B35110" w:rsidRPr="00396B48">
        <w:rPr>
          <w:rFonts w:asciiTheme="majorHAnsi" w:hAnsiTheme="majorHAnsi" w:cstheme="majorHAnsi"/>
          <w:sz w:val="20"/>
          <w:szCs w:val="20"/>
        </w:rPr>
        <w:t xml:space="preserve">zamówienia </w:t>
      </w:r>
      <w:r w:rsidRPr="00396B48">
        <w:rPr>
          <w:rFonts w:asciiTheme="majorHAnsi" w:hAnsiTheme="majorHAnsi" w:cstheme="majorHAnsi"/>
          <w:sz w:val="20"/>
          <w:szCs w:val="20"/>
        </w:rPr>
        <w:t>w zakresie określonym w zapytaniu ofertowym</w:t>
      </w:r>
      <w:r w:rsidR="005D2F65" w:rsidRPr="00396B4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ECD24F6" w14:textId="0BD2E663" w:rsidR="007127DB" w:rsidRPr="00994D51" w:rsidRDefault="007127DB" w:rsidP="007127D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994D51">
        <w:rPr>
          <w:rFonts w:ascii="Verdana" w:hAnsi="Verdana"/>
          <w:b/>
          <w:sz w:val="20"/>
          <w:szCs w:val="20"/>
        </w:rPr>
        <w:t>„Zakup fabrycznie nowego, nieużywanego samochodu osobowego”</w:t>
      </w:r>
    </w:p>
    <w:p w14:paraId="5D14E5FE" w14:textId="28B1E43E" w:rsidR="0076416B" w:rsidRPr="00396B48" w:rsidRDefault="0076416B" w:rsidP="00C551A1">
      <w:pPr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5C8278E" w14:textId="77777777" w:rsidR="00E93CC8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za kwotę:</w:t>
      </w:r>
    </w:p>
    <w:p w14:paraId="6AA223BD" w14:textId="703B9D0F" w:rsidR="00E93CC8" w:rsidRPr="00396B48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  <w:sz w:val="20"/>
          <w:szCs w:val="20"/>
        </w:rPr>
      </w:pPr>
      <w:r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Wynagrodzenie </w:t>
      </w:r>
      <w:r w:rsidR="00E93CC8"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 netto - …………… zł</w:t>
      </w:r>
    </w:p>
    <w:p w14:paraId="6941E97E" w14:textId="737CB18E" w:rsidR="00E93CC8" w:rsidRPr="00396B48" w:rsidRDefault="00E93CC8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  <w:sz w:val="20"/>
          <w:szCs w:val="20"/>
        </w:rPr>
      </w:pPr>
      <w:r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Podatek VAT stawka ……% - ……………. zł </w:t>
      </w:r>
    </w:p>
    <w:p w14:paraId="20A76CD4" w14:textId="0140AE70" w:rsidR="00E93CC8" w:rsidRPr="00396B48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  <w:sz w:val="20"/>
          <w:szCs w:val="20"/>
        </w:rPr>
      </w:pPr>
      <w:r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Wynagrodzenie </w:t>
      </w:r>
      <w:r w:rsidR="00E93CC8"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>brutto - …………….. zł</w:t>
      </w:r>
    </w:p>
    <w:p w14:paraId="5206C3A0" w14:textId="72F4C80C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96B48">
        <w:rPr>
          <w:rFonts w:asciiTheme="majorHAnsi" w:hAnsiTheme="majorHAnsi" w:cstheme="majorHAnsi"/>
          <w:bCs/>
          <w:sz w:val="20"/>
          <w:szCs w:val="20"/>
        </w:rPr>
        <w:t xml:space="preserve">Cena brutto oferty jest wynagrodzeniem  ryczałtowym i obejmuje wszelkie koszty, które mogą wyniknąć </w:t>
      </w:r>
      <w:r w:rsidR="00CE4C17" w:rsidRPr="00396B48">
        <w:rPr>
          <w:rFonts w:asciiTheme="majorHAnsi" w:hAnsiTheme="majorHAnsi" w:cstheme="majorHAnsi"/>
          <w:bCs/>
          <w:sz w:val="20"/>
          <w:szCs w:val="20"/>
        </w:rPr>
        <w:br/>
      </w:r>
      <w:r w:rsidRPr="00396B48">
        <w:rPr>
          <w:rFonts w:asciiTheme="majorHAnsi" w:hAnsiTheme="majorHAnsi" w:cstheme="majorHAnsi"/>
          <w:bCs/>
          <w:sz w:val="20"/>
          <w:szCs w:val="20"/>
        </w:rPr>
        <w:t>w związku z wykonaniem zamówienia zgodnie z warunkami określonym w umowie.</w:t>
      </w:r>
    </w:p>
    <w:p w14:paraId="688BBD52" w14:textId="4ED1584B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Przedmiotem oferty jest </w:t>
      </w:r>
      <w:r w:rsidR="007127DB" w:rsidRPr="00396B48">
        <w:rPr>
          <w:rFonts w:asciiTheme="majorHAnsi" w:hAnsiTheme="majorHAnsi" w:cstheme="majorHAnsi"/>
          <w:sz w:val="20"/>
          <w:szCs w:val="20"/>
        </w:rPr>
        <w:t>dostawa wraz z usługami</w:t>
      </w:r>
      <w:r w:rsidRPr="00396B48">
        <w:rPr>
          <w:rFonts w:asciiTheme="majorHAnsi" w:hAnsiTheme="majorHAnsi" w:cstheme="majorHAnsi"/>
          <w:sz w:val="20"/>
          <w:szCs w:val="20"/>
        </w:rPr>
        <w:t xml:space="preserve"> określona w pkt 3 zapytania ofertowego </w:t>
      </w:r>
      <w:r w:rsidR="009B5519" w:rsidRPr="00396B48">
        <w:rPr>
          <w:rFonts w:asciiTheme="majorHAnsi" w:hAnsiTheme="majorHAnsi" w:cstheme="majorHAnsi"/>
          <w:sz w:val="20"/>
          <w:szCs w:val="20"/>
        </w:rPr>
        <w:t xml:space="preserve">z dnia </w:t>
      </w:r>
      <w:r w:rsidR="008D35B5">
        <w:rPr>
          <w:rFonts w:asciiTheme="majorHAnsi" w:hAnsiTheme="majorHAnsi" w:cstheme="majorHAnsi"/>
          <w:sz w:val="20"/>
          <w:szCs w:val="20"/>
        </w:rPr>
        <w:t>8</w:t>
      </w:r>
      <w:r w:rsidR="0031512D">
        <w:rPr>
          <w:rFonts w:asciiTheme="majorHAnsi" w:hAnsiTheme="majorHAnsi" w:cstheme="majorHAnsi"/>
          <w:sz w:val="20"/>
          <w:szCs w:val="20"/>
        </w:rPr>
        <w:t xml:space="preserve"> listopada</w:t>
      </w:r>
      <w:r w:rsidR="00377AE5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="00683C88" w:rsidRPr="00396B48">
        <w:rPr>
          <w:rFonts w:asciiTheme="majorHAnsi" w:hAnsiTheme="majorHAnsi" w:cstheme="majorHAnsi"/>
          <w:sz w:val="20"/>
          <w:szCs w:val="20"/>
        </w:rPr>
        <w:t>2022</w:t>
      </w:r>
      <w:r w:rsidR="009B5519" w:rsidRPr="00396B48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4528D3EE" w14:textId="6BC731C9" w:rsidR="002C1EF9" w:rsidRPr="00396B48" w:rsidRDefault="007127DB" w:rsidP="002C1EF9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105573354"/>
      <w:r w:rsidRPr="00396B48">
        <w:rPr>
          <w:rFonts w:asciiTheme="majorHAnsi" w:hAnsiTheme="majorHAnsi" w:cstheme="majorHAnsi"/>
          <w:sz w:val="20"/>
          <w:szCs w:val="20"/>
        </w:rPr>
        <w:t>Do oferty załączona została szczegółowa specyfikacja samochodu w zakresie wymagań dotyczących samochodu, warunków dostawy, okresu gwarancji</w:t>
      </w:r>
      <w:r w:rsidR="00515D7A" w:rsidRPr="00396B48">
        <w:rPr>
          <w:rFonts w:asciiTheme="majorHAnsi" w:hAnsiTheme="majorHAnsi" w:cstheme="majorHAnsi"/>
          <w:sz w:val="20"/>
          <w:szCs w:val="20"/>
        </w:rPr>
        <w:t xml:space="preserve"> określonych w pkt 3 zapytania ofertowego </w:t>
      </w:r>
      <w:bookmarkEnd w:id="0"/>
      <w:r w:rsidR="002C1EF9" w:rsidRPr="00396B48">
        <w:rPr>
          <w:rFonts w:asciiTheme="majorHAnsi" w:hAnsiTheme="majorHAnsi" w:cstheme="majorHAnsi"/>
          <w:sz w:val="20"/>
          <w:szCs w:val="20"/>
        </w:rPr>
        <w:t xml:space="preserve">z dnia </w:t>
      </w:r>
      <w:r w:rsidR="007B3FC2">
        <w:rPr>
          <w:rFonts w:asciiTheme="majorHAnsi" w:hAnsiTheme="majorHAnsi" w:cstheme="majorHAnsi"/>
          <w:sz w:val="20"/>
          <w:szCs w:val="20"/>
        </w:rPr>
        <w:t>8</w:t>
      </w:r>
      <w:r w:rsidR="0031512D">
        <w:rPr>
          <w:rFonts w:asciiTheme="majorHAnsi" w:hAnsiTheme="majorHAnsi" w:cstheme="majorHAnsi"/>
          <w:sz w:val="20"/>
          <w:szCs w:val="20"/>
        </w:rPr>
        <w:t xml:space="preserve"> listopada</w:t>
      </w:r>
      <w:r w:rsidR="00377AE5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="002C1EF9" w:rsidRPr="00396B48">
        <w:rPr>
          <w:rFonts w:asciiTheme="majorHAnsi" w:hAnsiTheme="majorHAnsi" w:cstheme="majorHAnsi"/>
          <w:sz w:val="20"/>
          <w:szCs w:val="20"/>
        </w:rPr>
        <w:t>2022 r.</w:t>
      </w:r>
    </w:p>
    <w:p w14:paraId="1CB0D880" w14:textId="60683FE5" w:rsidR="006F13A6" w:rsidRPr="00396B48" w:rsidRDefault="006F13A6" w:rsidP="00515D7A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Oświadczam, że posiadam autoryzowany serwis  przy ul. ………………………….. w Krakowie </w:t>
      </w:r>
    </w:p>
    <w:p w14:paraId="53EAD7B7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96B48">
        <w:rPr>
          <w:rFonts w:asciiTheme="majorHAnsi" w:hAnsiTheme="majorHAnsi" w:cstheme="majorHAnsi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73627B04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spełniam(y) warunki udziału w postępowaniu w szczególności w zakresie posiadanego doświadczenia</w:t>
      </w:r>
      <w:r w:rsidR="00517C7B" w:rsidRPr="00396B48">
        <w:rPr>
          <w:rFonts w:asciiTheme="majorHAnsi" w:hAnsiTheme="majorHAnsi" w:cstheme="majorHAnsi"/>
          <w:sz w:val="20"/>
          <w:szCs w:val="20"/>
        </w:rPr>
        <w:t xml:space="preserve"> oraz brak jest powiązań osobowych lub kapitałowych Wykonawcy z Zamawiającym.</w:t>
      </w:r>
    </w:p>
    <w:p w14:paraId="356A5629" w14:textId="7A5758B4" w:rsidR="00BF6B86" w:rsidRPr="00396B48" w:rsidRDefault="00BF6B86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lastRenderedPageBreak/>
        <w:t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164C1B" w14:textId="3A965C93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zapoznałem(liśmy) się z zapytaniem ofertowym i nie wnosimy do niego żadnych zastrzeżeń.</w:t>
      </w:r>
    </w:p>
    <w:p w14:paraId="067260D5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uzyskałem(liśmy) wszelkie informacje niezbędne do prawidłowego przygotowania i złożenia niniejszej oferty.</w:t>
      </w:r>
    </w:p>
    <w:p w14:paraId="6CF9879E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Zobowiązuję(jemy) się do wykonania przedmiotu zamówienia w terminie wskazanym w zapytaniu ofertowym.</w:t>
      </w:r>
    </w:p>
    <w:p w14:paraId="3BD4BA1A" w14:textId="197EFEAF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jestem(</w:t>
      </w:r>
      <w:proofErr w:type="spellStart"/>
      <w:r w:rsidRPr="00396B48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396B48">
        <w:rPr>
          <w:rFonts w:asciiTheme="majorHAnsi" w:hAnsiTheme="majorHAnsi" w:cstheme="majorHAnsi"/>
          <w:sz w:val="20"/>
          <w:szCs w:val="20"/>
        </w:rPr>
        <w:t xml:space="preserve">) związani niniejszą ofertą przez okres </w:t>
      </w:r>
      <w:r w:rsidR="00A72A5D">
        <w:rPr>
          <w:rFonts w:asciiTheme="majorHAnsi" w:hAnsiTheme="majorHAnsi" w:cstheme="majorHAnsi"/>
          <w:sz w:val="20"/>
          <w:szCs w:val="20"/>
        </w:rPr>
        <w:t>30</w:t>
      </w:r>
      <w:r w:rsidR="00515D7A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Pr="00396B48">
        <w:rPr>
          <w:rFonts w:asciiTheme="majorHAnsi" w:hAnsiTheme="majorHAnsi" w:cstheme="majorHAnsi"/>
          <w:sz w:val="20"/>
          <w:szCs w:val="20"/>
        </w:rPr>
        <w:t>dni od dnia upływu terminu składania ofert.</w:t>
      </w:r>
    </w:p>
    <w:p w14:paraId="6AF43B1A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zobowiązuję(</w:t>
      </w:r>
      <w:proofErr w:type="spellStart"/>
      <w:r w:rsidRPr="00396B48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396B48">
        <w:rPr>
          <w:rFonts w:asciiTheme="majorHAnsi" w:hAnsiTheme="majorHAnsi" w:cstheme="majorHAnsi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368C5579" w14:textId="4A49E4F1" w:rsidR="00CE4C17" w:rsidRPr="00396B48" w:rsidRDefault="00CE4C17" w:rsidP="00C551A1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wypełniłem obowiązki informacyjne przewidziane w art. 13 lub art. 14 RODO wobec osób fizycznych, od których dane osobowe bezpośrednio lub pośrednio pozyskałem w celu ubiegania</w:t>
      </w:r>
      <w:r w:rsidR="00335BF9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Pr="00396B48">
        <w:rPr>
          <w:rFonts w:asciiTheme="majorHAnsi" w:hAnsiTheme="majorHAnsi" w:cstheme="majorHAnsi"/>
          <w:sz w:val="20"/>
          <w:szCs w:val="20"/>
        </w:rPr>
        <w:t>się</w:t>
      </w:r>
      <w:r w:rsidR="00335BF9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Pr="00396B48">
        <w:rPr>
          <w:rFonts w:asciiTheme="majorHAnsi" w:hAnsiTheme="majorHAnsi" w:cstheme="majorHAnsi"/>
          <w:sz w:val="20"/>
          <w:szCs w:val="20"/>
        </w:rPr>
        <w:t>o udzielenie niniejszego zamówienia.</w:t>
      </w:r>
    </w:p>
    <w:p w14:paraId="0FE0C313" w14:textId="3CA87B5B" w:rsidR="00994D51" w:rsidRPr="00396B48" w:rsidRDefault="00994D51" w:rsidP="00994D5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C55BD21" w14:textId="77777777" w:rsidR="00994D51" w:rsidRPr="00396B48" w:rsidRDefault="00994D51" w:rsidP="00994D5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Załącznik:</w:t>
      </w:r>
    </w:p>
    <w:p w14:paraId="20455BA7" w14:textId="77777777" w:rsidR="00994D51" w:rsidRPr="00396B48" w:rsidRDefault="00994D51" w:rsidP="00994D5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Specyfikacja techniczna samochodu</w:t>
      </w:r>
    </w:p>
    <w:p w14:paraId="40B7D4B4" w14:textId="77777777" w:rsidR="00CE4C17" w:rsidRPr="00396B48" w:rsidRDefault="00CE4C17" w:rsidP="00C551A1">
      <w:pPr>
        <w:autoSpaceDE w:val="0"/>
        <w:spacing w:after="120" w:line="360" w:lineRule="auto"/>
        <w:ind w:left="502"/>
        <w:jc w:val="both"/>
        <w:rPr>
          <w:rFonts w:asciiTheme="majorHAnsi" w:hAnsiTheme="majorHAnsi" w:cstheme="majorHAnsi"/>
          <w:sz w:val="20"/>
          <w:szCs w:val="20"/>
        </w:rPr>
      </w:pPr>
    </w:p>
    <w:p w14:paraId="6767DDBF" w14:textId="77777777" w:rsidR="00E01A07" w:rsidRPr="00396B48" w:rsidRDefault="00CE4C1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Do niniejszej oferty dołączamy następujące dokumenty jako jej załączniki:</w:t>
      </w:r>
    </w:p>
    <w:p w14:paraId="663615AF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43EAC965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13CF3F8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A68477D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4D8B4A72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73B3CE8E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540800F1" w14:textId="77777777" w:rsidR="00CE4C17" w:rsidRPr="00396B48" w:rsidRDefault="00CE4C17" w:rsidP="00C551A1">
      <w:pPr>
        <w:pStyle w:val="Akapitzlist"/>
        <w:autoSpaceDE w:val="0"/>
        <w:spacing w:after="120" w:line="360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BD6A064" w14:textId="37544781" w:rsidR="00D33954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PODPIS(Y)</w:t>
      </w:r>
      <w:r w:rsidR="00D33954" w:rsidRPr="00396B48">
        <w:rPr>
          <w:rFonts w:asciiTheme="majorHAnsi" w:hAnsiTheme="majorHAnsi" w:cstheme="majorHAnsi"/>
          <w:sz w:val="20"/>
          <w:szCs w:val="20"/>
        </w:rPr>
        <w:t>:</w:t>
      </w:r>
    </w:p>
    <w:p w14:paraId="43204C1E" w14:textId="77777777" w:rsidR="00D33954" w:rsidRPr="00396B48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CDC3AB8" w14:textId="77777777" w:rsidR="00D33954" w:rsidRPr="00396B48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2089250" w14:textId="24A5BC60" w:rsidR="00CE4C17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Osoby/osób uprawnionych do reprezentowania Wykonawcy</w:t>
      </w:r>
    </w:p>
    <w:p w14:paraId="05388379" w14:textId="3C91ACE5" w:rsidR="00994D51" w:rsidRDefault="00994D51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BA2B079" w14:textId="77568EC8" w:rsidR="00994D51" w:rsidRDefault="00994D51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EB0912E" w14:textId="47580064" w:rsidR="00994D51" w:rsidRDefault="00994D51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13D259" w14:textId="77777777" w:rsidR="00994D51" w:rsidRPr="00396B48" w:rsidRDefault="00994D51" w:rsidP="00396B48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FD5FC53" w14:textId="1A1F808D" w:rsidR="00994D51" w:rsidRDefault="00994D51" w:rsidP="00994D5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do formularza oferty</w:t>
      </w:r>
    </w:p>
    <w:p w14:paraId="45936DF3" w14:textId="62EECF82" w:rsidR="00994D51" w:rsidRDefault="00994D51" w:rsidP="00994D5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05AF81C3" w14:textId="77777777" w:rsidR="00994D51" w:rsidRPr="00396B48" w:rsidRDefault="00994D51" w:rsidP="00396B48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sz w:val="20"/>
          <w:szCs w:val="20"/>
        </w:rPr>
        <w:t>Specyfikacja techniczna samochodu</w:t>
      </w:r>
    </w:p>
    <w:p w14:paraId="7E9B8C42" w14:textId="36954EF3" w:rsidR="00994D51" w:rsidRDefault="00994D51" w:rsidP="00994D51">
      <w:pPr>
        <w:autoSpaceDE w:val="0"/>
        <w:spacing w:after="120" w:line="360" w:lineRule="auto"/>
        <w:rPr>
          <w:rFonts w:asciiTheme="majorHAnsi" w:hAnsiTheme="majorHAnsi" w:cstheme="majorHAnsi"/>
          <w:sz w:val="20"/>
          <w:szCs w:val="20"/>
        </w:rPr>
      </w:pPr>
    </w:p>
    <w:p w14:paraId="190297A5" w14:textId="2F82C647" w:rsidR="00994D51" w:rsidRDefault="00994D51" w:rsidP="00994D51">
      <w:pPr>
        <w:autoSpaceDE w:val="0"/>
        <w:spacing w:after="120" w:line="36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994D51" w14:paraId="622DE943" w14:textId="77777777" w:rsidTr="00994D51">
        <w:tc>
          <w:tcPr>
            <w:tcW w:w="4815" w:type="dxa"/>
          </w:tcPr>
          <w:p w14:paraId="242B02C5" w14:textId="5FF2A23C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Wymagania dotyczące samochodu wg treści zapytania ofertowego</w:t>
            </w:r>
          </w:p>
        </w:tc>
        <w:tc>
          <w:tcPr>
            <w:tcW w:w="4815" w:type="dxa"/>
          </w:tcPr>
          <w:p w14:paraId="2115F392" w14:textId="3F515212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Dane samochodu </w:t>
            </w:r>
          </w:p>
        </w:tc>
      </w:tr>
      <w:tr w:rsidR="00994D51" w14:paraId="4F8FB273" w14:textId="77777777" w:rsidTr="00994D51">
        <w:tc>
          <w:tcPr>
            <w:tcW w:w="4815" w:type="dxa"/>
          </w:tcPr>
          <w:p w14:paraId="165AA0E6" w14:textId="1BB0DFD3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Marka </w:t>
            </w:r>
          </w:p>
        </w:tc>
        <w:tc>
          <w:tcPr>
            <w:tcW w:w="4815" w:type="dxa"/>
          </w:tcPr>
          <w:p w14:paraId="2DDB426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764C08CB" w14:textId="77777777" w:rsidTr="00994D51">
        <w:tc>
          <w:tcPr>
            <w:tcW w:w="4815" w:type="dxa"/>
          </w:tcPr>
          <w:p w14:paraId="56BDCCBA" w14:textId="2CA8F2B2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Model</w:t>
            </w:r>
          </w:p>
        </w:tc>
        <w:tc>
          <w:tcPr>
            <w:tcW w:w="4815" w:type="dxa"/>
          </w:tcPr>
          <w:p w14:paraId="4A63EB70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5D0CFEC6" w14:textId="77777777" w:rsidTr="00994D51">
        <w:tc>
          <w:tcPr>
            <w:tcW w:w="4815" w:type="dxa"/>
          </w:tcPr>
          <w:p w14:paraId="5DFA3D2B" w14:textId="7374C4CA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Rok produkcji</w:t>
            </w:r>
          </w:p>
        </w:tc>
        <w:tc>
          <w:tcPr>
            <w:tcW w:w="4815" w:type="dxa"/>
          </w:tcPr>
          <w:p w14:paraId="64098A56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031D84C9" w14:textId="77777777" w:rsidTr="00994D51">
        <w:tc>
          <w:tcPr>
            <w:tcW w:w="4815" w:type="dxa"/>
          </w:tcPr>
          <w:p w14:paraId="5696E398" w14:textId="66E92AAC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Rodzaj nadwozia</w:t>
            </w:r>
            <w:r w:rsidR="003151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</w:tcPr>
          <w:p w14:paraId="75A62D1C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26CEE387" w14:textId="77777777" w:rsidTr="00994D51">
        <w:tc>
          <w:tcPr>
            <w:tcW w:w="4815" w:type="dxa"/>
          </w:tcPr>
          <w:p w14:paraId="1E7BBF01" w14:textId="5B7C2923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Kolor nadwozia</w:t>
            </w:r>
          </w:p>
        </w:tc>
        <w:tc>
          <w:tcPr>
            <w:tcW w:w="4815" w:type="dxa"/>
          </w:tcPr>
          <w:p w14:paraId="0C5B54BF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519C082F" w14:textId="77777777" w:rsidTr="00994D51">
        <w:tc>
          <w:tcPr>
            <w:tcW w:w="4815" w:type="dxa"/>
          </w:tcPr>
          <w:p w14:paraId="69FB7819" w14:textId="557E1233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Ilość drzwi</w:t>
            </w:r>
          </w:p>
        </w:tc>
        <w:tc>
          <w:tcPr>
            <w:tcW w:w="4815" w:type="dxa"/>
          </w:tcPr>
          <w:p w14:paraId="6F3B50E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7063D7D2" w14:textId="77777777" w:rsidTr="00994D51">
        <w:tc>
          <w:tcPr>
            <w:tcW w:w="4815" w:type="dxa"/>
          </w:tcPr>
          <w:p w14:paraId="69F2D18E" w14:textId="7165DB41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Ilość miejsc siedzących</w:t>
            </w:r>
          </w:p>
        </w:tc>
        <w:tc>
          <w:tcPr>
            <w:tcW w:w="4815" w:type="dxa"/>
          </w:tcPr>
          <w:p w14:paraId="235E36A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3E914799" w14:textId="77777777" w:rsidTr="00994D51">
        <w:tc>
          <w:tcPr>
            <w:tcW w:w="4815" w:type="dxa"/>
          </w:tcPr>
          <w:p w14:paraId="1184AD06" w14:textId="2E358254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Długość całkowita w mm</w:t>
            </w:r>
          </w:p>
        </w:tc>
        <w:tc>
          <w:tcPr>
            <w:tcW w:w="4815" w:type="dxa"/>
          </w:tcPr>
          <w:p w14:paraId="29EE85D7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1B269ECA" w14:textId="77777777" w:rsidTr="00994D51">
        <w:tc>
          <w:tcPr>
            <w:tcW w:w="4815" w:type="dxa"/>
          </w:tcPr>
          <w:p w14:paraId="0A2F31DA" w14:textId="1CD11ED9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Szerokość całkowita w mm</w:t>
            </w:r>
          </w:p>
        </w:tc>
        <w:tc>
          <w:tcPr>
            <w:tcW w:w="4815" w:type="dxa"/>
          </w:tcPr>
          <w:p w14:paraId="4F982740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02EEC4EA" w14:textId="77777777" w:rsidTr="00994D51">
        <w:tc>
          <w:tcPr>
            <w:tcW w:w="4815" w:type="dxa"/>
          </w:tcPr>
          <w:p w14:paraId="51CC047E" w14:textId="2217F209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Wysokość całkowita w mm</w:t>
            </w:r>
          </w:p>
        </w:tc>
        <w:tc>
          <w:tcPr>
            <w:tcW w:w="4815" w:type="dxa"/>
          </w:tcPr>
          <w:p w14:paraId="1AD54618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7DA2D530" w14:textId="77777777" w:rsidTr="00994D51">
        <w:tc>
          <w:tcPr>
            <w:tcW w:w="4815" w:type="dxa"/>
          </w:tcPr>
          <w:p w14:paraId="3455C29C" w14:textId="04C066BE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Rozstaw osi w mm</w:t>
            </w:r>
          </w:p>
        </w:tc>
        <w:tc>
          <w:tcPr>
            <w:tcW w:w="4815" w:type="dxa"/>
          </w:tcPr>
          <w:p w14:paraId="5917B5B5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10123F67" w14:textId="77777777" w:rsidTr="00994D51">
        <w:tc>
          <w:tcPr>
            <w:tcW w:w="4815" w:type="dxa"/>
          </w:tcPr>
          <w:p w14:paraId="4CBC16FE" w14:textId="31C08EE3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Masa własna</w:t>
            </w:r>
            <w:r w:rsidR="0031512D">
              <w:rPr>
                <w:rFonts w:asciiTheme="majorHAnsi" w:hAnsiTheme="majorHAnsi" w:cstheme="majorHAnsi"/>
                <w:sz w:val="20"/>
                <w:szCs w:val="20"/>
              </w:rPr>
              <w:t xml:space="preserve"> w kg</w:t>
            </w:r>
          </w:p>
        </w:tc>
        <w:tc>
          <w:tcPr>
            <w:tcW w:w="4815" w:type="dxa"/>
          </w:tcPr>
          <w:p w14:paraId="66CAE078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449F5E80" w14:textId="77777777" w:rsidTr="00994D51">
        <w:tc>
          <w:tcPr>
            <w:tcW w:w="4815" w:type="dxa"/>
          </w:tcPr>
          <w:p w14:paraId="3AB0FCBA" w14:textId="4FB28F51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Standardowa pojemność bagażnika (VDA) w litrach</w:t>
            </w:r>
          </w:p>
        </w:tc>
        <w:tc>
          <w:tcPr>
            <w:tcW w:w="4815" w:type="dxa"/>
          </w:tcPr>
          <w:p w14:paraId="32DC330E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0F0572F8" w14:textId="77777777" w:rsidTr="00994D51">
        <w:tc>
          <w:tcPr>
            <w:tcW w:w="4815" w:type="dxa"/>
          </w:tcPr>
          <w:p w14:paraId="4456A24D" w14:textId="251DF211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Typ układu silnikowego</w:t>
            </w:r>
          </w:p>
        </w:tc>
        <w:tc>
          <w:tcPr>
            <w:tcW w:w="4815" w:type="dxa"/>
          </w:tcPr>
          <w:p w14:paraId="4A9D48F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30428C59" w14:textId="77777777" w:rsidTr="00994D51">
        <w:tc>
          <w:tcPr>
            <w:tcW w:w="4815" w:type="dxa"/>
          </w:tcPr>
          <w:p w14:paraId="46121BD7" w14:textId="48A3C892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Pojemność skokowa silnika w cm3</w:t>
            </w:r>
          </w:p>
        </w:tc>
        <w:tc>
          <w:tcPr>
            <w:tcW w:w="4815" w:type="dxa"/>
          </w:tcPr>
          <w:p w14:paraId="3FC2D3C2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6EF82EBF" w14:textId="77777777" w:rsidTr="00994D51">
        <w:tc>
          <w:tcPr>
            <w:tcW w:w="4815" w:type="dxa"/>
          </w:tcPr>
          <w:p w14:paraId="26D22BF0" w14:textId="26FF0D49" w:rsidR="00994D51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Rodzaj paliwa</w:t>
            </w:r>
          </w:p>
        </w:tc>
        <w:tc>
          <w:tcPr>
            <w:tcW w:w="4815" w:type="dxa"/>
          </w:tcPr>
          <w:p w14:paraId="67EC4AA3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697109B6" w14:textId="77777777" w:rsidTr="00994D51">
        <w:tc>
          <w:tcPr>
            <w:tcW w:w="4815" w:type="dxa"/>
          </w:tcPr>
          <w:p w14:paraId="517F63BA" w14:textId="28C04A05" w:rsidR="00994D51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Moc układu silnikowego w KM</w:t>
            </w:r>
          </w:p>
        </w:tc>
        <w:tc>
          <w:tcPr>
            <w:tcW w:w="4815" w:type="dxa"/>
          </w:tcPr>
          <w:p w14:paraId="1F21A985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3F554093" w14:textId="77777777" w:rsidTr="00994D51">
        <w:tc>
          <w:tcPr>
            <w:tcW w:w="4815" w:type="dxa"/>
          </w:tcPr>
          <w:p w14:paraId="507300D7" w14:textId="6537B1B3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Moc silnika spalinowego w KM</w:t>
            </w:r>
          </w:p>
        </w:tc>
        <w:tc>
          <w:tcPr>
            <w:tcW w:w="4815" w:type="dxa"/>
          </w:tcPr>
          <w:p w14:paraId="66F425A6" w14:textId="7777777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433025BD" w14:textId="77777777" w:rsidTr="00994D51">
        <w:tc>
          <w:tcPr>
            <w:tcW w:w="4815" w:type="dxa"/>
          </w:tcPr>
          <w:p w14:paraId="1399D719" w14:textId="7CDD10DB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Moc układu hybrydowego w kW</w:t>
            </w:r>
          </w:p>
        </w:tc>
        <w:tc>
          <w:tcPr>
            <w:tcW w:w="4815" w:type="dxa"/>
          </w:tcPr>
          <w:p w14:paraId="0FDD9880" w14:textId="7777777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62360B9C" w14:textId="77777777" w:rsidTr="00994D51">
        <w:tc>
          <w:tcPr>
            <w:tcW w:w="4815" w:type="dxa"/>
          </w:tcPr>
          <w:p w14:paraId="7DFD4681" w14:textId="50C29337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Typ skrzyni biegów</w:t>
            </w:r>
          </w:p>
        </w:tc>
        <w:tc>
          <w:tcPr>
            <w:tcW w:w="4815" w:type="dxa"/>
          </w:tcPr>
          <w:p w14:paraId="7886B0B5" w14:textId="7777777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2EE28AE8" w14:textId="77777777" w:rsidTr="00994D51">
        <w:tc>
          <w:tcPr>
            <w:tcW w:w="4815" w:type="dxa"/>
          </w:tcPr>
          <w:p w14:paraId="7C0E64FD" w14:textId="495F798F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Średnica felg</w:t>
            </w:r>
            <w:r w:rsidR="001B4323">
              <w:rPr>
                <w:rFonts w:asciiTheme="majorHAnsi" w:hAnsiTheme="majorHAnsi" w:cstheme="majorHAnsi"/>
                <w:sz w:val="20"/>
                <w:szCs w:val="20"/>
              </w:rPr>
              <w:t xml:space="preserve"> w calach</w:t>
            </w:r>
          </w:p>
        </w:tc>
        <w:tc>
          <w:tcPr>
            <w:tcW w:w="4815" w:type="dxa"/>
          </w:tcPr>
          <w:p w14:paraId="4F45412F" w14:textId="0CCF113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08A08A37" w14:textId="77777777" w:rsidTr="00994D51">
        <w:tc>
          <w:tcPr>
            <w:tcW w:w="4815" w:type="dxa"/>
          </w:tcPr>
          <w:p w14:paraId="3707566B" w14:textId="54EB4F93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 xml:space="preserve">ystem zapobiegania blokowaniu się kół podczas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amowania (ABS)</w:t>
            </w:r>
          </w:p>
        </w:tc>
        <w:tc>
          <w:tcPr>
            <w:tcW w:w="4815" w:type="dxa"/>
          </w:tcPr>
          <w:p w14:paraId="2F8B2894" w14:textId="3D33376C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D82F695" w14:textId="77777777" w:rsidTr="00994D51">
        <w:tc>
          <w:tcPr>
            <w:tcW w:w="4815" w:type="dxa"/>
          </w:tcPr>
          <w:p w14:paraId="470C91B6" w14:textId="5E45CDDF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lektroniczny układ stabilizacji toru jazdy (ESP)</w:t>
            </w:r>
          </w:p>
        </w:tc>
        <w:tc>
          <w:tcPr>
            <w:tcW w:w="4815" w:type="dxa"/>
          </w:tcPr>
          <w:p w14:paraId="483ED520" w14:textId="5B33FB94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79E9911" w14:textId="77777777" w:rsidTr="00994D51">
        <w:tc>
          <w:tcPr>
            <w:tcW w:w="4815" w:type="dxa"/>
          </w:tcPr>
          <w:p w14:paraId="7253F016" w14:textId="41D25C86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 xml:space="preserve">zołowe poduszki powietrzne dla kierowcy i pasażerów, </w:t>
            </w:r>
          </w:p>
        </w:tc>
        <w:tc>
          <w:tcPr>
            <w:tcW w:w="4815" w:type="dxa"/>
          </w:tcPr>
          <w:p w14:paraId="192E7DD8" w14:textId="0C289C54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586E2E26" w14:textId="77777777" w:rsidTr="00994D51">
        <w:tc>
          <w:tcPr>
            <w:tcW w:w="4815" w:type="dxa"/>
          </w:tcPr>
          <w:p w14:paraId="671D3C78" w14:textId="1CF02B58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zujniki parkowania z tyłu</w:t>
            </w:r>
          </w:p>
        </w:tc>
        <w:tc>
          <w:tcPr>
            <w:tcW w:w="4815" w:type="dxa"/>
          </w:tcPr>
          <w:p w14:paraId="67A5A314" w14:textId="48040C63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018DA0EC" w14:textId="77777777" w:rsidTr="00994D51">
        <w:tc>
          <w:tcPr>
            <w:tcW w:w="4815" w:type="dxa"/>
          </w:tcPr>
          <w:p w14:paraId="0A75E63B" w14:textId="57292E41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amera cofania</w:t>
            </w:r>
          </w:p>
        </w:tc>
        <w:tc>
          <w:tcPr>
            <w:tcW w:w="4815" w:type="dxa"/>
          </w:tcPr>
          <w:p w14:paraId="680E2425" w14:textId="451D9270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35450723" w14:textId="77777777" w:rsidTr="00994D51">
        <w:tc>
          <w:tcPr>
            <w:tcW w:w="4815" w:type="dxa"/>
          </w:tcPr>
          <w:p w14:paraId="47745679" w14:textId="67606D78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spomaganie układu kierowniczego</w:t>
            </w:r>
          </w:p>
        </w:tc>
        <w:tc>
          <w:tcPr>
            <w:tcW w:w="4815" w:type="dxa"/>
          </w:tcPr>
          <w:p w14:paraId="5526317A" w14:textId="2BDF9B43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316A652F" w14:textId="77777777" w:rsidTr="00994D51">
        <w:tc>
          <w:tcPr>
            <w:tcW w:w="4815" w:type="dxa"/>
          </w:tcPr>
          <w:p w14:paraId="70B4DCE7" w14:textId="1606A92F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Ś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wiatła przeciwmgłowe</w:t>
            </w:r>
          </w:p>
        </w:tc>
        <w:tc>
          <w:tcPr>
            <w:tcW w:w="4815" w:type="dxa"/>
          </w:tcPr>
          <w:p w14:paraId="658B7091" w14:textId="2356ECDE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1DE148AA" w14:textId="77777777" w:rsidTr="00994D51">
        <w:tc>
          <w:tcPr>
            <w:tcW w:w="4815" w:type="dxa"/>
          </w:tcPr>
          <w:p w14:paraId="5E188DE1" w14:textId="464D9CEB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zyby drzwi przednich i tylnych sterowane elektrycznie</w:t>
            </w:r>
          </w:p>
        </w:tc>
        <w:tc>
          <w:tcPr>
            <w:tcW w:w="4815" w:type="dxa"/>
          </w:tcPr>
          <w:p w14:paraId="6F07EB78" w14:textId="3FEB6F9A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5DD3EDB6" w14:textId="77777777" w:rsidTr="00994D51">
        <w:tc>
          <w:tcPr>
            <w:tcW w:w="4815" w:type="dxa"/>
          </w:tcPr>
          <w:p w14:paraId="37C2D84E" w14:textId="74EE12C9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limatyzacja</w:t>
            </w:r>
          </w:p>
        </w:tc>
        <w:tc>
          <w:tcPr>
            <w:tcW w:w="4815" w:type="dxa"/>
          </w:tcPr>
          <w:p w14:paraId="48F0ED7F" w14:textId="5D35649D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7F3C2D95" w14:textId="77777777" w:rsidTr="00994D51">
        <w:tc>
          <w:tcPr>
            <w:tcW w:w="4815" w:type="dxa"/>
          </w:tcPr>
          <w:p w14:paraId="7FADF698" w14:textId="237B8233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nstalacja radiowa</w:t>
            </w:r>
          </w:p>
        </w:tc>
        <w:tc>
          <w:tcPr>
            <w:tcW w:w="4815" w:type="dxa"/>
          </w:tcPr>
          <w:p w14:paraId="4FDA27F8" w14:textId="5A028E4B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CA076FC" w14:textId="77777777" w:rsidTr="00994D51">
        <w:tc>
          <w:tcPr>
            <w:tcW w:w="4815" w:type="dxa"/>
          </w:tcPr>
          <w:p w14:paraId="4AC41109" w14:textId="03302D4A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otel przednie z regulacją</w:t>
            </w:r>
          </w:p>
        </w:tc>
        <w:tc>
          <w:tcPr>
            <w:tcW w:w="4815" w:type="dxa"/>
          </w:tcPr>
          <w:p w14:paraId="5ECE5505" w14:textId="760F9808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3558360" w14:textId="77777777" w:rsidTr="00994D51">
        <w:tc>
          <w:tcPr>
            <w:tcW w:w="4815" w:type="dxa"/>
          </w:tcPr>
          <w:p w14:paraId="054FFFEE" w14:textId="093C752C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Okres gwarancji ogólnej w miesiącach</w:t>
            </w:r>
          </w:p>
        </w:tc>
        <w:tc>
          <w:tcPr>
            <w:tcW w:w="4815" w:type="dxa"/>
          </w:tcPr>
          <w:p w14:paraId="6919F193" w14:textId="736630DB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4323" w14:paraId="58286368" w14:textId="77777777" w:rsidTr="00994D51">
        <w:tc>
          <w:tcPr>
            <w:tcW w:w="4815" w:type="dxa"/>
          </w:tcPr>
          <w:p w14:paraId="16FC8167" w14:textId="49FD649B" w:rsidR="001B4323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Okres gwarancji na powłoki lakiernicze</w:t>
            </w:r>
            <w:r w:rsidR="00975F88">
              <w:rPr>
                <w:rFonts w:asciiTheme="majorHAnsi" w:hAnsiTheme="majorHAnsi" w:cstheme="majorHAnsi"/>
                <w:sz w:val="20"/>
                <w:szCs w:val="20"/>
              </w:rPr>
              <w:t xml:space="preserve"> w miesiącach</w:t>
            </w:r>
          </w:p>
        </w:tc>
        <w:tc>
          <w:tcPr>
            <w:tcW w:w="4815" w:type="dxa"/>
          </w:tcPr>
          <w:p w14:paraId="6FFD0151" w14:textId="190978DC" w:rsid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59409119" w14:textId="77777777" w:rsidTr="00994D51">
        <w:tc>
          <w:tcPr>
            <w:tcW w:w="4815" w:type="dxa"/>
          </w:tcPr>
          <w:p w14:paraId="28E5F88A" w14:textId="59ECE983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Okres gwarancji na perforację blach nadwozia</w:t>
            </w:r>
            <w:r w:rsidR="00975F88">
              <w:rPr>
                <w:rFonts w:asciiTheme="majorHAnsi" w:hAnsiTheme="majorHAnsi" w:cstheme="majorHAnsi"/>
                <w:sz w:val="20"/>
                <w:szCs w:val="20"/>
              </w:rPr>
              <w:t xml:space="preserve"> w miesiącach</w:t>
            </w:r>
          </w:p>
        </w:tc>
        <w:tc>
          <w:tcPr>
            <w:tcW w:w="4815" w:type="dxa"/>
          </w:tcPr>
          <w:p w14:paraId="197C8680" w14:textId="70C733AF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4323" w14:paraId="7BB17CAF" w14:textId="77777777" w:rsidTr="00994D51">
        <w:tc>
          <w:tcPr>
            <w:tcW w:w="4815" w:type="dxa"/>
          </w:tcPr>
          <w:p w14:paraId="55A0ABD2" w14:textId="6A4AC686" w:rsidR="001B4323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Wykonawca zapewni autoryzowany serwis samochodu na czas trwania gwarancji ogólnej na terenie Krakowa w jak najmniejszej odległości od siedziby Zamawiającego.</w:t>
            </w:r>
          </w:p>
        </w:tc>
        <w:tc>
          <w:tcPr>
            <w:tcW w:w="4815" w:type="dxa"/>
          </w:tcPr>
          <w:p w14:paraId="0FEC6A2A" w14:textId="08D0C185" w:rsid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1B4323" w14:paraId="13CCEFA4" w14:textId="77777777" w:rsidTr="00994D51">
        <w:tc>
          <w:tcPr>
            <w:tcW w:w="4815" w:type="dxa"/>
          </w:tcPr>
          <w:p w14:paraId="6FB1C123" w14:textId="392F9A5F" w:rsidR="001B4323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Samochód wyposażony we wszelkie płyny eksploatacyjne</w:t>
            </w:r>
          </w:p>
        </w:tc>
        <w:tc>
          <w:tcPr>
            <w:tcW w:w="4815" w:type="dxa"/>
          </w:tcPr>
          <w:p w14:paraId="114B60CA" w14:textId="16B1D994" w:rsid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</w:tbl>
    <w:p w14:paraId="46FD5993" w14:textId="38C923F8" w:rsidR="00994D51" w:rsidRPr="00396B48" w:rsidRDefault="001B4323" w:rsidP="00396B48">
      <w:pPr>
        <w:autoSpaceDE w:val="0"/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*niepotrzebne skreślić </w:t>
      </w:r>
    </w:p>
    <w:sectPr w:rsidR="00994D51" w:rsidRPr="00396B48" w:rsidSect="005078AE">
      <w:footerReference w:type="default" r:id="rId7"/>
      <w:pgSz w:w="11906" w:h="16838"/>
      <w:pgMar w:top="567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FBAF" w14:textId="77777777" w:rsidR="00643599" w:rsidRDefault="00643599">
      <w:r>
        <w:separator/>
      </w:r>
    </w:p>
  </w:endnote>
  <w:endnote w:type="continuationSeparator" w:id="0">
    <w:p w14:paraId="2C5D011F" w14:textId="77777777" w:rsidR="00643599" w:rsidRDefault="0064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66A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61F8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6533E209" w14:textId="77777777" w:rsidR="0011339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B295" w14:textId="77777777" w:rsidR="00643599" w:rsidRDefault="00643599">
      <w:r>
        <w:separator/>
      </w:r>
    </w:p>
  </w:footnote>
  <w:footnote w:type="continuationSeparator" w:id="0">
    <w:p w14:paraId="10E0AA14" w14:textId="77777777" w:rsidR="00643599" w:rsidRDefault="0064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77857"/>
    <w:multiLevelType w:val="hybridMultilevel"/>
    <w:tmpl w:val="0470A5E0"/>
    <w:lvl w:ilvl="0" w:tplc="87A2C7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5DC3"/>
    <w:multiLevelType w:val="hybridMultilevel"/>
    <w:tmpl w:val="D8446946"/>
    <w:lvl w:ilvl="0" w:tplc="6F2425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4093682">
    <w:abstractNumId w:val="1"/>
  </w:num>
  <w:num w:numId="2" w16cid:durableId="641232087">
    <w:abstractNumId w:val="2"/>
  </w:num>
  <w:num w:numId="3" w16cid:durableId="1367758248">
    <w:abstractNumId w:val="8"/>
  </w:num>
  <w:num w:numId="4" w16cid:durableId="1983120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7201">
    <w:abstractNumId w:val="0"/>
  </w:num>
  <w:num w:numId="6" w16cid:durableId="1072192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788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687613">
    <w:abstractNumId w:val="18"/>
  </w:num>
  <w:num w:numId="9" w16cid:durableId="1649361587">
    <w:abstractNumId w:val="11"/>
  </w:num>
  <w:num w:numId="10" w16cid:durableId="1719620503">
    <w:abstractNumId w:val="7"/>
  </w:num>
  <w:num w:numId="11" w16cid:durableId="62025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335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489408">
    <w:abstractNumId w:val="5"/>
  </w:num>
  <w:num w:numId="14" w16cid:durableId="884178322">
    <w:abstractNumId w:val="17"/>
  </w:num>
  <w:num w:numId="15" w16cid:durableId="1963152225">
    <w:abstractNumId w:val="10"/>
  </w:num>
  <w:num w:numId="16" w16cid:durableId="913324094">
    <w:abstractNumId w:val="14"/>
  </w:num>
  <w:num w:numId="17" w16cid:durableId="1151749106">
    <w:abstractNumId w:val="16"/>
  </w:num>
  <w:num w:numId="18" w16cid:durableId="348261285">
    <w:abstractNumId w:val="4"/>
  </w:num>
  <w:num w:numId="19" w16cid:durableId="556862171">
    <w:abstractNumId w:val="3"/>
  </w:num>
  <w:num w:numId="20" w16cid:durableId="948581255">
    <w:abstractNumId w:val="9"/>
  </w:num>
  <w:num w:numId="21" w16cid:durableId="10853445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1D84"/>
    <w:rsid w:val="0003344A"/>
    <w:rsid w:val="00037CD6"/>
    <w:rsid w:val="00055A3D"/>
    <w:rsid w:val="000779A4"/>
    <w:rsid w:val="000A2BD1"/>
    <w:rsid w:val="000F25DA"/>
    <w:rsid w:val="001552F8"/>
    <w:rsid w:val="00191A65"/>
    <w:rsid w:val="001A0199"/>
    <w:rsid w:val="001B096C"/>
    <w:rsid w:val="001B4323"/>
    <w:rsid w:val="001D5A6B"/>
    <w:rsid w:val="001E1A43"/>
    <w:rsid w:val="001E64B0"/>
    <w:rsid w:val="001F1E70"/>
    <w:rsid w:val="002328A8"/>
    <w:rsid w:val="002A0101"/>
    <w:rsid w:val="002A3BB6"/>
    <w:rsid w:val="002C1EF9"/>
    <w:rsid w:val="002C5724"/>
    <w:rsid w:val="002E25A1"/>
    <w:rsid w:val="002E76EC"/>
    <w:rsid w:val="00303120"/>
    <w:rsid w:val="0031512D"/>
    <w:rsid w:val="003155B1"/>
    <w:rsid w:val="00335BF9"/>
    <w:rsid w:val="00367B06"/>
    <w:rsid w:val="00377AE5"/>
    <w:rsid w:val="00396B48"/>
    <w:rsid w:val="003C65D1"/>
    <w:rsid w:val="00444B8B"/>
    <w:rsid w:val="00483E7A"/>
    <w:rsid w:val="004A760A"/>
    <w:rsid w:val="004E3602"/>
    <w:rsid w:val="005078AE"/>
    <w:rsid w:val="00515D7A"/>
    <w:rsid w:val="00517C7B"/>
    <w:rsid w:val="00522682"/>
    <w:rsid w:val="0052535A"/>
    <w:rsid w:val="0052546D"/>
    <w:rsid w:val="00530A9E"/>
    <w:rsid w:val="00547EC7"/>
    <w:rsid w:val="00551DBD"/>
    <w:rsid w:val="00560032"/>
    <w:rsid w:val="005D2F65"/>
    <w:rsid w:val="005F3854"/>
    <w:rsid w:val="00632AB8"/>
    <w:rsid w:val="00643599"/>
    <w:rsid w:val="00646CD0"/>
    <w:rsid w:val="00683C88"/>
    <w:rsid w:val="006B3E1D"/>
    <w:rsid w:val="006C14A4"/>
    <w:rsid w:val="006F13A6"/>
    <w:rsid w:val="007127DB"/>
    <w:rsid w:val="00734011"/>
    <w:rsid w:val="0076416B"/>
    <w:rsid w:val="00782753"/>
    <w:rsid w:val="007B3FC2"/>
    <w:rsid w:val="007F477F"/>
    <w:rsid w:val="008207C7"/>
    <w:rsid w:val="00862C9B"/>
    <w:rsid w:val="00866D60"/>
    <w:rsid w:val="008A6C75"/>
    <w:rsid w:val="008D35B5"/>
    <w:rsid w:val="00902F50"/>
    <w:rsid w:val="00947EB1"/>
    <w:rsid w:val="00975F88"/>
    <w:rsid w:val="009852BB"/>
    <w:rsid w:val="00994D51"/>
    <w:rsid w:val="009977C2"/>
    <w:rsid w:val="009B0A3E"/>
    <w:rsid w:val="009B5519"/>
    <w:rsid w:val="009D1A2C"/>
    <w:rsid w:val="00A720F1"/>
    <w:rsid w:val="00A72A5D"/>
    <w:rsid w:val="00AA4966"/>
    <w:rsid w:val="00B06F8C"/>
    <w:rsid w:val="00B35110"/>
    <w:rsid w:val="00B61F8A"/>
    <w:rsid w:val="00B67E6D"/>
    <w:rsid w:val="00BA4BB2"/>
    <w:rsid w:val="00BC36F3"/>
    <w:rsid w:val="00BF6B86"/>
    <w:rsid w:val="00C109F1"/>
    <w:rsid w:val="00C26E7E"/>
    <w:rsid w:val="00C32DB6"/>
    <w:rsid w:val="00C46DF5"/>
    <w:rsid w:val="00C507A1"/>
    <w:rsid w:val="00C551A1"/>
    <w:rsid w:val="00C72B52"/>
    <w:rsid w:val="00C95CBD"/>
    <w:rsid w:val="00CE4C17"/>
    <w:rsid w:val="00D06C84"/>
    <w:rsid w:val="00D33954"/>
    <w:rsid w:val="00D55A47"/>
    <w:rsid w:val="00D923A7"/>
    <w:rsid w:val="00DD1ABB"/>
    <w:rsid w:val="00E01A07"/>
    <w:rsid w:val="00E62FBD"/>
    <w:rsid w:val="00E93CC8"/>
    <w:rsid w:val="00E95718"/>
    <w:rsid w:val="00EC09B9"/>
    <w:rsid w:val="00F5033F"/>
    <w:rsid w:val="00F75680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3F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  <w:style w:type="paragraph" w:styleId="Poprawka">
    <w:name w:val="Revision"/>
    <w:hidden/>
    <w:uiPriority w:val="99"/>
    <w:semiHidden/>
    <w:rsid w:val="00BF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Rafał Skrzypczyk</cp:lastModifiedBy>
  <cp:revision>2</cp:revision>
  <cp:lastPrinted>2022-09-02T12:26:00Z</cp:lastPrinted>
  <dcterms:created xsi:type="dcterms:W3CDTF">2022-11-09T09:44:00Z</dcterms:created>
  <dcterms:modified xsi:type="dcterms:W3CDTF">2022-11-09T09:44:00Z</dcterms:modified>
</cp:coreProperties>
</file>