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F6" w14:textId="77777777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Załącznik nr  1 – Formularz oferty</w:t>
      </w:r>
    </w:p>
    <w:p w14:paraId="189F1C9D" w14:textId="77777777" w:rsidR="00E01A0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Wykonawca/ pieczątka:</w:t>
      </w:r>
      <w:r w:rsidRPr="00C551A1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C551A1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x-none"/>
              </w:rPr>
            </w:pPr>
          </w:p>
          <w:p w14:paraId="08E31CBD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2A8B42" w14:textId="5BF30405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  <w:t>.......</w:t>
      </w:r>
      <w:r w:rsidR="00C551A1">
        <w:rPr>
          <w:rFonts w:asciiTheme="majorHAnsi" w:hAnsiTheme="majorHAnsi" w:cstheme="majorHAnsi"/>
          <w:sz w:val="22"/>
          <w:szCs w:val="22"/>
        </w:rPr>
        <w:t>.............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 dn. ...</w:t>
      </w:r>
      <w:r w:rsidR="00C551A1">
        <w:rPr>
          <w:rFonts w:asciiTheme="majorHAnsi" w:hAnsiTheme="majorHAnsi" w:cstheme="majorHAnsi"/>
          <w:sz w:val="22"/>
          <w:szCs w:val="22"/>
        </w:rPr>
        <w:t>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...............</w:t>
      </w:r>
    </w:p>
    <w:p w14:paraId="4A2D2690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412D3602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Nazwa(y) i adres(y) Wykonawcy(ów) …………………………………………………….</w:t>
      </w:r>
    </w:p>
    <w:p w14:paraId="7E7DC071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Adres(y) Wykonawcy(ów) …………………………………………………………………</w:t>
      </w:r>
    </w:p>
    <w:p w14:paraId="394CA776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NIP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……………………………………………………………………...</w:t>
      </w:r>
    </w:p>
    <w:p w14:paraId="4CC12FCF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REGON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…………………………………………………………………...</w:t>
      </w:r>
    </w:p>
    <w:p w14:paraId="2A53FF27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Telefon(y)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 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</w:t>
      </w:r>
    </w:p>
    <w:p w14:paraId="737044AB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Adres mail  na który Zamawiający może przesyłać korespondencję</w:t>
      </w:r>
    </w:p>
    <w:p w14:paraId="35075B98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14:paraId="76519947" w14:textId="77777777" w:rsidR="00FD711D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3722870" w14:textId="0FE88DB6" w:rsidR="00E01A07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numer postępowania </w:t>
      </w:r>
      <w:proofErr w:type="spellStart"/>
      <w:r w:rsidRPr="00C551A1">
        <w:rPr>
          <w:rFonts w:asciiTheme="majorHAnsi" w:hAnsiTheme="majorHAnsi" w:cstheme="majorHAnsi"/>
          <w:sz w:val="22"/>
          <w:szCs w:val="22"/>
        </w:rPr>
        <w:t>DAiI</w:t>
      </w:r>
      <w:proofErr w:type="spellEnd"/>
      <w:r w:rsidR="00DD1ABB" w:rsidRPr="00C551A1">
        <w:rPr>
          <w:rFonts w:asciiTheme="majorHAnsi" w:hAnsiTheme="majorHAnsi" w:cstheme="majorHAnsi"/>
          <w:sz w:val="22"/>
          <w:szCs w:val="22"/>
        </w:rPr>
        <w:t xml:space="preserve"> </w:t>
      </w:r>
      <w:r w:rsidR="002C1EF9">
        <w:rPr>
          <w:rFonts w:asciiTheme="majorHAnsi" w:hAnsiTheme="majorHAnsi" w:cstheme="majorHAnsi"/>
          <w:sz w:val="22"/>
          <w:szCs w:val="22"/>
        </w:rPr>
        <w:t>06/06</w:t>
      </w:r>
      <w:r w:rsidR="001D5A6B" w:rsidRPr="00C551A1">
        <w:rPr>
          <w:rFonts w:asciiTheme="majorHAnsi" w:hAnsiTheme="majorHAnsi" w:cstheme="majorHAnsi"/>
          <w:sz w:val="22"/>
          <w:szCs w:val="22"/>
        </w:rPr>
        <w:t>/</w:t>
      </w:r>
      <w:r w:rsidRPr="00C551A1">
        <w:rPr>
          <w:rFonts w:asciiTheme="majorHAnsi" w:hAnsiTheme="majorHAnsi" w:cstheme="majorHAnsi"/>
          <w:sz w:val="22"/>
          <w:szCs w:val="22"/>
        </w:rPr>
        <w:t>20</w:t>
      </w:r>
      <w:r w:rsidR="00683C88">
        <w:rPr>
          <w:rFonts w:asciiTheme="majorHAnsi" w:hAnsiTheme="majorHAnsi" w:cstheme="majorHAnsi"/>
          <w:sz w:val="22"/>
          <w:szCs w:val="22"/>
        </w:rPr>
        <w:t>22</w:t>
      </w:r>
    </w:p>
    <w:p w14:paraId="3D861D0A" w14:textId="77777777" w:rsidR="00E01A07" w:rsidRPr="00C551A1" w:rsidRDefault="00E01A07" w:rsidP="00C26E7E">
      <w:pPr>
        <w:autoSpaceDE w:val="0"/>
        <w:spacing w:after="12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b/>
          <w:bCs/>
          <w:sz w:val="22"/>
          <w:szCs w:val="22"/>
          <w:lang w:val="x-none"/>
        </w:rPr>
        <w:t>Formularz oferty</w:t>
      </w:r>
    </w:p>
    <w:p w14:paraId="7B4CC96C" w14:textId="77777777" w:rsidR="007127DB" w:rsidRPr="00182ACA" w:rsidRDefault="00E01A07" w:rsidP="007127D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Składam(y) ofertę </w:t>
      </w:r>
      <w:r w:rsidR="00B35110" w:rsidRPr="00C551A1">
        <w:rPr>
          <w:rFonts w:asciiTheme="majorHAnsi" w:hAnsiTheme="majorHAnsi" w:cstheme="majorHAnsi"/>
          <w:sz w:val="22"/>
          <w:szCs w:val="22"/>
        </w:rPr>
        <w:t xml:space="preserve">na </w:t>
      </w:r>
      <w:r w:rsidRPr="00C551A1">
        <w:rPr>
          <w:rFonts w:asciiTheme="majorHAnsi" w:hAnsiTheme="majorHAnsi" w:cstheme="majorHAnsi"/>
          <w:sz w:val="22"/>
          <w:szCs w:val="22"/>
        </w:rPr>
        <w:t xml:space="preserve">wykonanie </w:t>
      </w:r>
      <w:r w:rsidR="00B35110" w:rsidRPr="00C551A1">
        <w:rPr>
          <w:rFonts w:asciiTheme="majorHAnsi" w:hAnsiTheme="majorHAnsi" w:cstheme="majorHAnsi"/>
          <w:sz w:val="22"/>
          <w:szCs w:val="22"/>
        </w:rPr>
        <w:t xml:space="preserve">zamówienia </w:t>
      </w:r>
      <w:r w:rsidRPr="00C551A1">
        <w:rPr>
          <w:rFonts w:asciiTheme="majorHAnsi" w:hAnsiTheme="majorHAnsi" w:cstheme="majorHAnsi"/>
          <w:sz w:val="22"/>
          <w:szCs w:val="22"/>
        </w:rPr>
        <w:t>w zakresie określonym w zapytaniu ofertowym</w:t>
      </w:r>
      <w:r w:rsidR="005D2F65" w:rsidRPr="00C551A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CD24F6" w14:textId="0BD2E663" w:rsidR="007127DB" w:rsidRPr="00182ACA" w:rsidRDefault="007127DB" w:rsidP="007127D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182ACA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Zakup fabrycznie nowego, nieużywanego samochodu osobowego”</w:t>
      </w:r>
    </w:p>
    <w:p w14:paraId="5D14E5FE" w14:textId="28B1E43E" w:rsidR="0076416B" w:rsidRPr="00C551A1" w:rsidRDefault="0076416B" w:rsidP="00C551A1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C8278E" w14:textId="77777777" w:rsidR="00E93CC8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za kwotę:</w:t>
      </w:r>
    </w:p>
    <w:p w14:paraId="6AA223BD" w14:textId="703B9D0F" w:rsidR="00E93CC8" w:rsidRPr="00C551A1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 xml:space="preserve"> netto - …………… zł</w:t>
      </w:r>
    </w:p>
    <w:p w14:paraId="6941E97E" w14:textId="737CB18E" w:rsidR="00E93CC8" w:rsidRPr="00C551A1" w:rsidRDefault="00E93CC8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Podatek VAT stawka ……% - ……………. zł </w:t>
      </w:r>
    </w:p>
    <w:p w14:paraId="20A76CD4" w14:textId="0140AE70" w:rsidR="00E93CC8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>brutto - …………….. zł</w:t>
      </w:r>
    </w:p>
    <w:p w14:paraId="2970B0F7" w14:textId="6C80C7EF" w:rsidR="00335BF9" w:rsidRDefault="00335BF9" w:rsidP="00335BF9">
      <w:pPr>
        <w:autoSpaceDE w:val="0"/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Termin dostawy: do …………………. miesięcy od daty zawarcia umowy. </w:t>
      </w:r>
    </w:p>
    <w:p w14:paraId="4DA8F940" w14:textId="2B48C111" w:rsidR="00C109F1" w:rsidRDefault="00335BF9" w:rsidP="005078AE">
      <w:pPr>
        <w:autoSpaceDE w:val="0"/>
        <w:spacing w:after="120" w:line="360" w:lineRule="auto"/>
        <w:jc w:val="both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  <w:r w:rsidRPr="005078AE">
        <w:rPr>
          <w:rFonts w:asciiTheme="majorHAnsi" w:hAnsiTheme="majorHAnsi" w:cstheme="majorHAnsi"/>
          <w:i/>
          <w:iCs/>
          <w:color w:val="FF0000"/>
          <w:sz w:val="20"/>
          <w:szCs w:val="20"/>
        </w:rPr>
        <w:t>uwaga! Termin dostawy nie może być dłuższy niż maksymalny dopuszczalny przez Zamawiającego termin, wynoszący 4 miesiące od daty zawarcia umowy. W przypadku, gdy Wykonawca nie określi terminu dostawy w ofercie Zamawiający przyjmuje, że Wykonawca zaoferował maksymalny dopuszczalny przez Zamawiającego termin dostawy.</w:t>
      </w:r>
      <w:r w:rsidR="00055A3D">
        <w:rPr>
          <w:rFonts w:asciiTheme="majorHAnsi" w:hAnsiTheme="majorHAnsi" w:cstheme="majorHAnsi"/>
          <w:i/>
          <w:iCs/>
          <w:color w:val="FF0000"/>
          <w:sz w:val="20"/>
          <w:szCs w:val="20"/>
        </w:rPr>
        <w:t xml:space="preserve"> W przypadku, gdy Wykonawca określi termin dostawy na czas dłuższy niż 4 miesiące, oferta zostanie odrzucona jako niezgodna z wymaganiami Zamawiającego</w:t>
      </w:r>
    </w:p>
    <w:p w14:paraId="238313C9" w14:textId="7030E0DA" w:rsidR="00335BF9" w:rsidRPr="005078AE" w:rsidRDefault="00C109F1" w:rsidP="005078AE">
      <w:pPr>
        <w:autoSpaceDE w:val="0"/>
        <w:spacing w:after="120" w:line="360" w:lineRule="auto"/>
        <w:jc w:val="both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FF0000"/>
          <w:sz w:val="20"/>
          <w:szCs w:val="20"/>
        </w:rPr>
        <w:t>Zamawiający dopuszcza określenie terminu dostawy tylko w pełnych miesiącach to jest: 1 miesiąc, 2 miesiące, 3 miesiące, 4 miesiące, w przypadku innego określenia terminu dostawy Zamawiający uzna, że oferta jest niezgodna z zapytaniem ofertowym</w:t>
      </w:r>
      <w:r w:rsidR="00055A3D">
        <w:rPr>
          <w:rFonts w:asciiTheme="majorHAnsi" w:hAnsiTheme="majorHAnsi" w:cstheme="majorHAnsi"/>
          <w:i/>
          <w:iCs/>
          <w:color w:val="FF0000"/>
          <w:sz w:val="20"/>
          <w:szCs w:val="20"/>
        </w:rPr>
        <w:t>.</w:t>
      </w:r>
      <w:r w:rsidR="00335BF9" w:rsidRPr="005078AE">
        <w:rPr>
          <w:rFonts w:asciiTheme="majorHAnsi" w:hAnsiTheme="majorHAnsi" w:cstheme="majorHAnsi"/>
          <w:i/>
          <w:iCs/>
          <w:color w:val="FF0000"/>
          <w:sz w:val="20"/>
          <w:szCs w:val="20"/>
        </w:rPr>
        <w:t xml:space="preserve">) </w:t>
      </w:r>
    </w:p>
    <w:p w14:paraId="5206C3A0" w14:textId="72F4C80C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Cena brutto oferty jest wynagrodzeniem  ryczałtowym i obejmuje wszelkie koszty, które mogą wyniknąć </w:t>
      </w:r>
      <w:r w:rsidR="00CE4C17" w:rsidRPr="00C551A1">
        <w:rPr>
          <w:rFonts w:asciiTheme="majorHAnsi" w:hAnsiTheme="majorHAnsi" w:cstheme="majorHAnsi"/>
          <w:bCs/>
          <w:sz w:val="22"/>
          <w:szCs w:val="22"/>
        </w:rPr>
        <w:br/>
      </w:r>
      <w:r w:rsidRPr="00C551A1">
        <w:rPr>
          <w:rFonts w:asciiTheme="majorHAnsi" w:hAnsiTheme="majorHAnsi" w:cstheme="majorHAnsi"/>
          <w:bCs/>
          <w:sz w:val="22"/>
          <w:szCs w:val="22"/>
        </w:rPr>
        <w:t>w związku z wykonaniem zamówienia zgodnie z warunkami określonym w umowie.</w:t>
      </w:r>
    </w:p>
    <w:p w14:paraId="688BBD52" w14:textId="7B1780D7" w:rsidR="00E01A07" w:rsidRPr="00515D7A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Przedmiotem oferty jest </w:t>
      </w:r>
      <w:r w:rsidR="007127DB">
        <w:rPr>
          <w:rFonts w:asciiTheme="majorHAnsi" w:hAnsiTheme="majorHAnsi" w:cstheme="majorHAnsi"/>
          <w:sz w:val="22"/>
          <w:szCs w:val="22"/>
        </w:rPr>
        <w:t>dostawa wraz z usługami</w:t>
      </w:r>
      <w:r w:rsidRPr="00C551A1">
        <w:rPr>
          <w:rFonts w:asciiTheme="majorHAnsi" w:hAnsiTheme="majorHAnsi" w:cstheme="majorHAnsi"/>
          <w:sz w:val="22"/>
          <w:szCs w:val="22"/>
        </w:rPr>
        <w:t xml:space="preserve"> określona w pkt 3 zapytania ofertowego </w:t>
      </w:r>
      <w:r w:rsidR="009B5519" w:rsidRPr="00C551A1">
        <w:rPr>
          <w:rFonts w:asciiTheme="majorHAnsi" w:hAnsiTheme="majorHAnsi" w:cstheme="majorHAnsi"/>
          <w:sz w:val="22"/>
          <w:szCs w:val="22"/>
        </w:rPr>
        <w:t xml:space="preserve">z dnia </w:t>
      </w:r>
      <w:r w:rsidR="002C1EF9">
        <w:rPr>
          <w:rFonts w:asciiTheme="majorHAnsi" w:hAnsiTheme="majorHAnsi" w:cstheme="majorHAnsi"/>
          <w:sz w:val="22"/>
          <w:szCs w:val="22"/>
        </w:rPr>
        <w:t xml:space="preserve">13 czerwca </w:t>
      </w:r>
      <w:r w:rsidR="00683C88" w:rsidRPr="00515D7A">
        <w:rPr>
          <w:rFonts w:asciiTheme="majorHAnsi" w:hAnsiTheme="majorHAnsi" w:cstheme="majorHAnsi"/>
          <w:sz w:val="22"/>
          <w:szCs w:val="22"/>
        </w:rPr>
        <w:t>2022</w:t>
      </w:r>
      <w:r w:rsidR="009B5519" w:rsidRPr="00515D7A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4528D3EE" w14:textId="07D7D9F3" w:rsidR="002C1EF9" w:rsidRPr="002C1EF9" w:rsidRDefault="007127DB" w:rsidP="002C1EF9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5573354"/>
      <w:r w:rsidRPr="00515D7A">
        <w:rPr>
          <w:rFonts w:asciiTheme="majorHAnsi" w:hAnsiTheme="majorHAnsi" w:cstheme="majorHAnsi"/>
          <w:sz w:val="22"/>
          <w:szCs w:val="22"/>
        </w:rPr>
        <w:t>Do oferty załączona została szczegółowa specyfikacja samochodu w zakresie wymagań dotyczących samochodu, warunków dostawy, okresu gwarancji</w:t>
      </w:r>
      <w:r w:rsidR="00515D7A">
        <w:rPr>
          <w:rFonts w:asciiTheme="majorHAnsi" w:hAnsiTheme="majorHAnsi" w:cstheme="majorHAnsi"/>
          <w:sz w:val="22"/>
          <w:szCs w:val="22"/>
        </w:rPr>
        <w:t xml:space="preserve"> określonych w pkt 3 zapytania ofertowego </w:t>
      </w:r>
      <w:bookmarkEnd w:id="0"/>
      <w:r w:rsidR="002C1EF9" w:rsidRPr="002C1EF9">
        <w:rPr>
          <w:rFonts w:asciiTheme="majorHAnsi" w:hAnsiTheme="majorHAnsi" w:cstheme="majorHAnsi"/>
          <w:sz w:val="22"/>
          <w:szCs w:val="22"/>
        </w:rPr>
        <w:t>z dnia 13 czerwca 2022 r.</w:t>
      </w:r>
    </w:p>
    <w:p w14:paraId="1CB0D880" w14:textId="60683FE5" w:rsidR="006F13A6" w:rsidRPr="00515D7A" w:rsidRDefault="006F13A6" w:rsidP="00515D7A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posiadam autoryzowany serwis  przy ul. ………………………….. w Krakowie </w:t>
      </w:r>
    </w:p>
    <w:p w14:paraId="53EAD7B7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73627B04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spełniam(y) warunki udziału w postępowaniu w szczególności w zakresie posiadanego doświadczenia</w:t>
      </w:r>
      <w:r w:rsidR="00517C7B" w:rsidRPr="00C551A1">
        <w:rPr>
          <w:rFonts w:asciiTheme="majorHAnsi" w:hAnsiTheme="majorHAnsi" w:cstheme="majorHAnsi"/>
          <w:sz w:val="22"/>
          <w:szCs w:val="22"/>
        </w:rPr>
        <w:t xml:space="preserve"> oraz brak jest powiązań osobowych lub kapitałowych Wykonawcy z Zamawiającym.</w:t>
      </w:r>
    </w:p>
    <w:p w14:paraId="356A5629" w14:textId="7A5758B4" w:rsidR="00BF6B86" w:rsidRDefault="00BF6B86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F6B86">
        <w:rPr>
          <w:rFonts w:asciiTheme="majorHAnsi" w:hAnsiTheme="majorHAnsi" w:cstheme="majorHAnsi"/>
          <w:sz w:val="22"/>
          <w:szCs w:val="22"/>
        </w:rPr>
        <w:t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Oświadczam(y),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4164C1B" w14:textId="3A965C93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zapoznałem(liśmy) się z zapytaniem ofertowym i nie wnosimy do niego żadnych zastrzeżeń.</w:t>
      </w:r>
    </w:p>
    <w:p w14:paraId="067260D5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uzyskałem(liśmy) wszelkie informacje niezbędne do prawidłowego przygotowania i złożenia niniejszej oferty.</w:t>
      </w:r>
    </w:p>
    <w:p w14:paraId="6CF9879E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Zobowiązuję(jemy) się do wykonania przedmiotu zamówienia w terminie wskazanym w zapytaniu ofertowym.</w:t>
      </w:r>
    </w:p>
    <w:p w14:paraId="3BD4BA1A" w14:textId="2E41F233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jestem(</w:t>
      </w:r>
      <w:proofErr w:type="spellStart"/>
      <w:r w:rsidRPr="00C551A1">
        <w:rPr>
          <w:rFonts w:asciiTheme="majorHAnsi" w:hAnsiTheme="majorHAnsi" w:cstheme="majorHAnsi"/>
          <w:sz w:val="22"/>
          <w:szCs w:val="22"/>
        </w:rPr>
        <w:t>śmy</w:t>
      </w:r>
      <w:proofErr w:type="spellEnd"/>
      <w:r w:rsidRPr="00C551A1">
        <w:rPr>
          <w:rFonts w:asciiTheme="majorHAnsi" w:hAnsiTheme="majorHAnsi" w:cstheme="majorHAnsi"/>
          <w:sz w:val="22"/>
          <w:szCs w:val="22"/>
        </w:rPr>
        <w:t xml:space="preserve">) związani niniejszą ofertą przez okres </w:t>
      </w:r>
      <w:r w:rsidR="00515D7A">
        <w:rPr>
          <w:rFonts w:asciiTheme="majorHAnsi" w:hAnsiTheme="majorHAnsi" w:cstheme="majorHAnsi"/>
          <w:sz w:val="22"/>
          <w:szCs w:val="22"/>
        </w:rPr>
        <w:t>14</w:t>
      </w:r>
      <w:r w:rsidR="00515D7A" w:rsidRPr="00C551A1">
        <w:rPr>
          <w:rFonts w:asciiTheme="majorHAnsi" w:hAnsiTheme="majorHAnsi" w:cstheme="majorHAnsi"/>
          <w:sz w:val="22"/>
          <w:szCs w:val="22"/>
        </w:rPr>
        <w:t xml:space="preserve"> </w:t>
      </w:r>
      <w:r w:rsidRPr="00C551A1">
        <w:rPr>
          <w:rFonts w:asciiTheme="majorHAnsi" w:hAnsiTheme="majorHAnsi" w:cstheme="majorHAnsi"/>
          <w:sz w:val="22"/>
          <w:szCs w:val="22"/>
        </w:rPr>
        <w:t>dni od dnia upływu terminu składania ofert.</w:t>
      </w:r>
    </w:p>
    <w:p w14:paraId="6AF43B1A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zobowiązuję(</w:t>
      </w:r>
      <w:proofErr w:type="spellStart"/>
      <w:r w:rsidRPr="00C551A1">
        <w:rPr>
          <w:rFonts w:asciiTheme="majorHAnsi" w:hAnsiTheme="majorHAnsi" w:cstheme="majorHAnsi"/>
          <w:sz w:val="22"/>
          <w:szCs w:val="22"/>
        </w:rPr>
        <w:t>emy</w:t>
      </w:r>
      <w:proofErr w:type="spellEnd"/>
      <w:r w:rsidRPr="00C551A1">
        <w:rPr>
          <w:rFonts w:asciiTheme="majorHAnsi" w:hAnsiTheme="majorHAnsi" w:cstheme="majorHAnsi"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0EB0FFDC" w:rsidR="00CE4C17" w:rsidRPr="00C551A1" w:rsidRDefault="00CE4C17" w:rsidP="00C551A1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</w:t>
      </w:r>
      <w:r w:rsidR="00335BF9">
        <w:rPr>
          <w:rFonts w:asciiTheme="majorHAnsi" w:hAnsiTheme="majorHAnsi" w:cstheme="majorHAnsi"/>
          <w:sz w:val="22"/>
          <w:szCs w:val="22"/>
        </w:rPr>
        <w:t xml:space="preserve"> </w:t>
      </w:r>
      <w:r w:rsidRPr="00C551A1">
        <w:rPr>
          <w:rFonts w:asciiTheme="majorHAnsi" w:hAnsiTheme="majorHAnsi" w:cstheme="majorHAnsi"/>
          <w:sz w:val="22"/>
          <w:szCs w:val="22"/>
        </w:rPr>
        <w:t>się</w:t>
      </w:r>
      <w:r w:rsidR="00335BF9">
        <w:rPr>
          <w:rFonts w:asciiTheme="majorHAnsi" w:hAnsiTheme="majorHAnsi" w:cstheme="majorHAnsi"/>
          <w:sz w:val="22"/>
          <w:szCs w:val="22"/>
        </w:rPr>
        <w:t xml:space="preserve"> </w:t>
      </w:r>
      <w:r w:rsidRPr="00C551A1">
        <w:rPr>
          <w:rFonts w:asciiTheme="majorHAnsi" w:hAnsiTheme="majorHAnsi" w:cstheme="majorHAnsi"/>
          <w:sz w:val="22"/>
          <w:szCs w:val="22"/>
        </w:rPr>
        <w:t>o udzielenie niniejszego zamówienia.</w:t>
      </w:r>
    </w:p>
    <w:p w14:paraId="40B7D4B4" w14:textId="77777777" w:rsidR="00CE4C17" w:rsidRPr="00C551A1" w:rsidRDefault="00CE4C17" w:rsidP="00C551A1">
      <w:pPr>
        <w:autoSpaceDE w:val="0"/>
        <w:spacing w:after="120" w:line="360" w:lineRule="auto"/>
        <w:ind w:left="502"/>
        <w:jc w:val="both"/>
        <w:rPr>
          <w:rFonts w:asciiTheme="majorHAnsi" w:hAnsiTheme="majorHAnsi" w:cstheme="majorHAnsi"/>
          <w:sz w:val="22"/>
          <w:szCs w:val="22"/>
        </w:rPr>
      </w:pPr>
    </w:p>
    <w:p w14:paraId="6767DDBF" w14:textId="77777777" w:rsidR="00E01A07" w:rsidRPr="00C551A1" w:rsidRDefault="00CE4C1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Do niniejszej oferty dołączamy następujące dokumenty jako jej załączniki:</w:t>
      </w:r>
    </w:p>
    <w:p w14:paraId="663615AF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lastRenderedPageBreak/>
        <w:t>……………………………………………………………………………………………………………</w:t>
      </w:r>
    </w:p>
    <w:p w14:paraId="43EAC965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213CF3F8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3A68477D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4D8B4A72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73B3CE8E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540800F1" w14:textId="77777777" w:rsidR="00CE4C17" w:rsidRPr="00C551A1" w:rsidRDefault="00CE4C17" w:rsidP="00C551A1">
      <w:pPr>
        <w:pStyle w:val="Akapitzlist"/>
        <w:autoSpaceDE w:val="0"/>
        <w:spacing w:after="120" w:line="360" w:lineRule="auto"/>
        <w:jc w:val="both"/>
        <w:rPr>
          <w:rFonts w:asciiTheme="majorHAnsi" w:hAnsiTheme="majorHAnsi" w:cstheme="majorHAnsi"/>
          <w:color w:val="auto"/>
        </w:rPr>
      </w:pPr>
    </w:p>
    <w:p w14:paraId="0BD6A064" w14:textId="37544781" w:rsidR="00D33954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PODPIS(Y)</w:t>
      </w:r>
      <w:r w:rsidR="00D33954">
        <w:rPr>
          <w:rFonts w:asciiTheme="majorHAnsi" w:hAnsiTheme="majorHAnsi" w:cstheme="majorHAnsi"/>
          <w:sz w:val="22"/>
          <w:szCs w:val="22"/>
        </w:rPr>
        <w:t>:</w:t>
      </w:r>
    </w:p>
    <w:p w14:paraId="43204C1E" w14:textId="77777777" w:rsidR="00D33954" w:rsidRPr="00C551A1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DC3AB8" w14:textId="77777777" w:rsidR="00D33954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2089250" w14:textId="102EC22F" w:rsidR="00CE4C1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Osoby/osób uprawnionych do reprezentowania Wykonawcy</w:t>
      </w:r>
    </w:p>
    <w:sectPr w:rsidR="00CE4C17" w:rsidRPr="00C551A1" w:rsidSect="005078AE">
      <w:footerReference w:type="default" r:id="rId7"/>
      <w:pgSz w:w="11906" w:h="16838"/>
      <w:pgMar w:top="56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192E" w14:textId="77777777" w:rsidR="00C72B52" w:rsidRDefault="00C72B52">
      <w:r>
        <w:separator/>
      </w:r>
    </w:p>
  </w:endnote>
  <w:endnote w:type="continuationSeparator" w:id="0">
    <w:p w14:paraId="1A48C348" w14:textId="77777777" w:rsidR="00C72B52" w:rsidRDefault="00C7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2E7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4CA3" w14:textId="77777777" w:rsidR="00C72B52" w:rsidRDefault="00C72B52">
      <w:r>
        <w:separator/>
      </w:r>
    </w:p>
  </w:footnote>
  <w:footnote w:type="continuationSeparator" w:id="0">
    <w:p w14:paraId="60A50BA8" w14:textId="77777777" w:rsidR="00C72B52" w:rsidRDefault="00C7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4093682">
    <w:abstractNumId w:val="1"/>
  </w:num>
  <w:num w:numId="2" w16cid:durableId="641232087">
    <w:abstractNumId w:val="2"/>
  </w:num>
  <w:num w:numId="3" w16cid:durableId="1367758248">
    <w:abstractNumId w:val="8"/>
  </w:num>
  <w:num w:numId="4" w16cid:durableId="19831206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7201">
    <w:abstractNumId w:val="0"/>
  </w:num>
  <w:num w:numId="6" w16cid:durableId="1072192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788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687613">
    <w:abstractNumId w:val="16"/>
  </w:num>
  <w:num w:numId="9" w16cid:durableId="1649361587">
    <w:abstractNumId w:val="10"/>
  </w:num>
  <w:num w:numId="10" w16cid:durableId="1719620503">
    <w:abstractNumId w:val="7"/>
  </w:num>
  <w:num w:numId="11" w16cid:durableId="62025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335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489408">
    <w:abstractNumId w:val="5"/>
  </w:num>
  <w:num w:numId="14" w16cid:durableId="884178322">
    <w:abstractNumId w:val="15"/>
  </w:num>
  <w:num w:numId="15" w16cid:durableId="1963152225">
    <w:abstractNumId w:val="9"/>
  </w:num>
  <w:num w:numId="16" w16cid:durableId="913324094">
    <w:abstractNumId w:val="13"/>
  </w:num>
  <w:num w:numId="17" w16cid:durableId="1151749106">
    <w:abstractNumId w:val="14"/>
  </w:num>
  <w:num w:numId="18" w16cid:durableId="348261285">
    <w:abstractNumId w:val="4"/>
  </w:num>
  <w:num w:numId="19" w16cid:durableId="556862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1D84"/>
    <w:rsid w:val="0003344A"/>
    <w:rsid w:val="00037CD6"/>
    <w:rsid w:val="00055A3D"/>
    <w:rsid w:val="000779A4"/>
    <w:rsid w:val="000A2BD1"/>
    <w:rsid w:val="000F25DA"/>
    <w:rsid w:val="001552F8"/>
    <w:rsid w:val="00191A65"/>
    <w:rsid w:val="001A0199"/>
    <w:rsid w:val="001B096C"/>
    <w:rsid w:val="001D5A6B"/>
    <w:rsid w:val="001E1A43"/>
    <w:rsid w:val="001E64B0"/>
    <w:rsid w:val="001F1E70"/>
    <w:rsid w:val="002328A8"/>
    <w:rsid w:val="002A0101"/>
    <w:rsid w:val="002A3BB6"/>
    <w:rsid w:val="002C1EF9"/>
    <w:rsid w:val="002C5724"/>
    <w:rsid w:val="002E25A1"/>
    <w:rsid w:val="002E76EC"/>
    <w:rsid w:val="00303120"/>
    <w:rsid w:val="003155B1"/>
    <w:rsid w:val="00335BF9"/>
    <w:rsid w:val="00367B06"/>
    <w:rsid w:val="003C65D1"/>
    <w:rsid w:val="00444B8B"/>
    <w:rsid w:val="00483E7A"/>
    <w:rsid w:val="004A760A"/>
    <w:rsid w:val="004E3602"/>
    <w:rsid w:val="005078AE"/>
    <w:rsid w:val="00515D7A"/>
    <w:rsid w:val="00517C7B"/>
    <w:rsid w:val="00522682"/>
    <w:rsid w:val="0052535A"/>
    <w:rsid w:val="0052546D"/>
    <w:rsid w:val="00547EC7"/>
    <w:rsid w:val="00551DBD"/>
    <w:rsid w:val="00560032"/>
    <w:rsid w:val="005D2F65"/>
    <w:rsid w:val="005F3854"/>
    <w:rsid w:val="00632AB8"/>
    <w:rsid w:val="00646CD0"/>
    <w:rsid w:val="00683C88"/>
    <w:rsid w:val="006B3E1D"/>
    <w:rsid w:val="006C14A4"/>
    <w:rsid w:val="006F13A6"/>
    <w:rsid w:val="007127DB"/>
    <w:rsid w:val="00734011"/>
    <w:rsid w:val="0076416B"/>
    <w:rsid w:val="007F477F"/>
    <w:rsid w:val="008207C7"/>
    <w:rsid w:val="00862C9B"/>
    <w:rsid w:val="00866D60"/>
    <w:rsid w:val="008A6C75"/>
    <w:rsid w:val="00902F50"/>
    <w:rsid w:val="00947EB1"/>
    <w:rsid w:val="009852BB"/>
    <w:rsid w:val="009977C2"/>
    <w:rsid w:val="009B0A3E"/>
    <w:rsid w:val="009B5519"/>
    <w:rsid w:val="009D1A2C"/>
    <w:rsid w:val="00A720F1"/>
    <w:rsid w:val="00B06F8C"/>
    <w:rsid w:val="00B35110"/>
    <w:rsid w:val="00B61F8A"/>
    <w:rsid w:val="00B67E6D"/>
    <w:rsid w:val="00BA4BB2"/>
    <w:rsid w:val="00BC36F3"/>
    <w:rsid w:val="00BF6B86"/>
    <w:rsid w:val="00C109F1"/>
    <w:rsid w:val="00C26E7E"/>
    <w:rsid w:val="00C32DB6"/>
    <w:rsid w:val="00C46DF5"/>
    <w:rsid w:val="00C551A1"/>
    <w:rsid w:val="00C72B52"/>
    <w:rsid w:val="00C95CBD"/>
    <w:rsid w:val="00CE4C17"/>
    <w:rsid w:val="00D06C84"/>
    <w:rsid w:val="00D33954"/>
    <w:rsid w:val="00D55A47"/>
    <w:rsid w:val="00D923A7"/>
    <w:rsid w:val="00DD1ABB"/>
    <w:rsid w:val="00E01A07"/>
    <w:rsid w:val="00E62FBD"/>
    <w:rsid w:val="00E93CC8"/>
    <w:rsid w:val="00E95718"/>
    <w:rsid w:val="00EC09B9"/>
    <w:rsid w:val="00F5033F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  <w:style w:type="paragraph" w:styleId="Poprawka">
    <w:name w:val="Revision"/>
    <w:hidden/>
    <w:uiPriority w:val="99"/>
    <w:semiHidden/>
    <w:rsid w:val="00BF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2</cp:revision>
  <cp:lastPrinted>2019-11-21T13:40:00Z</cp:lastPrinted>
  <dcterms:created xsi:type="dcterms:W3CDTF">2022-06-13T07:50:00Z</dcterms:created>
  <dcterms:modified xsi:type="dcterms:W3CDTF">2022-06-13T07:50:00Z</dcterms:modified>
</cp:coreProperties>
</file>