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3A8947C1" w:rsidR="00D77F58" w:rsidRPr="00AD4DD7" w:rsidRDefault="00D77F58" w:rsidP="00D77F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D4DD7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DB1366" w:rsidRPr="00AD4DD7">
        <w:rPr>
          <w:rFonts w:asciiTheme="minorHAnsi" w:hAnsiTheme="minorHAnsi" w:cstheme="minorHAnsi"/>
          <w:iCs/>
          <w:sz w:val="20"/>
          <w:szCs w:val="20"/>
        </w:rPr>
        <w:t>4</w:t>
      </w:r>
      <w:r w:rsidRPr="00AD4DD7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AD4DD7">
        <w:rPr>
          <w:rFonts w:asciiTheme="minorHAnsi" w:hAnsiTheme="minorHAnsi" w:cstheme="minorHAnsi"/>
          <w:sz w:val="20"/>
          <w:szCs w:val="20"/>
        </w:rPr>
        <w:t xml:space="preserve">Wykaz </w:t>
      </w:r>
      <w:r w:rsidR="00DB1366" w:rsidRPr="00AD4DD7">
        <w:rPr>
          <w:rFonts w:asciiTheme="minorHAnsi" w:hAnsiTheme="minorHAnsi" w:cstheme="minorHAnsi"/>
          <w:sz w:val="20"/>
          <w:szCs w:val="20"/>
        </w:rPr>
        <w:t>osób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D5A5928" w14:textId="77777777" w:rsidR="00AD4DD7" w:rsidRPr="00265C99" w:rsidRDefault="00AD4DD7" w:rsidP="00AD4DD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</w:t>
      </w:r>
      <w:r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AD4DD7" w:rsidRPr="00265C99" w14:paraId="175816BB" w14:textId="77777777" w:rsidTr="000727E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65D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0157AB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8CF257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39EECA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8A868A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96CB910" w14:textId="77777777" w:rsidR="00AD4DD7" w:rsidRPr="00265C99" w:rsidRDefault="00AD4DD7" w:rsidP="00AD4DD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4B045CF9" w14:textId="77777777" w:rsidR="00AD4DD7" w:rsidRPr="00265C99" w:rsidRDefault="00AD4DD7" w:rsidP="00AD4DD7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016FA536" w14:textId="77777777" w:rsidR="00AD4DD7" w:rsidRPr="00265C99" w:rsidRDefault="00AD4DD7" w:rsidP="00AD4DD7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001C255D" w14:textId="443D5A8A" w:rsidR="00AD4DD7" w:rsidRPr="00265C99" w:rsidRDefault="00AD4DD7" w:rsidP="00AD4DD7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</w:t>
      </w:r>
      <w:r>
        <w:rPr>
          <w:rFonts w:asciiTheme="minorHAnsi" w:hAnsiTheme="minorHAnsi" w:cstheme="minorHAnsi"/>
          <w:bCs/>
          <w:iCs/>
          <w:sz w:val="20"/>
          <w:szCs w:val="20"/>
        </w:rPr>
        <w:t>osób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, określonych w pkt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6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 xml:space="preserve"> 2) lit. </w:t>
      </w:r>
      <w:r>
        <w:rPr>
          <w:rFonts w:asciiTheme="minorHAnsi" w:hAnsiTheme="minorHAnsi" w:cstheme="minorHAnsi"/>
          <w:bCs/>
          <w:iCs/>
          <w:sz w:val="20"/>
          <w:szCs w:val="20"/>
        </w:rPr>
        <w:t>b</w:t>
      </w:r>
      <w:r>
        <w:rPr>
          <w:rFonts w:asciiTheme="minorHAnsi" w:hAnsiTheme="minorHAnsi" w:cstheme="minorHAnsi"/>
          <w:bCs/>
          <w:iCs/>
          <w:sz w:val="20"/>
          <w:szCs w:val="20"/>
        </w:rPr>
        <w:t>) zapytania ofertowego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24EA1950" w14:textId="77777777" w:rsidR="00D77F58" w:rsidRPr="006D2AF5" w:rsidRDefault="00D77F58" w:rsidP="00AD4DD7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color w:val="000000" w:themeColor="text1"/>
        </w:rPr>
      </w:pPr>
    </w:p>
    <w:p w14:paraId="18DDF6B6" w14:textId="77777777" w:rsidR="00D77F58" w:rsidRPr="006D2AF5" w:rsidRDefault="00D77F58" w:rsidP="00D77F58">
      <w:pPr>
        <w:spacing w:after="0" w:line="240" w:lineRule="auto"/>
        <w:contextualSpacing/>
        <w:rPr>
          <w:rFonts w:eastAsia="Arial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333"/>
        <w:gridCol w:w="2211"/>
        <w:gridCol w:w="2166"/>
        <w:gridCol w:w="2184"/>
      </w:tblGrid>
      <w:tr w:rsidR="00AD4DD7" w:rsidRPr="005B7073" w14:paraId="276DA4BC" w14:textId="77777777" w:rsidTr="00AD4DD7">
        <w:tc>
          <w:tcPr>
            <w:tcW w:w="562" w:type="dxa"/>
            <w:shd w:val="clear" w:color="auto" w:fill="D9D9D9" w:themeFill="background1" w:themeFillShade="D9"/>
          </w:tcPr>
          <w:p w14:paraId="687BCF0A" w14:textId="661406F4" w:rsidR="00AD4DD7" w:rsidRPr="00835F43" w:rsidRDefault="00AD4DD7" w:rsidP="000727ED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14:paraId="2D829E0A" w14:textId="7C126363" w:rsidR="00AD4DD7" w:rsidRDefault="00AD4DD7" w:rsidP="000727ED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06F5BDE7" w14:textId="77777777" w:rsidR="00AD4DD7" w:rsidRPr="00835F43" w:rsidRDefault="00AD4DD7" w:rsidP="000727ED">
            <w:pPr>
              <w:contextualSpacing/>
              <w:jc w:val="both"/>
              <w:rPr>
                <w:rFonts w:eastAsia="Arial" w:cstheme="minorHAnsi"/>
                <w:sz w:val="14"/>
                <w:szCs w:val="14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C82F959" w14:textId="77777777" w:rsidR="00AD4DD7" w:rsidRPr="00835F43" w:rsidRDefault="00AD4DD7" w:rsidP="000727ED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67A4882C" w14:textId="77777777" w:rsidR="00AD4DD7" w:rsidRPr="00835F43" w:rsidRDefault="00AD4DD7" w:rsidP="00AD4DD7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i doświadczenie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2E08ECB5" w14:textId="77777777" w:rsidR="00AD4DD7" w:rsidRPr="00835F43" w:rsidRDefault="00AD4DD7" w:rsidP="00AD4DD7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Zakres wykonywanych czynności</w:t>
            </w:r>
          </w:p>
        </w:tc>
      </w:tr>
      <w:tr w:rsidR="00AD4DD7" w:rsidRPr="005B7073" w14:paraId="75BC638D" w14:textId="77777777" w:rsidTr="00AD4DD7">
        <w:tc>
          <w:tcPr>
            <w:tcW w:w="562" w:type="dxa"/>
          </w:tcPr>
          <w:p w14:paraId="7476B9E6" w14:textId="295BA2AC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3333" w:type="dxa"/>
          </w:tcPr>
          <w:p w14:paraId="52B7E4C6" w14:textId="70C2990F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3D06155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C32FF2E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B744094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5DE68CC" w14:textId="00C72F56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46FA97E" w14:textId="7AC629E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F427449" w14:textId="5373E79D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895CBC" w14:textId="50B764F3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6A89126" w14:textId="2BD53499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673DD7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211" w:type="dxa"/>
          </w:tcPr>
          <w:p w14:paraId="33BC31E1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5D2573C" w14:textId="51126C6E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Czy osoba skierowana do realizacji zamówienia posiada uprawnienia </w:t>
            </w:r>
            <w:r w:rsidRPr="00AD4DD7">
              <w:rPr>
                <w:rFonts w:eastAsia="Arial" w:cstheme="minorHAnsi"/>
                <w:sz w:val="16"/>
                <w:szCs w:val="16"/>
              </w:rPr>
              <w:t xml:space="preserve"> budowlane w specjalności architektonicznej do projektowania bez ograniczeń</w:t>
            </w:r>
            <w:r>
              <w:rPr>
                <w:rFonts w:eastAsia="Arial" w:cstheme="minorHAnsi"/>
                <w:sz w:val="16"/>
                <w:szCs w:val="16"/>
              </w:rPr>
              <w:t>?</w:t>
            </w:r>
          </w:p>
          <w:p w14:paraId="4AD69565" w14:textId="252E30F0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</w:p>
          <w:p w14:paraId="78183A94" w14:textId="66C99639" w:rsidR="00AD4DD7" w:rsidRDefault="00AD4DD7" w:rsidP="00AD4DD7">
            <w:pPr>
              <w:contextualSpacing/>
              <w:jc w:val="center"/>
              <w:rPr>
                <w:rFonts w:eastAsia="Arial" w:cstheme="minorHAnsi"/>
                <w:sz w:val="16"/>
                <w:szCs w:val="16"/>
              </w:rPr>
            </w:pPr>
            <w:r w:rsidRPr="001874B3">
              <w:rPr>
                <w:rFonts w:cstheme="minorHAnsi"/>
                <w:b/>
                <w:iCs/>
                <w:sz w:val="20"/>
                <w:szCs w:val="20"/>
              </w:rPr>
              <w:t>TAK/NIE*</w:t>
            </w:r>
          </w:p>
          <w:p w14:paraId="0169721E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4B89CB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66" w:type="dxa"/>
          </w:tcPr>
          <w:p w14:paraId="7DF2009E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84" w:type="dxa"/>
          </w:tcPr>
          <w:p w14:paraId="480EAAD4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D4DD7" w:rsidRPr="005B7073" w14:paraId="69BC8146" w14:textId="77777777" w:rsidTr="00AD4DD7">
        <w:tc>
          <w:tcPr>
            <w:tcW w:w="562" w:type="dxa"/>
          </w:tcPr>
          <w:p w14:paraId="4095F144" w14:textId="7FB85289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3333" w:type="dxa"/>
          </w:tcPr>
          <w:p w14:paraId="53558209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211" w:type="dxa"/>
          </w:tcPr>
          <w:p w14:paraId="783F7308" w14:textId="77777777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Czy osoba skierowana do realizacji zamówienia posiada uprawnienia </w:t>
            </w:r>
            <w:r w:rsidRPr="00AD4DD7">
              <w:rPr>
                <w:rFonts w:eastAsia="Arial" w:cstheme="minorHAnsi"/>
                <w:sz w:val="16"/>
                <w:szCs w:val="16"/>
              </w:rPr>
              <w:t xml:space="preserve"> budowlane w specjalności architektonicznej do projektowania bez ograniczeń</w:t>
            </w:r>
            <w:r>
              <w:rPr>
                <w:rFonts w:eastAsia="Arial" w:cstheme="minorHAnsi"/>
                <w:sz w:val="16"/>
                <w:szCs w:val="16"/>
              </w:rPr>
              <w:t>?</w:t>
            </w:r>
          </w:p>
          <w:p w14:paraId="352CFB3C" w14:textId="77777777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</w:p>
          <w:p w14:paraId="19AEF40E" w14:textId="67D58CF5" w:rsidR="00AD4DD7" w:rsidRDefault="00AD4DD7" w:rsidP="00AD4DD7">
            <w:pPr>
              <w:contextualSpacing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1874B3">
              <w:rPr>
                <w:rFonts w:cstheme="minorHAnsi"/>
                <w:b/>
                <w:iCs/>
                <w:sz w:val="20"/>
                <w:szCs w:val="20"/>
              </w:rPr>
              <w:t>TAK/NIE*</w:t>
            </w:r>
          </w:p>
          <w:p w14:paraId="068D84F9" w14:textId="77777777" w:rsidR="00AD4DD7" w:rsidRDefault="00AD4DD7" w:rsidP="00AD4DD7">
            <w:pPr>
              <w:contextualSpacing/>
              <w:jc w:val="center"/>
              <w:rPr>
                <w:rFonts w:eastAsia="Arial" w:cstheme="minorHAnsi"/>
                <w:sz w:val="16"/>
                <w:szCs w:val="16"/>
              </w:rPr>
            </w:pPr>
          </w:p>
          <w:p w14:paraId="126A864A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66" w:type="dxa"/>
          </w:tcPr>
          <w:p w14:paraId="1BAE7165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84" w:type="dxa"/>
          </w:tcPr>
          <w:p w14:paraId="0E40DF20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49980AA3" w14:textId="77777777" w:rsidR="00AD4DD7" w:rsidRPr="001874B3" w:rsidRDefault="00AD4DD7" w:rsidP="00AD4DD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74B3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200F98C9" w14:textId="77777777" w:rsidR="00D77F58" w:rsidRPr="006D2AF5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11652074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6F9AB5EA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0A0BC922" w14:textId="6B05E00B" w:rsidR="009351FF" w:rsidRPr="00BF4AD2" w:rsidRDefault="00D77F58" w:rsidP="00BF4AD2">
      <w:pPr>
        <w:pStyle w:val="Akapitzlist"/>
        <w:ind w:left="2880" w:firstLine="9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DDF5" w14:textId="77777777" w:rsidR="00AE4882" w:rsidRDefault="00AE4882" w:rsidP="009602F3">
      <w:pPr>
        <w:spacing w:after="0" w:line="240" w:lineRule="auto"/>
      </w:pPr>
      <w:r>
        <w:separator/>
      </w:r>
    </w:p>
  </w:endnote>
  <w:endnote w:type="continuationSeparator" w:id="0">
    <w:p w14:paraId="38C030B5" w14:textId="77777777" w:rsidR="00AE4882" w:rsidRDefault="00AE4882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0686" w14:textId="77777777" w:rsidR="00AE4882" w:rsidRDefault="00AE4882" w:rsidP="009602F3">
      <w:pPr>
        <w:spacing w:after="0" w:line="240" w:lineRule="auto"/>
      </w:pPr>
      <w:r>
        <w:separator/>
      </w:r>
    </w:p>
  </w:footnote>
  <w:footnote w:type="continuationSeparator" w:id="0">
    <w:p w14:paraId="4410A47D" w14:textId="77777777" w:rsidR="00AE4882" w:rsidRDefault="00AE4882" w:rsidP="009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1034DE"/>
    <w:rsid w:val="0036096C"/>
    <w:rsid w:val="00505260"/>
    <w:rsid w:val="00620B9B"/>
    <w:rsid w:val="00634E04"/>
    <w:rsid w:val="007C7F0E"/>
    <w:rsid w:val="007D06AC"/>
    <w:rsid w:val="007F4659"/>
    <w:rsid w:val="00874FD2"/>
    <w:rsid w:val="009351FF"/>
    <w:rsid w:val="009602F3"/>
    <w:rsid w:val="00AA7D92"/>
    <w:rsid w:val="00AD4DD7"/>
    <w:rsid w:val="00AE4882"/>
    <w:rsid w:val="00AF474A"/>
    <w:rsid w:val="00BF4AD2"/>
    <w:rsid w:val="00D23901"/>
    <w:rsid w:val="00D475D9"/>
    <w:rsid w:val="00D637C5"/>
    <w:rsid w:val="00D70BE4"/>
    <w:rsid w:val="00D77F58"/>
    <w:rsid w:val="00DB1366"/>
    <w:rsid w:val="00DF5B1A"/>
    <w:rsid w:val="00F63BF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12</cp:revision>
  <cp:lastPrinted>2019-04-02T12:25:00Z</cp:lastPrinted>
  <dcterms:created xsi:type="dcterms:W3CDTF">2019-04-02T10:19:00Z</dcterms:created>
  <dcterms:modified xsi:type="dcterms:W3CDTF">2021-12-21T11:36:00Z</dcterms:modified>
</cp:coreProperties>
</file>