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9218" w14:textId="77777777" w:rsidR="00C418D9" w:rsidRPr="00030705" w:rsidRDefault="00C418D9" w:rsidP="00C418D9">
      <w:pPr>
        <w:autoSpaceDE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0705">
        <w:rPr>
          <w:rFonts w:ascii="Times New Roman" w:hAnsi="Times New Roman" w:cs="Times New Roman"/>
          <w:b/>
          <w:sz w:val="20"/>
          <w:szCs w:val="20"/>
        </w:rPr>
        <w:t>Załącznik nr  1 – Formularz oferty</w:t>
      </w:r>
    </w:p>
    <w:p w14:paraId="27157A3D" w14:textId="77777777" w:rsidR="00C418D9" w:rsidRPr="00030705" w:rsidRDefault="00C418D9" w:rsidP="00C418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Wykonawca/ pieczątka:</w:t>
      </w:r>
      <w:r w:rsidRPr="00030705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</w:tblGrid>
      <w:tr w:rsidR="00C418D9" w:rsidRPr="00030705" w14:paraId="3B80BDD4" w14:textId="77777777" w:rsidTr="00B94CFA">
        <w:trPr>
          <w:trHeight w:val="87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F2FA0" w14:textId="77777777" w:rsidR="00C418D9" w:rsidRPr="00030705" w:rsidRDefault="00C418D9" w:rsidP="00947C76">
            <w:pPr>
              <w:pStyle w:val="Stopka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41D3198A" w14:textId="77777777"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5A87AC42" w14:textId="77777777"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21E833C0" w14:textId="77777777"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64160312" w14:textId="77777777"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4FF4442" w14:textId="77777777" w:rsidR="00C418D9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</w:p>
    <w:p w14:paraId="5FEA7470" w14:textId="77777777" w:rsidR="00C418D9" w:rsidRPr="00030705" w:rsidRDefault="00C418D9" w:rsidP="00C418D9">
      <w:pPr>
        <w:pStyle w:val="Stopka"/>
        <w:spacing w:line="276" w:lineRule="auto"/>
        <w:jc w:val="right"/>
        <w:rPr>
          <w:sz w:val="20"/>
          <w:szCs w:val="20"/>
        </w:rPr>
      </w:pPr>
      <w:r w:rsidRPr="00030705">
        <w:rPr>
          <w:sz w:val="20"/>
          <w:szCs w:val="20"/>
        </w:rPr>
        <w:t>..................... dn. ..................</w:t>
      </w:r>
    </w:p>
    <w:p w14:paraId="4081CC12" w14:textId="77777777"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</w:p>
    <w:p w14:paraId="4E7EB125" w14:textId="77777777" w:rsidR="00EE6A1F" w:rsidRPr="00EE6A1F" w:rsidRDefault="00EE6A1F" w:rsidP="00EE6A1F">
      <w:pPr>
        <w:pStyle w:val="Stopka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Firma Wykonawcy:</w:t>
      </w:r>
      <w:r>
        <w:rPr>
          <w:b/>
          <w:bCs/>
          <w:sz w:val="20"/>
          <w:szCs w:val="20"/>
        </w:rPr>
        <w:t xml:space="preserve"> </w:t>
      </w:r>
      <w:r w:rsidRPr="00EE6A1F">
        <w:rPr>
          <w:b/>
          <w:bCs/>
          <w:sz w:val="20"/>
          <w:szCs w:val="20"/>
        </w:rPr>
        <w:t>………………………………………………</w:t>
      </w:r>
    </w:p>
    <w:p w14:paraId="6D5EB3C7" w14:textId="77777777" w:rsidR="00EE6A1F" w:rsidRPr="00EE6A1F" w:rsidRDefault="00EE6A1F" w:rsidP="00EE6A1F">
      <w:pPr>
        <w:pStyle w:val="Stopka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Adres Wykonawcy:</w:t>
      </w:r>
      <w:r>
        <w:rPr>
          <w:b/>
          <w:bCs/>
          <w:sz w:val="20"/>
          <w:szCs w:val="20"/>
        </w:rPr>
        <w:t xml:space="preserve"> </w:t>
      </w:r>
      <w:r w:rsidRPr="00EE6A1F">
        <w:rPr>
          <w:b/>
          <w:bCs/>
          <w:sz w:val="20"/>
          <w:szCs w:val="20"/>
        </w:rPr>
        <w:t>………………………………………………….</w:t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</w:p>
    <w:p w14:paraId="6523C33D" w14:textId="77777777" w:rsidR="00EE6A1F" w:rsidRPr="00EE6A1F" w:rsidRDefault="00EE6A1F" w:rsidP="00EE6A1F">
      <w:pPr>
        <w:pStyle w:val="Stopka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NIP .............................................</w:t>
      </w:r>
    </w:p>
    <w:p w14:paraId="2805F55F" w14:textId="77777777" w:rsidR="00EE6A1F" w:rsidRDefault="00EE6A1F" w:rsidP="00EE6A1F">
      <w:pPr>
        <w:pStyle w:val="Stopka"/>
        <w:spacing w:line="276" w:lineRule="auto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REGON</w:t>
      </w:r>
      <w:r>
        <w:rPr>
          <w:b/>
          <w:bCs/>
          <w:sz w:val="20"/>
          <w:szCs w:val="20"/>
        </w:rPr>
        <w:t xml:space="preserve"> </w:t>
      </w:r>
      <w:r w:rsidRPr="00EE6A1F">
        <w:rPr>
          <w:b/>
          <w:bCs/>
          <w:sz w:val="20"/>
          <w:szCs w:val="20"/>
        </w:rPr>
        <w:t>.........................................</w:t>
      </w:r>
    </w:p>
    <w:p w14:paraId="07A2FACF" w14:textId="77777777" w:rsidR="00EE6A1F" w:rsidRDefault="00EE6A1F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127C7AA5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  <w:r w:rsidRPr="00030705">
        <w:rPr>
          <w:b/>
          <w:bCs/>
          <w:sz w:val="20"/>
          <w:szCs w:val="20"/>
        </w:rPr>
        <w:t>Formularz oferty</w:t>
      </w:r>
    </w:p>
    <w:p w14:paraId="4C79BC32" w14:textId="77777777" w:rsidR="00C418D9" w:rsidRPr="006F1B8A" w:rsidRDefault="00C418D9" w:rsidP="006F1B8A">
      <w:pPr>
        <w:pStyle w:val="Tekstpodstawowy"/>
        <w:spacing w:after="0" w:line="23" w:lineRule="atLeast"/>
        <w:rPr>
          <w:rFonts w:ascii="Times New Roman" w:hAnsi="Times New Roman" w:cs="Times New Roman"/>
          <w:b/>
          <w:bCs/>
          <w:i/>
          <w:color w:val="auto"/>
        </w:rPr>
      </w:pPr>
    </w:p>
    <w:p w14:paraId="6CACF806" w14:textId="2DFABB4C" w:rsidR="006F1B8A" w:rsidRPr="006F1B8A" w:rsidRDefault="00C418D9" w:rsidP="006F1B8A">
      <w:pPr>
        <w:pStyle w:val="Tekstpodstawowy"/>
        <w:spacing w:after="0" w:line="23" w:lineRule="atLeast"/>
        <w:rPr>
          <w:rFonts w:ascii="Times New Roman" w:hAnsi="Times New Roman" w:cs="Times New Roman"/>
          <w:b/>
          <w:bCs/>
          <w:i/>
          <w:color w:val="auto"/>
        </w:rPr>
      </w:pPr>
      <w:r w:rsidRPr="00597291">
        <w:rPr>
          <w:rFonts w:ascii="Times New Roman" w:hAnsi="Times New Roman" w:cs="Times New Roman"/>
          <w:b/>
          <w:bCs/>
          <w:i/>
          <w:color w:val="auto"/>
        </w:rPr>
        <w:t xml:space="preserve">W odpowiedzi na zapytanie ofertowe </w:t>
      </w:r>
      <w:r w:rsidR="00947C76" w:rsidRPr="00597291">
        <w:rPr>
          <w:rFonts w:ascii="Times New Roman" w:hAnsi="Times New Roman" w:cs="Times New Roman"/>
          <w:b/>
          <w:bCs/>
          <w:i/>
          <w:color w:val="auto"/>
        </w:rPr>
        <w:t>na</w:t>
      </w:r>
      <w:r w:rsidR="00B94CFA" w:rsidRPr="00597291">
        <w:rPr>
          <w:rFonts w:ascii="Times New Roman" w:hAnsi="Times New Roman" w:cs="Times New Roman"/>
          <w:b/>
          <w:bCs/>
          <w:i/>
          <w:color w:val="auto"/>
        </w:rPr>
        <w:t>:</w:t>
      </w:r>
      <w:r w:rsidR="00947C76" w:rsidRPr="00597291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bookmarkStart w:id="0" w:name="_Hlk76990741"/>
      <w:r w:rsidR="006F1B8A" w:rsidRPr="006F1B8A">
        <w:rPr>
          <w:rFonts w:ascii="Times New Roman" w:hAnsi="Times New Roman" w:cs="Times New Roman"/>
          <w:b/>
          <w:bCs/>
          <w:i/>
          <w:color w:val="auto"/>
        </w:rPr>
        <w:t>„</w:t>
      </w:r>
      <w:bookmarkStart w:id="1" w:name="_Hlk77759841"/>
      <w:r w:rsidR="006F1B8A" w:rsidRPr="006F1B8A">
        <w:rPr>
          <w:rFonts w:ascii="Times New Roman" w:hAnsi="Times New Roman" w:cs="Times New Roman"/>
          <w:b/>
          <w:bCs/>
          <w:i/>
          <w:color w:val="auto"/>
        </w:rPr>
        <w:t xml:space="preserve">Dostawa, montaż oraz instalacja urządzeń służących dostosowaniu punktów obsługi klientów w budynku Krakowskiego Parku Technologicznego Sp. z o.o. przy ul. Podole 60 w Krakowie dla możliwości korzystania z nich przez osoby z niedosłuchem”. </w:t>
      </w:r>
      <w:bookmarkEnd w:id="0"/>
    </w:p>
    <w:bookmarkEnd w:id="1"/>
    <w:p w14:paraId="0C7A3AAB" w14:textId="1C5464D5" w:rsidR="00597291" w:rsidRPr="00597291" w:rsidRDefault="00597291" w:rsidP="00597291">
      <w:pPr>
        <w:pStyle w:val="Tekstpodstawowy"/>
        <w:spacing w:after="0" w:line="23" w:lineRule="atLeast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</w:p>
    <w:p w14:paraId="25BF0D97" w14:textId="0288848E" w:rsidR="00C418D9" w:rsidRDefault="006067E8" w:rsidP="00C418D9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956BF8">
        <w:rPr>
          <w:rFonts w:ascii="Times New Roman" w:hAnsi="Times New Roman" w:cs="Times New Roman"/>
          <w:sz w:val="20"/>
          <w:szCs w:val="20"/>
        </w:rPr>
        <w:t xml:space="preserve">Nr postępowania: </w:t>
      </w:r>
      <w:proofErr w:type="spellStart"/>
      <w:r w:rsidRPr="00956BF8">
        <w:rPr>
          <w:rFonts w:ascii="Times New Roman" w:hAnsi="Times New Roman" w:cs="Times New Roman"/>
          <w:sz w:val="20"/>
          <w:szCs w:val="20"/>
        </w:rPr>
        <w:t>DAiI</w:t>
      </w:r>
      <w:proofErr w:type="spellEnd"/>
      <w:r w:rsidRPr="00956BF8">
        <w:rPr>
          <w:rFonts w:ascii="Times New Roman" w:hAnsi="Times New Roman" w:cs="Times New Roman"/>
          <w:sz w:val="20"/>
          <w:szCs w:val="20"/>
        </w:rPr>
        <w:t xml:space="preserve"> </w:t>
      </w:r>
      <w:r w:rsidR="000C3BD9">
        <w:rPr>
          <w:rFonts w:ascii="Times New Roman" w:hAnsi="Times New Roman" w:cs="Times New Roman"/>
          <w:sz w:val="20"/>
          <w:szCs w:val="20"/>
        </w:rPr>
        <w:t>09/11</w:t>
      </w:r>
      <w:r w:rsidR="00756B59" w:rsidRPr="00956BF8">
        <w:rPr>
          <w:rFonts w:ascii="Times New Roman" w:hAnsi="Times New Roman" w:cs="Times New Roman"/>
          <w:sz w:val="20"/>
          <w:szCs w:val="20"/>
        </w:rPr>
        <w:t>/20</w:t>
      </w:r>
      <w:r w:rsidR="00CD6FB2">
        <w:rPr>
          <w:rFonts w:ascii="Times New Roman" w:hAnsi="Times New Roman" w:cs="Times New Roman"/>
          <w:sz w:val="20"/>
          <w:szCs w:val="20"/>
        </w:rPr>
        <w:t>2</w:t>
      </w:r>
      <w:r w:rsidR="008231DB">
        <w:rPr>
          <w:rFonts w:ascii="Times New Roman" w:hAnsi="Times New Roman" w:cs="Times New Roman"/>
          <w:sz w:val="20"/>
          <w:szCs w:val="20"/>
        </w:rPr>
        <w:t>1</w:t>
      </w:r>
    </w:p>
    <w:p w14:paraId="35B4C250" w14:textId="77777777" w:rsidR="00A73F45" w:rsidRPr="00956BF8" w:rsidRDefault="00A73F45" w:rsidP="00C418D9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D79181F" w14:textId="5C12BC62" w:rsidR="00960276" w:rsidRDefault="00960276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956BF8">
        <w:rPr>
          <w:rFonts w:ascii="Times New Roman" w:eastAsia="Verdana" w:hAnsi="Times New Roman" w:cs="Times New Roman"/>
          <w:sz w:val="20"/>
          <w:szCs w:val="20"/>
        </w:rPr>
        <w:t>1.</w:t>
      </w:r>
      <w:r w:rsidR="00C418D9" w:rsidRPr="00956BF8">
        <w:rPr>
          <w:rFonts w:ascii="Times New Roman" w:eastAsia="Verdana" w:hAnsi="Times New Roman" w:cs="Times New Roman"/>
          <w:sz w:val="20"/>
          <w:szCs w:val="20"/>
        </w:rPr>
        <w:t>Składam(y) ofertę na wykonanie przedmiotu zamówienia w zakresie określonym w zapytaniu ofertowym z dnia</w:t>
      </w:r>
      <w:r w:rsidR="00794EB4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20376B">
        <w:rPr>
          <w:rFonts w:ascii="Times New Roman" w:eastAsia="Verdana" w:hAnsi="Times New Roman" w:cs="Times New Roman"/>
          <w:sz w:val="20"/>
          <w:szCs w:val="20"/>
        </w:rPr>
        <w:t>30</w:t>
      </w:r>
      <w:bookmarkStart w:id="2" w:name="_GoBack"/>
      <w:bookmarkEnd w:id="2"/>
      <w:r w:rsidR="00587FD1">
        <w:rPr>
          <w:rFonts w:ascii="Times New Roman" w:eastAsia="Verdana" w:hAnsi="Times New Roman" w:cs="Times New Roman"/>
          <w:sz w:val="20"/>
          <w:szCs w:val="20"/>
        </w:rPr>
        <w:t>.11</w:t>
      </w:r>
      <w:r w:rsidR="00794EB4">
        <w:rPr>
          <w:rFonts w:ascii="Times New Roman" w:eastAsia="Verdana" w:hAnsi="Times New Roman" w:cs="Times New Roman"/>
          <w:sz w:val="20"/>
          <w:szCs w:val="20"/>
        </w:rPr>
        <w:t>.</w:t>
      </w:r>
      <w:r w:rsidR="008231DB">
        <w:rPr>
          <w:rFonts w:ascii="Times New Roman" w:eastAsia="Verdana" w:hAnsi="Times New Roman" w:cs="Times New Roman"/>
          <w:sz w:val="20"/>
          <w:szCs w:val="20"/>
        </w:rPr>
        <w:t>2021</w:t>
      </w:r>
      <w:r w:rsidR="00C418D9" w:rsidRPr="00BF7FD6">
        <w:rPr>
          <w:rFonts w:ascii="Times New Roman" w:eastAsia="Verdana" w:hAnsi="Times New Roman" w:cs="Times New Roman"/>
          <w:sz w:val="20"/>
          <w:szCs w:val="20"/>
        </w:rPr>
        <w:t xml:space="preserve"> r.</w:t>
      </w:r>
      <w:r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14:paraId="13A1A903" w14:textId="77777777" w:rsidR="00C72D7D" w:rsidRDefault="00C72D7D" w:rsidP="00C72D7D">
      <w:pPr>
        <w:spacing w:after="0"/>
        <w:jc w:val="both"/>
        <w:rPr>
          <w:rFonts w:ascii="Times New Roman" w:eastAsia="Verdana" w:hAnsi="Times New Roman" w:cs="Times New Roman"/>
          <w:sz w:val="20"/>
          <w:szCs w:val="20"/>
        </w:rPr>
      </w:pPr>
    </w:p>
    <w:p w14:paraId="53B64DBF" w14:textId="4CEE2B0F" w:rsidR="00C72D7D" w:rsidRDefault="00C72D7D" w:rsidP="00C72D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netto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za wykonanie całego zamówienia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>: ……………………</w:t>
      </w:r>
    </w:p>
    <w:p w14:paraId="13D18B2E" w14:textId="77777777" w:rsidR="00C72D7D" w:rsidRPr="00EC7AB1" w:rsidRDefault="00C72D7D" w:rsidP="00C72D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słownie: ……………………………………………………….</w:t>
      </w:r>
    </w:p>
    <w:p w14:paraId="68D521AD" w14:textId="77777777" w:rsidR="00C72D7D" w:rsidRPr="00EC7AB1" w:rsidRDefault="00C72D7D" w:rsidP="00C72D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379CC01" w14:textId="4D607221" w:rsidR="00C72D7D" w:rsidRDefault="00C72D7D" w:rsidP="00C72D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brutto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za wykonanie całego zamówienia 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>: …………………</w:t>
      </w:r>
    </w:p>
    <w:p w14:paraId="02941A42" w14:textId="77777777" w:rsidR="00C72D7D" w:rsidRPr="00EC7AB1" w:rsidRDefault="00C72D7D" w:rsidP="00C72D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słownie: ………………………………………………….……</w:t>
      </w:r>
    </w:p>
    <w:p w14:paraId="5335FD66" w14:textId="77777777" w:rsidR="00C72D7D" w:rsidRDefault="00C72D7D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</w:p>
    <w:p w14:paraId="28C6F58D" w14:textId="77777777" w:rsidR="00C418D9" w:rsidRPr="00BF7FD6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0705">
        <w:rPr>
          <w:rFonts w:ascii="Times New Roman" w:hAnsi="Times New Roman" w:cs="Times New Roman"/>
          <w:bCs/>
          <w:sz w:val="20"/>
          <w:szCs w:val="20"/>
        </w:rPr>
        <w:t xml:space="preserve">Cena brutto oferty jest ceną ryczałtową i obejmuje wszelkie koszty, które mogą wyniknąć w związku z </w:t>
      </w:r>
      <w:r w:rsidRPr="00BF7FD6">
        <w:rPr>
          <w:rFonts w:ascii="Times New Roman" w:hAnsi="Times New Roman" w:cs="Times New Roman"/>
          <w:bCs/>
          <w:sz w:val="20"/>
          <w:szCs w:val="20"/>
        </w:rPr>
        <w:t>wykonaniem zamówienia zgodnie z warunkami określonym w umowie.</w:t>
      </w:r>
    </w:p>
    <w:p w14:paraId="73C6F41E" w14:textId="6864D850" w:rsidR="00C418D9" w:rsidRPr="00BF7FD6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BF7FD6">
        <w:rPr>
          <w:rFonts w:eastAsia="Verdana"/>
          <w:sz w:val="20"/>
          <w:szCs w:val="20"/>
        </w:rPr>
        <w:t xml:space="preserve">Przedmiotem oferty jest </w:t>
      </w:r>
      <w:r w:rsidR="000901A8">
        <w:rPr>
          <w:rFonts w:eastAsia="Verdana"/>
          <w:sz w:val="20"/>
          <w:szCs w:val="20"/>
        </w:rPr>
        <w:t xml:space="preserve">dostawa i </w:t>
      </w:r>
      <w:r w:rsidRPr="00BF7FD6">
        <w:rPr>
          <w:rFonts w:eastAsia="Verdana"/>
          <w:sz w:val="20"/>
          <w:szCs w:val="20"/>
        </w:rPr>
        <w:t>usługa określona w pkt 3 [Opis Przedmiotu Zamówienia] zapytania</w:t>
      </w:r>
      <w:r w:rsidRPr="00030705">
        <w:rPr>
          <w:rFonts w:eastAsia="Verdana"/>
          <w:sz w:val="20"/>
          <w:szCs w:val="20"/>
        </w:rPr>
        <w:t xml:space="preserve"> ofertowego z dnia</w:t>
      </w:r>
      <w:r w:rsidR="00D720D1">
        <w:rPr>
          <w:rFonts w:eastAsia="Verdana"/>
          <w:sz w:val="20"/>
          <w:szCs w:val="20"/>
        </w:rPr>
        <w:t xml:space="preserve"> </w:t>
      </w:r>
      <w:r w:rsidR="000C3BD9">
        <w:rPr>
          <w:rFonts w:eastAsia="Verdana"/>
          <w:sz w:val="20"/>
          <w:szCs w:val="20"/>
        </w:rPr>
        <w:t>30</w:t>
      </w:r>
      <w:r w:rsidR="00587FD1">
        <w:rPr>
          <w:rFonts w:eastAsia="Verdana"/>
          <w:sz w:val="20"/>
          <w:szCs w:val="20"/>
        </w:rPr>
        <w:t>.11</w:t>
      </w:r>
      <w:r w:rsidR="00D352FE">
        <w:rPr>
          <w:rFonts w:eastAsia="Verdana"/>
          <w:sz w:val="20"/>
          <w:szCs w:val="20"/>
        </w:rPr>
        <w:t>.</w:t>
      </w:r>
      <w:r w:rsidR="008231DB">
        <w:rPr>
          <w:rFonts w:eastAsia="Verdana"/>
          <w:sz w:val="20"/>
          <w:szCs w:val="20"/>
        </w:rPr>
        <w:t>2021</w:t>
      </w:r>
      <w:r w:rsidRPr="00BF7FD6">
        <w:rPr>
          <w:rFonts w:eastAsia="Verdana"/>
          <w:sz w:val="20"/>
          <w:szCs w:val="20"/>
        </w:rPr>
        <w:t xml:space="preserve"> r</w:t>
      </w:r>
      <w:r w:rsidRPr="00BF7FD6">
        <w:rPr>
          <w:sz w:val="20"/>
          <w:szCs w:val="20"/>
        </w:rPr>
        <w:t>.</w:t>
      </w:r>
    </w:p>
    <w:p w14:paraId="32901132" w14:textId="77777777"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030705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5BF06D06" w14:textId="77777777"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030705">
        <w:rPr>
          <w:rFonts w:eastAsia="Verdana"/>
          <w:sz w:val="20"/>
          <w:szCs w:val="20"/>
        </w:rPr>
        <w:t xml:space="preserve">Oświadczam(y), że </w:t>
      </w:r>
      <w:r w:rsidRPr="00030705">
        <w:rPr>
          <w:sz w:val="20"/>
          <w:szCs w:val="20"/>
        </w:rPr>
        <w:t>spełniam(y) warunki udziału w postępowaniu.</w:t>
      </w:r>
    </w:p>
    <w:p w14:paraId="3193726C" w14:textId="77777777"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14:paraId="00995AA7" w14:textId="77777777"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uzyskałem(liśmy) wszelkie informacje niezbędne do prawidłowego przygotowania i złożenia niniejszej oferty.</w:t>
      </w:r>
    </w:p>
    <w:p w14:paraId="16375BBD" w14:textId="77777777"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14:paraId="64C7156F" w14:textId="6D21D5A0"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jestem(</w:t>
      </w:r>
      <w:proofErr w:type="spellStart"/>
      <w:r w:rsidRPr="00030705">
        <w:rPr>
          <w:rFonts w:ascii="Times New Roman" w:hAnsi="Times New Roman" w:cs="Times New Roman"/>
          <w:sz w:val="20"/>
          <w:szCs w:val="20"/>
        </w:rPr>
        <w:t>śmy</w:t>
      </w:r>
      <w:proofErr w:type="spellEnd"/>
      <w:r w:rsidRPr="00030705">
        <w:rPr>
          <w:rFonts w:ascii="Times New Roman" w:hAnsi="Times New Roman" w:cs="Times New Roman"/>
          <w:sz w:val="20"/>
          <w:szCs w:val="20"/>
        </w:rPr>
        <w:t xml:space="preserve">) związani niniejszą ofertą przez okres </w:t>
      </w:r>
      <w:r w:rsidR="00A73F45">
        <w:rPr>
          <w:rFonts w:ascii="Times New Roman" w:hAnsi="Times New Roman" w:cs="Times New Roman"/>
          <w:sz w:val="20"/>
          <w:szCs w:val="20"/>
        </w:rPr>
        <w:t>21</w:t>
      </w:r>
      <w:r w:rsidRPr="00030705">
        <w:rPr>
          <w:rFonts w:ascii="Times New Roman" w:hAnsi="Times New Roman" w:cs="Times New Roman"/>
          <w:sz w:val="20"/>
          <w:szCs w:val="20"/>
        </w:rPr>
        <w:t xml:space="preserve"> od dnia upływu terminu składania ofert.</w:t>
      </w:r>
    </w:p>
    <w:p w14:paraId="448E3C5F" w14:textId="77777777"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zobowiązuję(</w:t>
      </w:r>
      <w:proofErr w:type="spellStart"/>
      <w:r w:rsidRPr="00030705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030705">
        <w:rPr>
          <w:rFonts w:ascii="Times New Roman" w:hAnsi="Times New Roman" w:cs="Times New Roman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1FAEE008" w14:textId="77777777"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2D54C61" w14:textId="77777777"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PODPIS(Y)</w:t>
      </w:r>
    </w:p>
    <w:p w14:paraId="1BDFE4EE" w14:textId="77777777"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Osoby/osób uprawnionych do reprezentowania Wykonawcy</w:t>
      </w:r>
    </w:p>
    <w:p w14:paraId="7D8B0CFB" w14:textId="77777777" w:rsidR="007F6CBA" w:rsidRDefault="007F6CBA" w:rsidP="009602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EB272AE" w14:textId="77777777" w:rsidR="007F6CBA" w:rsidRDefault="007F6CBA" w:rsidP="009602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5E4112" w14:textId="5A7DFF27" w:rsidR="00C418D9" w:rsidRDefault="00C418D9" w:rsidP="009602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sectPr w:rsidR="00C418D9" w:rsidSect="00EE6A1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D9"/>
    <w:rsid w:val="0001572F"/>
    <w:rsid w:val="00047C08"/>
    <w:rsid w:val="00056C38"/>
    <w:rsid w:val="000623EB"/>
    <w:rsid w:val="00067ED5"/>
    <w:rsid w:val="000766E4"/>
    <w:rsid w:val="00086E2C"/>
    <w:rsid w:val="000901A8"/>
    <w:rsid w:val="000916F4"/>
    <w:rsid w:val="000927F5"/>
    <w:rsid w:val="000941A3"/>
    <w:rsid w:val="000A0689"/>
    <w:rsid w:val="000A1E6C"/>
    <w:rsid w:val="000A526A"/>
    <w:rsid w:val="000C3BD9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A723C"/>
    <w:rsid w:val="001B2436"/>
    <w:rsid w:val="001B78CC"/>
    <w:rsid w:val="001D30EF"/>
    <w:rsid w:val="001F6297"/>
    <w:rsid w:val="0020376B"/>
    <w:rsid w:val="0021043B"/>
    <w:rsid w:val="0021180B"/>
    <w:rsid w:val="00213A4A"/>
    <w:rsid w:val="00222CDB"/>
    <w:rsid w:val="00223976"/>
    <w:rsid w:val="00254B2C"/>
    <w:rsid w:val="0025785D"/>
    <w:rsid w:val="0026660D"/>
    <w:rsid w:val="002972D7"/>
    <w:rsid w:val="002A5B91"/>
    <w:rsid w:val="002B0F12"/>
    <w:rsid w:val="002B6BD8"/>
    <w:rsid w:val="002D537C"/>
    <w:rsid w:val="002E75B9"/>
    <w:rsid w:val="002F12B2"/>
    <w:rsid w:val="002F4A1C"/>
    <w:rsid w:val="003119F9"/>
    <w:rsid w:val="00315C20"/>
    <w:rsid w:val="0032159D"/>
    <w:rsid w:val="00326EA5"/>
    <w:rsid w:val="00330738"/>
    <w:rsid w:val="00331771"/>
    <w:rsid w:val="00367930"/>
    <w:rsid w:val="003731C3"/>
    <w:rsid w:val="003A2281"/>
    <w:rsid w:val="003A3EDD"/>
    <w:rsid w:val="003B619B"/>
    <w:rsid w:val="003D6F7D"/>
    <w:rsid w:val="0040512D"/>
    <w:rsid w:val="00406B85"/>
    <w:rsid w:val="00437035"/>
    <w:rsid w:val="00445C30"/>
    <w:rsid w:val="0044685E"/>
    <w:rsid w:val="004659B5"/>
    <w:rsid w:val="0049601B"/>
    <w:rsid w:val="00496E36"/>
    <w:rsid w:val="004A7DEA"/>
    <w:rsid w:val="004B69CA"/>
    <w:rsid w:val="004C197A"/>
    <w:rsid w:val="004D0D60"/>
    <w:rsid w:val="005171FC"/>
    <w:rsid w:val="005202BE"/>
    <w:rsid w:val="0054264F"/>
    <w:rsid w:val="0058154A"/>
    <w:rsid w:val="00587FD1"/>
    <w:rsid w:val="00590B57"/>
    <w:rsid w:val="00597291"/>
    <w:rsid w:val="005A48BC"/>
    <w:rsid w:val="005C2FAC"/>
    <w:rsid w:val="005D35D6"/>
    <w:rsid w:val="006028C3"/>
    <w:rsid w:val="006067E8"/>
    <w:rsid w:val="00675C82"/>
    <w:rsid w:val="0068190B"/>
    <w:rsid w:val="006877B6"/>
    <w:rsid w:val="00693D46"/>
    <w:rsid w:val="006B76C6"/>
    <w:rsid w:val="006D45B1"/>
    <w:rsid w:val="006D4C81"/>
    <w:rsid w:val="006E12B8"/>
    <w:rsid w:val="006F1B8A"/>
    <w:rsid w:val="006F24A2"/>
    <w:rsid w:val="006F2EEF"/>
    <w:rsid w:val="00701E69"/>
    <w:rsid w:val="00714802"/>
    <w:rsid w:val="00742D6C"/>
    <w:rsid w:val="007445A6"/>
    <w:rsid w:val="00756B59"/>
    <w:rsid w:val="00771FFE"/>
    <w:rsid w:val="007767CC"/>
    <w:rsid w:val="007858DC"/>
    <w:rsid w:val="007912A0"/>
    <w:rsid w:val="00792503"/>
    <w:rsid w:val="00794EB4"/>
    <w:rsid w:val="007A449E"/>
    <w:rsid w:val="007C43A3"/>
    <w:rsid w:val="007C65F0"/>
    <w:rsid w:val="007C7065"/>
    <w:rsid w:val="007D4C14"/>
    <w:rsid w:val="007F6CBA"/>
    <w:rsid w:val="007F6E86"/>
    <w:rsid w:val="007F759A"/>
    <w:rsid w:val="008003A4"/>
    <w:rsid w:val="00801B23"/>
    <w:rsid w:val="00804D3B"/>
    <w:rsid w:val="008231DB"/>
    <w:rsid w:val="0082401D"/>
    <w:rsid w:val="008340C6"/>
    <w:rsid w:val="008379DC"/>
    <w:rsid w:val="00842DDB"/>
    <w:rsid w:val="00845011"/>
    <w:rsid w:val="008719E9"/>
    <w:rsid w:val="00874AC0"/>
    <w:rsid w:val="00880948"/>
    <w:rsid w:val="008A5C56"/>
    <w:rsid w:val="008A73B0"/>
    <w:rsid w:val="008C6593"/>
    <w:rsid w:val="008E17D0"/>
    <w:rsid w:val="009011E3"/>
    <w:rsid w:val="009013A4"/>
    <w:rsid w:val="009102F0"/>
    <w:rsid w:val="00944607"/>
    <w:rsid w:val="00947C76"/>
    <w:rsid w:val="00956BF8"/>
    <w:rsid w:val="00960276"/>
    <w:rsid w:val="00966C7E"/>
    <w:rsid w:val="00971DE6"/>
    <w:rsid w:val="00972ABE"/>
    <w:rsid w:val="0099268B"/>
    <w:rsid w:val="009B4D6C"/>
    <w:rsid w:val="009C024D"/>
    <w:rsid w:val="009C4B50"/>
    <w:rsid w:val="009D00EC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71CD"/>
    <w:rsid w:val="00A56410"/>
    <w:rsid w:val="00A73F45"/>
    <w:rsid w:val="00A832ED"/>
    <w:rsid w:val="00A96FC6"/>
    <w:rsid w:val="00AA7D43"/>
    <w:rsid w:val="00AB0D71"/>
    <w:rsid w:val="00AB0FB5"/>
    <w:rsid w:val="00AB50B6"/>
    <w:rsid w:val="00AC6A5F"/>
    <w:rsid w:val="00B10476"/>
    <w:rsid w:val="00B41356"/>
    <w:rsid w:val="00B523F0"/>
    <w:rsid w:val="00B53E22"/>
    <w:rsid w:val="00B60FDE"/>
    <w:rsid w:val="00B81F62"/>
    <w:rsid w:val="00B93FF7"/>
    <w:rsid w:val="00B94CFA"/>
    <w:rsid w:val="00BB0CF3"/>
    <w:rsid w:val="00BB65F3"/>
    <w:rsid w:val="00BC10EB"/>
    <w:rsid w:val="00BF57B6"/>
    <w:rsid w:val="00BF7FD6"/>
    <w:rsid w:val="00C04222"/>
    <w:rsid w:val="00C07F39"/>
    <w:rsid w:val="00C13847"/>
    <w:rsid w:val="00C172E2"/>
    <w:rsid w:val="00C203BA"/>
    <w:rsid w:val="00C37C5C"/>
    <w:rsid w:val="00C418D9"/>
    <w:rsid w:val="00C53BED"/>
    <w:rsid w:val="00C609E0"/>
    <w:rsid w:val="00C63F3C"/>
    <w:rsid w:val="00C72D7D"/>
    <w:rsid w:val="00C96920"/>
    <w:rsid w:val="00CA2CBC"/>
    <w:rsid w:val="00CA543E"/>
    <w:rsid w:val="00CB06F3"/>
    <w:rsid w:val="00CC7B81"/>
    <w:rsid w:val="00CD0EBC"/>
    <w:rsid w:val="00CD588B"/>
    <w:rsid w:val="00CD6FB2"/>
    <w:rsid w:val="00CE7AA5"/>
    <w:rsid w:val="00D26B47"/>
    <w:rsid w:val="00D33F12"/>
    <w:rsid w:val="00D352FE"/>
    <w:rsid w:val="00D43F75"/>
    <w:rsid w:val="00D47CB3"/>
    <w:rsid w:val="00D5776F"/>
    <w:rsid w:val="00D67CD3"/>
    <w:rsid w:val="00D70AA7"/>
    <w:rsid w:val="00D720D1"/>
    <w:rsid w:val="00D914A0"/>
    <w:rsid w:val="00D96111"/>
    <w:rsid w:val="00DC0ABD"/>
    <w:rsid w:val="00DD16DC"/>
    <w:rsid w:val="00DD49D2"/>
    <w:rsid w:val="00DF1909"/>
    <w:rsid w:val="00E01E59"/>
    <w:rsid w:val="00E15224"/>
    <w:rsid w:val="00E24954"/>
    <w:rsid w:val="00E3497D"/>
    <w:rsid w:val="00E637A4"/>
    <w:rsid w:val="00E7533C"/>
    <w:rsid w:val="00E84093"/>
    <w:rsid w:val="00E8593D"/>
    <w:rsid w:val="00EB4A40"/>
    <w:rsid w:val="00EC13AC"/>
    <w:rsid w:val="00EC7AB1"/>
    <w:rsid w:val="00ED2410"/>
    <w:rsid w:val="00ED4E1B"/>
    <w:rsid w:val="00EE1598"/>
    <w:rsid w:val="00EE592D"/>
    <w:rsid w:val="00EE6A1F"/>
    <w:rsid w:val="00EF2056"/>
    <w:rsid w:val="00EF721C"/>
    <w:rsid w:val="00EF7603"/>
    <w:rsid w:val="00F0579B"/>
    <w:rsid w:val="00F1517D"/>
    <w:rsid w:val="00F20D2A"/>
    <w:rsid w:val="00F26B8E"/>
    <w:rsid w:val="00F27A46"/>
    <w:rsid w:val="00F32C4C"/>
    <w:rsid w:val="00F4220E"/>
    <w:rsid w:val="00F430C9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34BD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803B"/>
  <w15:chartTrackingRefBased/>
  <w15:docId w15:val="{AF50BEB9-7E4A-41F0-9323-B44C19D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CF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Rafał Skrzypczyk</cp:lastModifiedBy>
  <cp:revision>6</cp:revision>
  <cp:lastPrinted>2017-07-03T09:04:00Z</cp:lastPrinted>
  <dcterms:created xsi:type="dcterms:W3CDTF">2021-10-28T11:48:00Z</dcterms:created>
  <dcterms:modified xsi:type="dcterms:W3CDTF">2021-11-30T12:00:00Z</dcterms:modified>
</cp:coreProperties>
</file>