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7F22" w14:textId="77777777" w:rsidR="00605193" w:rsidRPr="001350B2" w:rsidRDefault="00605193" w:rsidP="00605193">
      <w:pPr>
        <w:pageBreakBefore/>
        <w:jc w:val="right"/>
        <w:rPr>
          <w:b/>
          <w:sz w:val="20"/>
          <w:szCs w:val="20"/>
        </w:rPr>
      </w:pPr>
      <w:r w:rsidRPr="001350B2">
        <w:rPr>
          <w:b/>
          <w:sz w:val="20"/>
          <w:szCs w:val="20"/>
        </w:rPr>
        <w:t>Załącznik nr  1 – Formularz oferty</w:t>
      </w:r>
    </w:p>
    <w:p w14:paraId="7F9B2822" w14:textId="77777777" w:rsidR="00605193" w:rsidRPr="001350B2" w:rsidRDefault="00605193" w:rsidP="00605193">
      <w:pPr>
        <w:rPr>
          <w:sz w:val="20"/>
          <w:szCs w:val="20"/>
        </w:rPr>
      </w:pPr>
      <w:r w:rsidRPr="001350B2">
        <w:rPr>
          <w:sz w:val="20"/>
          <w:szCs w:val="20"/>
        </w:rPr>
        <w:t>Wykonawca/ pieczątka:</w:t>
      </w:r>
      <w:r w:rsidRPr="001350B2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1350B2" w14:paraId="148B0793" w14:textId="77777777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ADBD" w14:textId="77777777" w:rsidR="00605193" w:rsidRPr="001350B2" w:rsidRDefault="00605193" w:rsidP="00560BE5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7992292" w14:textId="77777777" w:rsidR="00605193" w:rsidRPr="001350B2" w:rsidRDefault="00605193" w:rsidP="00560BE5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08D01F12" w14:textId="77777777" w:rsidR="00605193" w:rsidRPr="001350B2" w:rsidRDefault="00605193" w:rsidP="00560BE5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3344BBD3" w14:textId="77777777" w:rsidR="00605193" w:rsidRPr="001350B2" w:rsidRDefault="00605193" w:rsidP="00560BE5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6EE64FA9" w14:textId="77777777" w:rsidR="00605193" w:rsidRPr="001350B2" w:rsidRDefault="00605193" w:rsidP="00560BE5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4AE4B93" w14:textId="457789B1" w:rsidR="00605193" w:rsidRPr="001350B2" w:rsidRDefault="00605193" w:rsidP="00605193">
      <w:pPr>
        <w:pStyle w:val="Stopka"/>
        <w:spacing w:line="276" w:lineRule="auto"/>
        <w:rPr>
          <w:sz w:val="20"/>
          <w:szCs w:val="20"/>
        </w:rPr>
      </w:pPr>
      <w:r w:rsidRPr="001350B2">
        <w:rPr>
          <w:sz w:val="20"/>
          <w:szCs w:val="20"/>
        </w:rPr>
        <w:tab/>
      </w:r>
      <w:r w:rsidRPr="001350B2">
        <w:rPr>
          <w:sz w:val="20"/>
          <w:szCs w:val="20"/>
        </w:rPr>
        <w:tab/>
        <w:t>..................... dn. ..................</w:t>
      </w:r>
    </w:p>
    <w:p w14:paraId="1D961095" w14:textId="77777777" w:rsidR="00394701" w:rsidRPr="001350B2" w:rsidRDefault="00394701" w:rsidP="00394701">
      <w:pPr>
        <w:spacing w:after="120"/>
        <w:rPr>
          <w:sz w:val="20"/>
          <w:szCs w:val="20"/>
        </w:rPr>
      </w:pPr>
    </w:p>
    <w:p w14:paraId="2106F73A" w14:textId="77777777" w:rsidR="00394701" w:rsidRPr="001350B2" w:rsidRDefault="00394701" w:rsidP="00394701">
      <w:pPr>
        <w:spacing w:after="120"/>
        <w:rPr>
          <w:b/>
          <w:sz w:val="20"/>
          <w:szCs w:val="20"/>
        </w:rPr>
      </w:pPr>
      <w:r w:rsidRPr="001350B2">
        <w:rPr>
          <w:b/>
          <w:sz w:val="20"/>
          <w:szCs w:val="20"/>
        </w:rPr>
        <w:t>Nazwa(y) i adres(y) Wykonawcy(ów) …………………………………………………….</w:t>
      </w:r>
    </w:p>
    <w:p w14:paraId="23473068" w14:textId="77777777" w:rsidR="00394701" w:rsidRPr="001350B2" w:rsidRDefault="00394701" w:rsidP="00394701">
      <w:pPr>
        <w:spacing w:after="120"/>
        <w:rPr>
          <w:b/>
          <w:sz w:val="20"/>
          <w:szCs w:val="20"/>
        </w:rPr>
      </w:pPr>
      <w:r w:rsidRPr="001350B2">
        <w:rPr>
          <w:b/>
          <w:sz w:val="20"/>
          <w:szCs w:val="20"/>
        </w:rPr>
        <w:t>Adres(y) Wykonawcy(ów) …………………………………………………………………</w:t>
      </w:r>
    </w:p>
    <w:p w14:paraId="7D18D26E" w14:textId="77777777" w:rsidR="00394701" w:rsidRPr="001350B2" w:rsidRDefault="00394701" w:rsidP="00394701">
      <w:pPr>
        <w:spacing w:after="120"/>
        <w:rPr>
          <w:b/>
          <w:bCs/>
          <w:iCs/>
          <w:sz w:val="20"/>
          <w:szCs w:val="20"/>
        </w:rPr>
      </w:pPr>
      <w:r w:rsidRPr="001350B2">
        <w:rPr>
          <w:b/>
          <w:bCs/>
          <w:iCs/>
          <w:sz w:val="20"/>
          <w:szCs w:val="20"/>
        </w:rPr>
        <w:t xml:space="preserve">NIP </w:t>
      </w:r>
      <w:r w:rsidRPr="001350B2">
        <w:rPr>
          <w:b/>
          <w:sz w:val="20"/>
          <w:szCs w:val="20"/>
        </w:rPr>
        <w:t xml:space="preserve">Wykonawcy(ów) </w:t>
      </w:r>
      <w:r w:rsidRPr="001350B2">
        <w:rPr>
          <w:b/>
          <w:bCs/>
          <w:iCs/>
          <w:sz w:val="20"/>
          <w:szCs w:val="20"/>
        </w:rPr>
        <w:t>……………………………………………………………………...</w:t>
      </w:r>
    </w:p>
    <w:p w14:paraId="3C4DBF32" w14:textId="77777777" w:rsidR="00394701" w:rsidRPr="001350B2" w:rsidRDefault="00394701" w:rsidP="00394701">
      <w:pPr>
        <w:spacing w:after="120"/>
        <w:rPr>
          <w:b/>
          <w:bCs/>
          <w:iCs/>
          <w:sz w:val="20"/>
          <w:szCs w:val="20"/>
        </w:rPr>
      </w:pPr>
      <w:r w:rsidRPr="001350B2">
        <w:rPr>
          <w:b/>
          <w:bCs/>
          <w:iCs/>
          <w:sz w:val="20"/>
          <w:szCs w:val="20"/>
        </w:rPr>
        <w:t xml:space="preserve">REGON </w:t>
      </w:r>
      <w:r w:rsidRPr="001350B2">
        <w:rPr>
          <w:b/>
          <w:sz w:val="20"/>
          <w:szCs w:val="20"/>
        </w:rPr>
        <w:t xml:space="preserve">Wykonawcy(ów) </w:t>
      </w:r>
      <w:r w:rsidRPr="001350B2">
        <w:rPr>
          <w:b/>
          <w:bCs/>
          <w:iCs/>
          <w:sz w:val="20"/>
          <w:szCs w:val="20"/>
        </w:rPr>
        <w:t>…………………………………………………………………...</w:t>
      </w:r>
    </w:p>
    <w:p w14:paraId="0DACB71C" w14:textId="77777777" w:rsidR="00394701" w:rsidRPr="001350B2" w:rsidRDefault="00394701" w:rsidP="00394701">
      <w:pPr>
        <w:spacing w:after="120"/>
        <w:rPr>
          <w:b/>
          <w:bCs/>
          <w:iCs/>
          <w:sz w:val="20"/>
          <w:szCs w:val="20"/>
        </w:rPr>
      </w:pPr>
      <w:r w:rsidRPr="001350B2">
        <w:rPr>
          <w:b/>
          <w:bCs/>
          <w:iCs/>
          <w:sz w:val="20"/>
          <w:szCs w:val="20"/>
        </w:rPr>
        <w:t>Telefon(y)</w:t>
      </w:r>
      <w:r w:rsidRPr="001350B2">
        <w:rPr>
          <w:b/>
          <w:sz w:val="20"/>
          <w:szCs w:val="20"/>
        </w:rPr>
        <w:t xml:space="preserve"> Wykonawcy(ów) </w:t>
      </w:r>
      <w:r w:rsidRPr="001350B2">
        <w:rPr>
          <w:b/>
          <w:bCs/>
          <w:iCs/>
          <w:sz w:val="20"/>
          <w:szCs w:val="20"/>
        </w:rPr>
        <w:t>………………………………………………………………</w:t>
      </w:r>
    </w:p>
    <w:p w14:paraId="35F96DC3" w14:textId="77777777" w:rsidR="00394701" w:rsidRPr="001350B2" w:rsidRDefault="00394701" w:rsidP="00394701">
      <w:pPr>
        <w:spacing w:after="120"/>
        <w:rPr>
          <w:b/>
          <w:bCs/>
          <w:iCs/>
          <w:sz w:val="20"/>
          <w:szCs w:val="20"/>
        </w:rPr>
      </w:pPr>
      <w:r w:rsidRPr="001350B2">
        <w:rPr>
          <w:b/>
          <w:bCs/>
          <w:iCs/>
          <w:sz w:val="20"/>
          <w:szCs w:val="20"/>
        </w:rPr>
        <w:t>Adres mail  na który Zamawiający może przesyłać korespondencję</w:t>
      </w:r>
    </w:p>
    <w:p w14:paraId="3CF49B58" w14:textId="77777777" w:rsidR="00394701" w:rsidRPr="001350B2" w:rsidRDefault="00394701" w:rsidP="00394701">
      <w:pPr>
        <w:spacing w:after="120"/>
        <w:rPr>
          <w:b/>
          <w:bCs/>
          <w:iCs/>
          <w:sz w:val="20"/>
          <w:szCs w:val="20"/>
        </w:rPr>
      </w:pPr>
      <w:r w:rsidRPr="001350B2">
        <w:rPr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14:paraId="2D8B7BED" w14:textId="77777777" w:rsidR="00F34770" w:rsidRDefault="00F34770" w:rsidP="00605193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0EF86014" w14:textId="6F58679A" w:rsidR="00605193" w:rsidRPr="001350B2" w:rsidRDefault="00605193" w:rsidP="00605193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1350B2">
        <w:rPr>
          <w:b/>
          <w:bCs/>
          <w:sz w:val="20"/>
          <w:szCs w:val="20"/>
        </w:rPr>
        <w:t>Formularz oferty</w:t>
      </w:r>
    </w:p>
    <w:p w14:paraId="698AA253" w14:textId="77777777" w:rsidR="00605193" w:rsidRPr="001350B2" w:rsidRDefault="00605193" w:rsidP="00605193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068239CD" w14:textId="0A6FE506" w:rsidR="00605193" w:rsidRPr="001350B2" w:rsidRDefault="00605193" w:rsidP="00605193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0B2">
        <w:rPr>
          <w:rFonts w:ascii="Times New Roman" w:hAnsi="Times New Roman" w:cs="Times New Roman"/>
          <w:sz w:val="20"/>
          <w:szCs w:val="20"/>
        </w:rPr>
        <w:t xml:space="preserve">W odpowiedzi na zapytanie ofertowe na: </w:t>
      </w:r>
    </w:p>
    <w:p w14:paraId="01B1D826" w14:textId="1EBDC96D" w:rsidR="008B3E46" w:rsidRPr="001350B2" w:rsidRDefault="008B3E46" w:rsidP="00605193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A3BB9" w14:textId="77777777" w:rsidR="008B3E46" w:rsidRPr="001350B2" w:rsidRDefault="008B3E46" w:rsidP="008B3E46">
      <w:pPr>
        <w:pStyle w:val="Bezodstpw"/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50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zakup, dostawę i wymianę uszkodzonych podzespołów oraz na naprawę systemu VRV i SPLIT RXYQ8P8W1B, wymienionych poniżej usterek w budynku biurowym Krakowskiego Parku Technologicznego sp. z o.o. z siedzibą w Krakowie przy ul. Podole 60.”</w:t>
      </w:r>
    </w:p>
    <w:p w14:paraId="208E40A6" w14:textId="65E7EDE7" w:rsidR="008B3E46" w:rsidRPr="001350B2" w:rsidRDefault="008B3E46" w:rsidP="001350B2">
      <w:pPr>
        <w:pStyle w:val="Bezodstpw"/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50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Nr postępowania: DAiI 10/03/2021</w:t>
      </w:r>
    </w:p>
    <w:p w14:paraId="4CF01350" w14:textId="77777777" w:rsidR="00605193" w:rsidRPr="001350B2" w:rsidRDefault="00605193" w:rsidP="00605193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F6A6BF" w14:textId="77777777" w:rsidR="001350B2" w:rsidRDefault="00605193" w:rsidP="00F34770">
      <w:pPr>
        <w:pStyle w:val="Akapitzlist"/>
        <w:numPr>
          <w:ilvl w:val="0"/>
          <w:numId w:val="1"/>
        </w:numPr>
        <w:spacing w:after="120"/>
        <w:ind w:left="0" w:hanging="426"/>
        <w:rPr>
          <w:b/>
          <w:sz w:val="20"/>
          <w:szCs w:val="20"/>
        </w:rPr>
      </w:pPr>
      <w:r w:rsidRPr="001350B2">
        <w:rPr>
          <w:b/>
          <w:sz w:val="20"/>
          <w:szCs w:val="20"/>
        </w:rPr>
        <w:t>Nazwa i adres Zamawiającego.</w:t>
      </w:r>
    </w:p>
    <w:p w14:paraId="366E912B" w14:textId="77777777" w:rsidR="001350B2" w:rsidRPr="001350B2" w:rsidRDefault="00605193" w:rsidP="001350B2">
      <w:pPr>
        <w:pStyle w:val="Akapitzlist"/>
        <w:spacing w:after="120"/>
        <w:ind w:left="0"/>
        <w:rPr>
          <w:b/>
          <w:sz w:val="20"/>
          <w:szCs w:val="20"/>
        </w:rPr>
      </w:pPr>
      <w:r w:rsidRPr="001350B2">
        <w:rPr>
          <w:bCs/>
          <w:sz w:val="20"/>
          <w:szCs w:val="20"/>
        </w:rPr>
        <w:t>Krakowski Park Technologiczny sp. z o.o.</w:t>
      </w:r>
    </w:p>
    <w:p w14:paraId="494632C2" w14:textId="77777777" w:rsidR="001350B2" w:rsidRPr="001350B2" w:rsidRDefault="00605193" w:rsidP="001350B2">
      <w:pPr>
        <w:pStyle w:val="Akapitzlist"/>
        <w:spacing w:after="120"/>
        <w:ind w:left="0"/>
        <w:rPr>
          <w:b/>
          <w:sz w:val="20"/>
          <w:szCs w:val="20"/>
        </w:rPr>
      </w:pPr>
      <w:r w:rsidRPr="001350B2">
        <w:rPr>
          <w:sz w:val="20"/>
          <w:szCs w:val="20"/>
        </w:rPr>
        <w:t>ul. Podole 60</w:t>
      </w:r>
    </w:p>
    <w:p w14:paraId="3C0283A6" w14:textId="47814993" w:rsidR="001350B2" w:rsidRPr="001350B2" w:rsidRDefault="00605193" w:rsidP="001350B2">
      <w:pPr>
        <w:pStyle w:val="Akapitzlist"/>
        <w:spacing w:after="120"/>
        <w:ind w:left="0"/>
        <w:rPr>
          <w:b/>
          <w:sz w:val="20"/>
          <w:szCs w:val="20"/>
        </w:rPr>
      </w:pPr>
      <w:r w:rsidRPr="001350B2">
        <w:rPr>
          <w:sz w:val="20"/>
          <w:szCs w:val="20"/>
        </w:rPr>
        <w:t>30-394 Kraków</w:t>
      </w:r>
    </w:p>
    <w:p w14:paraId="45F0772D" w14:textId="77777777" w:rsidR="001350B2" w:rsidRPr="001350B2" w:rsidRDefault="001350B2" w:rsidP="001350B2">
      <w:pPr>
        <w:pStyle w:val="Akapitzlist"/>
        <w:spacing w:after="120"/>
        <w:ind w:left="0"/>
        <w:rPr>
          <w:b/>
          <w:sz w:val="20"/>
          <w:szCs w:val="20"/>
        </w:rPr>
      </w:pPr>
    </w:p>
    <w:p w14:paraId="1EA0C388" w14:textId="13F1BD94" w:rsidR="008B3E46" w:rsidRPr="001350B2" w:rsidRDefault="008B3E46" w:rsidP="00F34770">
      <w:pPr>
        <w:pStyle w:val="Akapitzlist"/>
        <w:numPr>
          <w:ilvl w:val="0"/>
          <w:numId w:val="1"/>
        </w:numPr>
        <w:spacing w:after="120"/>
        <w:ind w:left="0" w:hanging="426"/>
        <w:jc w:val="both"/>
        <w:rPr>
          <w:b/>
          <w:sz w:val="20"/>
          <w:szCs w:val="20"/>
        </w:rPr>
      </w:pPr>
      <w:r w:rsidRPr="001350B2">
        <w:rPr>
          <w:sz w:val="20"/>
          <w:szCs w:val="20"/>
        </w:rPr>
        <w:t>Oferta dotyczy</w:t>
      </w:r>
      <w:r w:rsidRPr="001350B2">
        <w:rPr>
          <w:i/>
          <w:iCs/>
          <w:sz w:val="20"/>
          <w:szCs w:val="20"/>
        </w:rPr>
        <w:t xml:space="preserve"> zakupu, dostawy i wymiany uszkodzonych podzespołów oraz naprawy systemu VRV i SPLIT RXYQ8P8W1B, wymienionych w zapytaniu ofertowym usterek w budynku biurowym Krakowskiego Parku Technologicznego sp. z o.o. z siedzibą w Krakowie przy ul. Podole 60.”</w:t>
      </w:r>
    </w:p>
    <w:p w14:paraId="187A0D01" w14:textId="77777777" w:rsidR="008B3E46" w:rsidRPr="001350B2" w:rsidRDefault="008B3E46" w:rsidP="008B3E46">
      <w:pPr>
        <w:pStyle w:val="Bezodstpw"/>
        <w:spacing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0B2">
        <w:rPr>
          <w:rFonts w:ascii="Times New Roman" w:hAnsi="Times New Roman" w:cs="Times New Roman"/>
          <w:i/>
          <w:iCs/>
          <w:sz w:val="20"/>
          <w:szCs w:val="20"/>
        </w:rPr>
        <w:t>Nr postępowania: DAiI 10/03/2021</w:t>
      </w:r>
    </w:p>
    <w:p w14:paraId="51C18EBD" w14:textId="202082A6" w:rsidR="009B6296" w:rsidRDefault="001350B2" w:rsidP="00F34770">
      <w:pPr>
        <w:pStyle w:val="Bezodstpw"/>
        <w:numPr>
          <w:ilvl w:val="0"/>
          <w:numId w:val="1"/>
        </w:numPr>
        <w:spacing w:after="120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Oferujemy </w:t>
      </w:r>
      <w:r w:rsidRPr="001350B2">
        <w:rPr>
          <w:rFonts w:ascii="Times New Roman" w:hAnsi="Times New Roman" w:cs="Times New Roman"/>
          <w:sz w:val="20"/>
          <w:szCs w:val="20"/>
        </w:rPr>
        <w:t>zakup, dostaw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1350B2">
        <w:rPr>
          <w:rFonts w:ascii="Times New Roman" w:hAnsi="Times New Roman" w:cs="Times New Roman"/>
          <w:sz w:val="20"/>
          <w:szCs w:val="20"/>
        </w:rPr>
        <w:t xml:space="preserve"> i wymian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1350B2">
        <w:rPr>
          <w:rFonts w:ascii="Times New Roman" w:hAnsi="Times New Roman" w:cs="Times New Roman"/>
          <w:sz w:val="20"/>
          <w:szCs w:val="20"/>
        </w:rPr>
        <w:t xml:space="preserve"> następujących podzespołów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12"/>
        <w:gridCol w:w="4389"/>
      </w:tblGrid>
      <w:tr w:rsidR="001350B2" w:rsidRPr="00F34770" w14:paraId="7E57B77E" w14:textId="77777777" w:rsidTr="00F34770">
        <w:tc>
          <w:tcPr>
            <w:tcW w:w="461" w:type="dxa"/>
            <w:shd w:val="clear" w:color="auto" w:fill="BFBFBF" w:themeFill="background1" w:themeFillShade="BF"/>
          </w:tcPr>
          <w:p w14:paraId="571D35E0" w14:textId="54AC05D2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14:paraId="16A8ABEB" w14:textId="10E700D5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Sprzęt wyspecyfikowany przez Zamawiającego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5FD80C2B" w14:textId="3CC2B287" w:rsidR="001350B2" w:rsidRPr="00F34770" w:rsidRDefault="001350B2" w:rsidP="00F34770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Typ, nazwa sprzętu, data produkcji i producent sprzętu oferowanego przez Wykonawcę</w:t>
            </w:r>
          </w:p>
        </w:tc>
      </w:tr>
      <w:tr w:rsidR="001350B2" w:rsidRPr="00F34770" w14:paraId="4E788900" w14:textId="77777777" w:rsidTr="00F34770">
        <w:tc>
          <w:tcPr>
            <w:tcW w:w="461" w:type="dxa"/>
          </w:tcPr>
          <w:p w14:paraId="06274FDE" w14:textId="09179DE2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2" w:type="dxa"/>
          </w:tcPr>
          <w:p w14:paraId="2D2FAB20" w14:textId="1CF26931" w:rsidR="001350B2" w:rsidRPr="00F34770" w:rsidRDefault="001350B2" w:rsidP="001350B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/>
                <w:sz w:val="20"/>
                <w:szCs w:val="20"/>
              </w:rPr>
              <w:t>sprężarka INV wraz z płytą INV w agregacie SLAVE  w urządzeniu DAIKIN VRV, model RXYQ8P8W1B/RXYQ8P8W1B pracującym na systemie roboczym S3A</w:t>
            </w:r>
          </w:p>
        </w:tc>
        <w:tc>
          <w:tcPr>
            <w:tcW w:w="4389" w:type="dxa"/>
          </w:tcPr>
          <w:p w14:paraId="18C4BC4D" w14:textId="77777777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2" w:rsidRPr="00F34770" w14:paraId="3824C9DF" w14:textId="77777777" w:rsidTr="00F34770">
        <w:tc>
          <w:tcPr>
            <w:tcW w:w="461" w:type="dxa"/>
          </w:tcPr>
          <w:p w14:paraId="012C933B" w14:textId="6A10AAE9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2" w:type="dxa"/>
          </w:tcPr>
          <w:p w14:paraId="2618E3D3" w14:textId="1B14363E" w:rsidR="001350B2" w:rsidRPr="00F34770" w:rsidRDefault="001350B2" w:rsidP="001350B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/>
                <w:sz w:val="20"/>
                <w:szCs w:val="20"/>
              </w:rPr>
              <w:t>płyta sterująca w urządzeniu DAIKIN VRV, model RXYQ14P9W1B pracujący na systemie roboczym S0A</w:t>
            </w:r>
          </w:p>
        </w:tc>
        <w:tc>
          <w:tcPr>
            <w:tcW w:w="4389" w:type="dxa"/>
          </w:tcPr>
          <w:p w14:paraId="23E8E1A2" w14:textId="77777777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2" w:rsidRPr="00F34770" w14:paraId="61EDC928" w14:textId="77777777" w:rsidTr="00F34770">
        <w:tc>
          <w:tcPr>
            <w:tcW w:w="461" w:type="dxa"/>
          </w:tcPr>
          <w:p w14:paraId="7661532D" w14:textId="1C79953F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2" w:type="dxa"/>
          </w:tcPr>
          <w:p w14:paraId="0EC0E1BB" w14:textId="33F61209" w:rsidR="001350B2" w:rsidRPr="00F34770" w:rsidRDefault="001350B2" w:rsidP="001350B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/>
                <w:sz w:val="20"/>
                <w:szCs w:val="20"/>
              </w:rPr>
              <w:t>czujnik temperatury rury ssącej w urządzeniu DAIKIN VRV, model RXYHQ12P9W1B pracujący na systemie roboczym E0B</w:t>
            </w:r>
          </w:p>
        </w:tc>
        <w:tc>
          <w:tcPr>
            <w:tcW w:w="4389" w:type="dxa"/>
          </w:tcPr>
          <w:p w14:paraId="18A08A7E" w14:textId="77777777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2" w:rsidRPr="00F34770" w14:paraId="704ABB23" w14:textId="77777777" w:rsidTr="00F34770">
        <w:tc>
          <w:tcPr>
            <w:tcW w:w="461" w:type="dxa"/>
          </w:tcPr>
          <w:p w14:paraId="7A4AE502" w14:textId="7F5F5B3D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2" w:type="dxa"/>
          </w:tcPr>
          <w:p w14:paraId="264089FF" w14:textId="36FAFCB9" w:rsidR="001350B2" w:rsidRPr="00F34770" w:rsidRDefault="001350B2" w:rsidP="001350B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/>
                <w:sz w:val="20"/>
                <w:szCs w:val="20"/>
              </w:rPr>
              <w:t>czujnik temperatury rury ssącej w urządzeniu DAIKIN VRV, model RXYHQ12P9W1B pracujący na systemie roboczym N3B</w:t>
            </w:r>
          </w:p>
        </w:tc>
        <w:tc>
          <w:tcPr>
            <w:tcW w:w="4389" w:type="dxa"/>
          </w:tcPr>
          <w:p w14:paraId="14FAB050" w14:textId="77777777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2" w:rsidRPr="00F34770" w14:paraId="396CD731" w14:textId="77777777" w:rsidTr="00F34770">
        <w:tc>
          <w:tcPr>
            <w:tcW w:w="461" w:type="dxa"/>
          </w:tcPr>
          <w:p w14:paraId="7DFA11E4" w14:textId="083C2CB3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2" w:type="dxa"/>
          </w:tcPr>
          <w:p w14:paraId="7D8D527B" w14:textId="0C08FDE5" w:rsidR="001350B2" w:rsidRPr="00F34770" w:rsidRDefault="001350B2" w:rsidP="001350B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/>
                <w:sz w:val="20"/>
                <w:szCs w:val="20"/>
              </w:rPr>
              <w:t xml:space="preserve">płyta INV  w agregacie SLAVE w urządzeniu DAIKIN VRV, model </w:t>
            </w:r>
            <w:r w:rsidRPr="00F34770">
              <w:rPr>
                <w:rFonts w:ascii="Times New Roman" w:hAnsi="Times New Roman"/>
                <w:sz w:val="20"/>
                <w:szCs w:val="20"/>
              </w:rPr>
              <w:lastRenderedPageBreak/>
              <w:t>RXYQ8P8W1B/RXYQ10P7W1B pracujący na systemie roboczym W0</w:t>
            </w:r>
          </w:p>
        </w:tc>
        <w:tc>
          <w:tcPr>
            <w:tcW w:w="4389" w:type="dxa"/>
          </w:tcPr>
          <w:p w14:paraId="31A24639" w14:textId="77777777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2" w:rsidRPr="00F34770" w14:paraId="1D56AFE0" w14:textId="77777777" w:rsidTr="00F34770">
        <w:tc>
          <w:tcPr>
            <w:tcW w:w="461" w:type="dxa"/>
          </w:tcPr>
          <w:p w14:paraId="1F884E84" w14:textId="078B741F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2" w:type="dxa"/>
          </w:tcPr>
          <w:p w14:paraId="4B38DE04" w14:textId="248C2BCA" w:rsidR="001350B2" w:rsidRPr="00F34770" w:rsidRDefault="001350B2" w:rsidP="001350B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/>
                <w:sz w:val="20"/>
                <w:szCs w:val="20"/>
              </w:rPr>
              <w:t>sprężarka STD w urządzeniu DAIKIN VRV, model RXYHQ12P9W1B pracujący na systemie roboczym N0B</w:t>
            </w:r>
          </w:p>
        </w:tc>
        <w:tc>
          <w:tcPr>
            <w:tcW w:w="4389" w:type="dxa"/>
          </w:tcPr>
          <w:p w14:paraId="5FAA24E8" w14:textId="77777777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2" w:rsidRPr="00F34770" w14:paraId="6A4CF616" w14:textId="77777777" w:rsidTr="00F34770">
        <w:tc>
          <w:tcPr>
            <w:tcW w:w="461" w:type="dxa"/>
          </w:tcPr>
          <w:p w14:paraId="21A5E4D1" w14:textId="4778CDD9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2" w:type="dxa"/>
          </w:tcPr>
          <w:p w14:paraId="7447E17E" w14:textId="631AC292" w:rsidR="001350B2" w:rsidRPr="00F34770" w:rsidRDefault="001350B2" w:rsidP="001350B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0">
              <w:rPr>
                <w:rFonts w:ascii="Times New Roman" w:hAnsi="Times New Roman"/>
                <w:sz w:val="20"/>
                <w:szCs w:val="20"/>
              </w:rPr>
              <w:t>silnik wentylatora w jednostce wewnętrznej DAIKIN w biurze 3.24, model FXSQ100P7VEB pracujący na systemie roboczym S3B</w:t>
            </w:r>
          </w:p>
        </w:tc>
        <w:tc>
          <w:tcPr>
            <w:tcW w:w="4389" w:type="dxa"/>
          </w:tcPr>
          <w:p w14:paraId="04A28820" w14:textId="77777777" w:rsidR="001350B2" w:rsidRPr="00F34770" w:rsidRDefault="001350B2" w:rsidP="001350B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28DA9E" w14:textId="7D6E8A32" w:rsidR="00BD561F" w:rsidRPr="001350B2" w:rsidRDefault="009B6296" w:rsidP="00BD561F">
      <w:pPr>
        <w:pStyle w:val="NormalnyWeb"/>
        <w:spacing w:after="120"/>
        <w:jc w:val="both"/>
        <w:rPr>
          <w:sz w:val="20"/>
          <w:szCs w:val="20"/>
        </w:rPr>
      </w:pPr>
      <w:r w:rsidRPr="001350B2">
        <w:rPr>
          <w:sz w:val="20"/>
          <w:szCs w:val="20"/>
        </w:rPr>
        <w:t xml:space="preserve">Sprzęt </w:t>
      </w:r>
      <w:r w:rsidR="001350B2">
        <w:rPr>
          <w:sz w:val="20"/>
          <w:szCs w:val="20"/>
        </w:rPr>
        <w:t xml:space="preserve">wymieniony powyżej </w:t>
      </w:r>
      <w:r w:rsidRPr="001350B2">
        <w:rPr>
          <w:sz w:val="20"/>
          <w:szCs w:val="20"/>
        </w:rPr>
        <w:t xml:space="preserve">ma być </w:t>
      </w:r>
      <w:r w:rsidR="00BD561F" w:rsidRPr="001350B2">
        <w:rPr>
          <w:sz w:val="20"/>
          <w:szCs w:val="20"/>
        </w:rPr>
        <w:t>fabrycznie now</w:t>
      </w:r>
      <w:r w:rsidR="001350B2">
        <w:rPr>
          <w:sz w:val="20"/>
          <w:szCs w:val="20"/>
        </w:rPr>
        <w:t>y</w:t>
      </w:r>
      <w:r w:rsidR="00BD561F" w:rsidRPr="001350B2">
        <w:rPr>
          <w:sz w:val="20"/>
          <w:szCs w:val="20"/>
        </w:rPr>
        <w:t xml:space="preserve"> i oryginalnie zapakowan</w:t>
      </w:r>
      <w:r w:rsidR="001350B2">
        <w:rPr>
          <w:sz w:val="20"/>
          <w:szCs w:val="20"/>
        </w:rPr>
        <w:t>y</w:t>
      </w:r>
      <w:r w:rsidR="00BD561F" w:rsidRPr="001350B2">
        <w:rPr>
          <w:sz w:val="20"/>
          <w:szCs w:val="20"/>
        </w:rPr>
        <w:t>.</w:t>
      </w:r>
    </w:p>
    <w:p w14:paraId="6597F19C" w14:textId="561D9C0A" w:rsidR="00EA719C" w:rsidRPr="00EA719C" w:rsidRDefault="001350B2" w:rsidP="00442E35">
      <w:pPr>
        <w:pStyle w:val="Akapitzlist"/>
        <w:numPr>
          <w:ilvl w:val="0"/>
          <w:numId w:val="1"/>
        </w:numPr>
        <w:suppressAutoHyphens/>
        <w:autoSpaceDE w:val="0"/>
        <w:spacing w:line="276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każdy z wymienionych powyżej podzespołów </w:t>
      </w:r>
      <w:r w:rsidR="00BD561F" w:rsidRPr="001350B2">
        <w:rPr>
          <w:sz w:val="20"/>
          <w:szCs w:val="20"/>
        </w:rPr>
        <w:t>Wykonawca udziela 24-miesięcznej gwarancji jakości</w:t>
      </w:r>
      <w:r>
        <w:rPr>
          <w:sz w:val="20"/>
          <w:szCs w:val="20"/>
        </w:rPr>
        <w:t>, która biegnie</w:t>
      </w:r>
      <w:r w:rsidR="00EA719C">
        <w:rPr>
          <w:sz w:val="20"/>
          <w:szCs w:val="20"/>
        </w:rPr>
        <w:t xml:space="preserve"> </w:t>
      </w:r>
      <w:r w:rsidR="00BD561F" w:rsidRPr="001350B2">
        <w:rPr>
          <w:sz w:val="20"/>
          <w:szCs w:val="20"/>
        </w:rPr>
        <w:t xml:space="preserve">od dnia </w:t>
      </w:r>
      <w:r w:rsidR="00EA719C">
        <w:rPr>
          <w:sz w:val="20"/>
          <w:szCs w:val="20"/>
        </w:rPr>
        <w:t xml:space="preserve">podpisania przez strony protokołu </w:t>
      </w:r>
      <w:r w:rsidR="00EA719C" w:rsidRPr="00EA719C">
        <w:rPr>
          <w:sz w:val="20"/>
          <w:szCs w:val="20"/>
          <w:lang w:eastAsia="ar-SA"/>
        </w:rPr>
        <w:t xml:space="preserve"> zdawczo-odbiorczego przedmiotu umowy. </w:t>
      </w:r>
    </w:p>
    <w:p w14:paraId="3757B0B2" w14:textId="111CCF3B" w:rsidR="00BD561F" w:rsidRPr="001350B2" w:rsidRDefault="00BD561F" w:rsidP="00BD561F">
      <w:pPr>
        <w:pStyle w:val="NormalnyWeb"/>
        <w:spacing w:before="0" w:after="120"/>
        <w:jc w:val="both"/>
        <w:rPr>
          <w:sz w:val="20"/>
          <w:szCs w:val="20"/>
        </w:rPr>
      </w:pPr>
    </w:p>
    <w:p w14:paraId="3A227993" w14:textId="77777777" w:rsidR="00743FA3" w:rsidRPr="001350B2" w:rsidRDefault="00743FA3" w:rsidP="00605193">
      <w:pPr>
        <w:suppressAutoHyphens/>
        <w:autoSpaceDE w:val="0"/>
        <w:spacing w:line="276" w:lineRule="auto"/>
        <w:jc w:val="both"/>
        <w:rPr>
          <w:rFonts w:eastAsia="Verdana"/>
          <w:sz w:val="20"/>
          <w:szCs w:val="20"/>
        </w:rPr>
      </w:pPr>
    </w:p>
    <w:p w14:paraId="68BA94EC" w14:textId="3E0B27EC" w:rsidR="00247D0A" w:rsidRPr="001350B2" w:rsidRDefault="00605193" w:rsidP="00F34770">
      <w:pPr>
        <w:pStyle w:val="Akapitzlist"/>
        <w:numPr>
          <w:ilvl w:val="0"/>
          <w:numId w:val="1"/>
        </w:numPr>
        <w:suppressAutoHyphens/>
        <w:autoSpaceDE w:val="0"/>
        <w:spacing w:line="276" w:lineRule="auto"/>
        <w:ind w:left="0" w:hanging="426"/>
        <w:jc w:val="both"/>
        <w:rPr>
          <w:rFonts w:eastAsia="Verdana"/>
          <w:sz w:val="20"/>
          <w:szCs w:val="20"/>
        </w:rPr>
      </w:pPr>
      <w:r w:rsidRPr="001350B2">
        <w:rPr>
          <w:rFonts w:eastAsia="Verdana"/>
          <w:sz w:val="20"/>
          <w:szCs w:val="20"/>
        </w:rPr>
        <w:t>Składam(y) ofertę</w:t>
      </w:r>
      <w:r w:rsidR="00743FA3" w:rsidRPr="001350B2">
        <w:rPr>
          <w:rFonts w:eastAsia="Verdana"/>
          <w:sz w:val="20"/>
          <w:szCs w:val="20"/>
        </w:rPr>
        <w:t xml:space="preserve"> na realizację </w:t>
      </w:r>
      <w:r w:rsidRPr="001350B2">
        <w:rPr>
          <w:rFonts w:eastAsia="Verdana"/>
          <w:sz w:val="20"/>
          <w:szCs w:val="20"/>
        </w:rPr>
        <w:t xml:space="preserve">przedmiotu </w:t>
      </w:r>
      <w:r w:rsidR="00743FA3" w:rsidRPr="001350B2">
        <w:rPr>
          <w:rFonts w:eastAsia="Verdana"/>
          <w:sz w:val="20"/>
          <w:szCs w:val="20"/>
        </w:rPr>
        <w:t xml:space="preserve">zamówienia </w:t>
      </w:r>
      <w:r w:rsidRPr="001350B2">
        <w:rPr>
          <w:rFonts w:eastAsia="Verdana"/>
          <w:sz w:val="20"/>
          <w:szCs w:val="20"/>
        </w:rPr>
        <w:t>w zakresie określonym w zapytaniu ofertowym z dnia</w:t>
      </w:r>
      <w:r w:rsidR="00432DE7" w:rsidRPr="001350B2">
        <w:rPr>
          <w:rFonts w:eastAsia="Verdana"/>
          <w:sz w:val="20"/>
          <w:szCs w:val="20"/>
        </w:rPr>
        <w:t xml:space="preserve"> </w:t>
      </w:r>
      <w:r w:rsidR="00F73B8C" w:rsidRPr="001350B2">
        <w:rPr>
          <w:rFonts w:eastAsia="Verdana"/>
          <w:sz w:val="20"/>
          <w:szCs w:val="20"/>
        </w:rPr>
        <w:t>20</w:t>
      </w:r>
      <w:r w:rsidR="006A7B46" w:rsidRPr="001350B2">
        <w:rPr>
          <w:rFonts w:eastAsia="Verdana"/>
          <w:sz w:val="20"/>
          <w:szCs w:val="20"/>
        </w:rPr>
        <w:t>2</w:t>
      </w:r>
      <w:r w:rsidR="007F5BBF" w:rsidRPr="001350B2">
        <w:rPr>
          <w:rFonts w:eastAsia="Verdana"/>
          <w:sz w:val="20"/>
          <w:szCs w:val="20"/>
        </w:rPr>
        <w:t>1</w:t>
      </w:r>
      <w:r w:rsidR="00634E5A" w:rsidRPr="001350B2">
        <w:rPr>
          <w:rFonts w:eastAsia="Verdana"/>
          <w:sz w:val="20"/>
          <w:szCs w:val="20"/>
        </w:rPr>
        <w:t xml:space="preserve"> roku </w:t>
      </w:r>
      <w:r w:rsidR="001350B2">
        <w:rPr>
          <w:rFonts w:eastAsia="Verdana"/>
          <w:sz w:val="20"/>
          <w:szCs w:val="20"/>
        </w:rPr>
        <w:t xml:space="preserve">nr </w:t>
      </w:r>
      <w:r w:rsidRPr="001350B2">
        <w:rPr>
          <w:sz w:val="20"/>
          <w:szCs w:val="20"/>
        </w:rPr>
        <w:t xml:space="preserve">DAiI </w:t>
      </w:r>
      <w:r w:rsidR="007F5BBF" w:rsidRPr="001350B2">
        <w:rPr>
          <w:sz w:val="20"/>
          <w:szCs w:val="20"/>
        </w:rPr>
        <w:t>10</w:t>
      </w:r>
      <w:r w:rsidR="00634E5A" w:rsidRPr="001350B2">
        <w:rPr>
          <w:sz w:val="20"/>
          <w:szCs w:val="20"/>
        </w:rPr>
        <w:t>/</w:t>
      </w:r>
      <w:r w:rsidR="00F73B8C" w:rsidRPr="001350B2">
        <w:rPr>
          <w:sz w:val="20"/>
          <w:szCs w:val="20"/>
        </w:rPr>
        <w:t>0</w:t>
      </w:r>
      <w:r w:rsidR="007F5BBF" w:rsidRPr="001350B2">
        <w:rPr>
          <w:sz w:val="20"/>
          <w:szCs w:val="20"/>
        </w:rPr>
        <w:t>3</w:t>
      </w:r>
      <w:r w:rsidR="00634E5A" w:rsidRPr="001350B2">
        <w:rPr>
          <w:sz w:val="20"/>
          <w:szCs w:val="20"/>
        </w:rPr>
        <w:t>/20</w:t>
      </w:r>
      <w:r w:rsidR="006A7B46" w:rsidRPr="001350B2">
        <w:rPr>
          <w:sz w:val="20"/>
          <w:szCs w:val="20"/>
        </w:rPr>
        <w:t>2</w:t>
      </w:r>
      <w:r w:rsidR="007F5BBF" w:rsidRPr="001350B2">
        <w:rPr>
          <w:sz w:val="20"/>
          <w:szCs w:val="20"/>
        </w:rPr>
        <w:t>1</w:t>
      </w:r>
      <w:r w:rsidRPr="001350B2">
        <w:rPr>
          <w:sz w:val="20"/>
          <w:szCs w:val="20"/>
        </w:rPr>
        <w:t xml:space="preserve"> </w:t>
      </w:r>
      <w:r w:rsidRPr="001350B2">
        <w:rPr>
          <w:rFonts w:eastAsia="Verdana"/>
          <w:sz w:val="20"/>
          <w:szCs w:val="20"/>
        </w:rPr>
        <w:t>za kwotę:</w:t>
      </w:r>
    </w:p>
    <w:p w14:paraId="0C33A9D1" w14:textId="77777777" w:rsidR="00247D0A" w:rsidRPr="001350B2" w:rsidRDefault="00247D0A" w:rsidP="00605193">
      <w:pPr>
        <w:jc w:val="both"/>
        <w:rPr>
          <w:b/>
          <w:bCs/>
          <w:sz w:val="20"/>
          <w:szCs w:val="20"/>
        </w:rPr>
      </w:pPr>
    </w:p>
    <w:p w14:paraId="24FA2C6F" w14:textId="58F00D1B" w:rsidR="00605193" w:rsidRPr="001350B2" w:rsidRDefault="00605193" w:rsidP="00605193">
      <w:pPr>
        <w:jc w:val="both"/>
        <w:rPr>
          <w:b/>
          <w:bCs/>
          <w:sz w:val="20"/>
          <w:szCs w:val="20"/>
        </w:rPr>
      </w:pPr>
      <w:r w:rsidRPr="001350B2">
        <w:rPr>
          <w:b/>
          <w:bCs/>
          <w:sz w:val="20"/>
          <w:szCs w:val="20"/>
        </w:rPr>
        <w:t xml:space="preserve">Cena netto: …………………… </w:t>
      </w:r>
    </w:p>
    <w:p w14:paraId="2C877325" w14:textId="77777777" w:rsidR="00605193" w:rsidRPr="001350B2" w:rsidRDefault="00605193" w:rsidP="00605193">
      <w:pPr>
        <w:jc w:val="both"/>
        <w:rPr>
          <w:b/>
          <w:bCs/>
          <w:sz w:val="20"/>
          <w:szCs w:val="20"/>
        </w:rPr>
      </w:pPr>
    </w:p>
    <w:p w14:paraId="63591D98" w14:textId="77777777" w:rsidR="00605193" w:rsidRPr="001350B2" w:rsidRDefault="00605193" w:rsidP="00605193">
      <w:pPr>
        <w:jc w:val="both"/>
        <w:rPr>
          <w:b/>
          <w:bCs/>
          <w:sz w:val="20"/>
          <w:szCs w:val="20"/>
        </w:rPr>
      </w:pPr>
      <w:r w:rsidRPr="001350B2">
        <w:rPr>
          <w:b/>
          <w:bCs/>
          <w:sz w:val="20"/>
          <w:szCs w:val="20"/>
        </w:rPr>
        <w:t>słownie: ……………………………………………………….</w:t>
      </w:r>
    </w:p>
    <w:p w14:paraId="6CD1312C" w14:textId="77777777" w:rsidR="00605193" w:rsidRPr="001350B2" w:rsidRDefault="00605193" w:rsidP="00605193">
      <w:pPr>
        <w:jc w:val="both"/>
        <w:rPr>
          <w:b/>
          <w:bCs/>
          <w:sz w:val="20"/>
          <w:szCs w:val="20"/>
        </w:rPr>
      </w:pPr>
    </w:p>
    <w:p w14:paraId="305866D6" w14:textId="77777777" w:rsidR="00605193" w:rsidRPr="001350B2" w:rsidRDefault="00605193" w:rsidP="00605193">
      <w:pPr>
        <w:jc w:val="both"/>
        <w:rPr>
          <w:b/>
          <w:bCs/>
          <w:sz w:val="20"/>
          <w:szCs w:val="20"/>
        </w:rPr>
      </w:pPr>
      <w:r w:rsidRPr="001350B2">
        <w:rPr>
          <w:b/>
          <w:bCs/>
          <w:sz w:val="20"/>
          <w:szCs w:val="20"/>
        </w:rPr>
        <w:t>Cena brutto: …………………</w:t>
      </w:r>
    </w:p>
    <w:p w14:paraId="4A6DF157" w14:textId="77777777" w:rsidR="00605193" w:rsidRPr="001350B2" w:rsidRDefault="00605193" w:rsidP="00605193">
      <w:pPr>
        <w:jc w:val="both"/>
        <w:rPr>
          <w:b/>
          <w:bCs/>
          <w:sz w:val="20"/>
          <w:szCs w:val="20"/>
        </w:rPr>
      </w:pPr>
    </w:p>
    <w:p w14:paraId="76D06906" w14:textId="77777777" w:rsidR="00605193" w:rsidRPr="001350B2" w:rsidRDefault="00605193" w:rsidP="00605193">
      <w:pPr>
        <w:jc w:val="both"/>
        <w:rPr>
          <w:b/>
          <w:bCs/>
          <w:sz w:val="20"/>
          <w:szCs w:val="20"/>
        </w:rPr>
      </w:pPr>
      <w:r w:rsidRPr="001350B2">
        <w:rPr>
          <w:b/>
          <w:bCs/>
          <w:sz w:val="20"/>
          <w:szCs w:val="20"/>
        </w:rPr>
        <w:t>słownie: ………………………………………………….……</w:t>
      </w:r>
    </w:p>
    <w:p w14:paraId="2C303FC0" w14:textId="77777777" w:rsidR="003A009B" w:rsidRPr="001350B2" w:rsidRDefault="003A009B" w:rsidP="003A009B">
      <w:pPr>
        <w:jc w:val="both"/>
        <w:rPr>
          <w:bCs/>
          <w:sz w:val="20"/>
          <w:szCs w:val="20"/>
        </w:rPr>
      </w:pPr>
    </w:p>
    <w:p w14:paraId="5964054E" w14:textId="77777777" w:rsidR="001350B2" w:rsidRDefault="003A009B" w:rsidP="00F34770">
      <w:pPr>
        <w:pStyle w:val="Akapitzlist"/>
        <w:numPr>
          <w:ilvl w:val="0"/>
          <w:numId w:val="1"/>
        </w:numPr>
        <w:suppressAutoHyphens/>
        <w:autoSpaceDE w:val="0"/>
        <w:spacing w:line="276" w:lineRule="auto"/>
        <w:ind w:left="0" w:hanging="426"/>
        <w:jc w:val="both"/>
        <w:rPr>
          <w:bCs/>
          <w:sz w:val="20"/>
          <w:szCs w:val="20"/>
        </w:rPr>
      </w:pPr>
      <w:r w:rsidRPr="001350B2">
        <w:rPr>
          <w:bCs/>
          <w:sz w:val="20"/>
          <w:szCs w:val="20"/>
        </w:rPr>
        <w:t>Cena brutto oferty jest ceną ryczałtową i obejmuje wszelkie koszty, które mogą wyniknąć w związku z wykonaniem zamówienia zgodnie z warunkami określonym w zapytaniu ofertowym.</w:t>
      </w:r>
    </w:p>
    <w:p w14:paraId="090F1B2D" w14:textId="380CAD60" w:rsidR="003A009B" w:rsidRPr="001350B2" w:rsidRDefault="003A009B" w:rsidP="00605193">
      <w:pPr>
        <w:pStyle w:val="Akapitzlist"/>
        <w:numPr>
          <w:ilvl w:val="0"/>
          <w:numId w:val="1"/>
        </w:numPr>
        <w:suppressAutoHyphens/>
        <w:autoSpaceDE w:val="0"/>
        <w:spacing w:line="276" w:lineRule="auto"/>
        <w:ind w:left="0" w:hanging="284"/>
        <w:jc w:val="both"/>
        <w:rPr>
          <w:bCs/>
          <w:sz w:val="20"/>
          <w:szCs w:val="20"/>
        </w:rPr>
      </w:pPr>
      <w:r w:rsidRPr="001350B2">
        <w:rPr>
          <w:bCs/>
          <w:sz w:val="20"/>
          <w:szCs w:val="20"/>
        </w:rPr>
        <w:t>W zakresie dostawy czynnika chłodzącego oraz oleju, Wykonawca składa ofertę cenową w postaci przedstawienia stawki jednostkowej. Ostateczne wynagrodzenie będzie zależne od ubytku czynnika oraz oleju w instalacji.</w:t>
      </w:r>
    </w:p>
    <w:p w14:paraId="0D5EAA0A" w14:textId="77777777" w:rsidR="003A009B" w:rsidRPr="001350B2" w:rsidRDefault="003A009B" w:rsidP="00605193">
      <w:pPr>
        <w:jc w:val="both"/>
        <w:rPr>
          <w:bCs/>
          <w:sz w:val="20"/>
          <w:szCs w:val="20"/>
        </w:rPr>
      </w:pP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538"/>
        <w:gridCol w:w="3479"/>
        <w:gridCol w:w="924"/>
        <w:gridCol w:w="2097"/>
        <w:gridCol w:w="2035"/>
      </w:tblGrid>
      <w:tr w:rsidR="007B3C7E" w:rsidRPr="001350B2" w14:paraId="78DA6ED2" w14:textId="04055247" w:rsidTr="00F34770">
        <w:trPr>
          <w:trHeight w:val="247"/>
        </w:trPr>
        <w:tc>
          <w:tcPr>
            <w:tcW w:w="538" w:type="dxa"/>
            <w:shd w:val="clear" w:color="auto" w:fill="BFBFBF" w:themeFill="background1" w:themeFillShade="BF"/>
          </w:tcPr>
          <w:p w14:paraId="704AE946" w14:textId="2BA73E75" w:rsidR="007B3C7E" w:rsidRPr="00F34770" w:rsidRDefault="007B3C7E" w:rsidP="00605193">
            <w:pPr>
              <w:jc w:val="both"/>
              <w:rPr>
                <w:b/>
                <w:sz w:val="20"/>
                <w:szCs w:val="20"/>
              </w:rPr>
            </w:pPr>
            <w:r w:rsidRPr="00F3477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479" w:type="dxa"/>
            <w:shd w:val="clear" w:color="auto" w:fill="BFBFBF" w:themeFill="background1" w:themeFillShade="BF"/>
          </w:tcPr>
          <w:p w14:paraId="04E41F6A" w14:textId="2D99A1C4" w:rsidR="007B3C7E" w:rsidRPr="00F34770" w:rsidRDefault="007B3C7E" w:rsidP="00605193">
            <w:pPr>
              <w:jc w:val="both"/>
              <w:rPr>
                <w:b/>
                <w:sz w:val="20"/>
                <w:szCs w:val="20"/>
              </w:rPr>
            </w:pPr>
            <w:r w:rsidRPr="00F34770"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3E95D816" w14:textId="77F0CA6C" w:rsidR="007B3C7E" w:rsidRPr="00F34770" w:rsidRDefault="007B3C7E" w:rsidP="00605193">
            <w:pPr>
              <w:jc w:val="both"/>
              <w:rPr>
                <w:b/>
                <w:sz w:val="20"/>
                <w:szCs w:val="20"/>
              </w:rPr>
            </w:pPr>
            <w:r w:rsidRPr="00F3477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0C55A1F8" w14:textId="316F631B" w:rsidR="007B3C7E" w:rsidRPr="00F34770" w:rsidRDefault="007B3C7E" w:rsidP="00605193">
            <w:pPr>
              <w:jc w:val="both"/>
              <w:rPr>
                <w:b/>
                <w:sz w:val="20"/>
                <w:szCs w:val="20"/>
              </w:rPr>
            </w:pPr>
            <w:r w:rsidRPr="00F34770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5B3226AA" w14:textId="7C395C47" w:rsidR="007B3C7E" w:rsidRPr="00F34770" w:rsidRDefault="007B3C7E" w:rsidP="00605193">
            <w:pPr>
              <w:jc w:val="both"/>
              <w:rPr>
                <w:b/>
                <w:sz w:val="20"/>
                <w:szCs w:val="20"/>
              </w:rPr>
            </w:pPr>
            <w:r w:rsidRPr="00F34770">
              <w:rPr>
                <w:b/>
                <w:sz w:val="20"/>
                <w:szCs w:val="20"/>
              </w:rPr>
              <w:t>Cena brutto</w:t>
            </w:r>
          </w:p>
        </w:tc>
      </w:tr>
      <w:tr w:rsidR="007B3C7E" w:rsidRPr="001350B2" w14:paraId="01B1724C" w14:textId="2E021C6E" w:rsidTr="00F34770">
        <w:trPr>
          <w:trHeight w:val="247"/>
        </w:trPr>
        <w:tc>
          <w:tcPr>
            <w:tcW w:w="538" w:type="dxa"/>
          </w:tcPr>
          <w:p w14:paraId="3F65000C" w14:textId="4A13D53C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  <w:r w:rsidRPr="001350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79" w:type="dxa"/>
          </w:tcPr>
          <w:p w14:paraId="20BF9617" w14:textId="0ECABE0A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  <w:r w:rsidRPr="001350B2">
              <w:rPr>
                <w:bCs/>
                <w:sz w:val="20"/>
                <w:szCs w:val="20"/>
              </w:rPr>
              <w:t>Czynnik chłodzący</w:t>
            </w:r>
          </w:p>
        </w:tc>
        <w:tc>
          <w:tcPr>
            <w:tcW w:w="924" w:type="dxa"/>
          </w:tcPr>
          <w:p w14:paraId="70EDC000" w14:textId="6B927928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  <w:r w:rsidRPr="001350B2">
              <w:rPr>
                <w:bCs/>
                <w:sz w:val="20"/>
                <w:szCs w:val="20"/>
              </w:rPr>
              <w:t>1 kg</w:t>
            </w:r>
          </w:p>
        </w:tc>
        <w:tc>
          <w:tcPr>
            <w:tcW w:w="2097" w:type="dxa"/>
          </w:tcPr>
          <w:p w14:paraId="6EDA67F8" w14:textId="158F8EC6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</w:tcPr>
          <w:p w14:paraId="2209652E" w14:textId="77777777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B3C7E" w:rsidRPr="001350B2" w14:paraId="7EFE8CF3" w14:textId="5D7B588C" w:rsidTr="00F34770">
        <w:trPr>
          <w:trHeight w:val="247"/>
        </w:trPr>
        <w:tc>
          <w:tcPr>
            <w:tcW w:w="538" w:type="dxa"/>
          </w:tcPr>
          <w:p w14:paraId="4EB4F727" w14:textId="75E84A9E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  <w:r w:rsidRPr="001350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79" w:type="dxa"/>
          </w:tcPr>
          <w:p w14:paraId="0F7A62D2" w14:textId="22BD492F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  <w:r w:rsidRPr="001350B2">
              <w:rPr>
                <w:bCs/>
                <w:sz w:val="20"/>
                <w:szCs w:val="20"/>
              </w:rPr>
              <w:t>Olej</w:t>
            </w:r>
          </w:p>
        </w:tc>
        <w:tc>
          <w:tcPr>
            <w:tcW w:w="924" w:type="dxa"/>
          </w:tcPr>
          <w:p w14:paraId="652DC8FC" w14:textId="52AD5AED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  <w:r w:rsidRPr="001350B2">
              <w:rPr>
                <w:bCs/>
                <w:sz w:val="20"/>
                <w:szCs w:val="20"/>
              </w:rPr>
              <w:t>1 l</w:t>
            </w:r>
          </w:p>
        </w:tc>
        <w:tc>
          <w:tcPr>
            <w:tcW w:w="2097" w:type="dxa"/>
          </w:tcPr>
          <w:p w14:paraId="107916A3" w14:textId="6BEBC36C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</w:tcPr>
          <w:p w14:paraId="6000CD99" w14:textId="77777777" w:rsidR="007B3C7E" w:rsidRPr="001350B2" w:rsidRDefault="007B3C7E" w:rsidP="00605193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A571712" w14:textId="77777777" w:rsidR="003A009B" w:rsidRPr="001350B2" w:rsidRDefault="003A009B" w:rsidP="00605193">
      <w:pPr>
        <w:jc w:val="both"/>
        <w:rPr>
          <w:bCs/>
          <w:sz w:val="20"/>
          <w:szCs w:val="20"/>
        </w:rPr>
      </w:pPr>
    </w:p>
    <w:p w14:paraId="611519AB" w14:textId="77777777" w:rsidR="001350B2" w:rsidRPr="001350B2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1350B2">
        <w:rPr>
          <w:bCs/>
          <w:sz w:val="20"/>
          <w:szCs w:val="20"/>
        </w:rPr>
        <w:t xml:space="preserve">Termin </w:t>
      </w:r>
      <w:r w:rsidR="009B6296" w:rsidRPr="001350B2">
        <w:rPr>
          <w:bCs/>
          <w:sz w:val="20"/>
          <w:szCs w:val="20"/>
        </w:rPr>
        <w:t xml:space="preserve">wykonania </w:t>
      </w:r>
      <w:r w:rsidRPr="001350B2">
        <w:rPr>
          <w:bCs/>
          <w:sz w:val="20"/>
          <w:szCs w:val="20"/>
        </w:rPr>
        <w:t xml:space="preserve">zamówienia: </w:t>
      </w:r>
      <w:r w:rsidR="00F73B8C" w:rsidRPr="001350B2">
        <w:rPr>
          <w:b/>
          <w:sz w:val="20"/>
          <w:szCs w:val="20"/>
        </w:rPr>
        <w:t xml:space="preserve"> </w:t>
      </w:r>
      <w:r w:rsidR="003A009B" w:rsidRPr="001350B2">
        <w:rPr>
          <w:bCs/>
          <w:sz w:val="20"/>
          <w:szCs w:val="20"/>
        </w:rPr>
        <w:t>31</w:t>
      </w:r>
      <w:r w:rsidR="008B3E46" w:rsidRPr="001350B2">
        <w:rPr>
          <w:bCs/>
          <w:sz w:val="20"/>
          <w:szCs w:val="20"/>
        </w:rPr>
        <w:t>.05.2021</w:t>
      </w:r>
      <w:r w:rsidR="008B3E46" w:rsidRPr="001350B2">
        <w:rPr>
          <w:b/>
          <w:sz w:val="20"/>
          <w:szCs w:val="20"/>
        </w:rPr>
        <w:t xml:space="preserve"> </w:t>
      </w:r>
      <w:r w:rsidR="00F73B8C" w:rsidRPr="00F34770">
        <w:rPr>
          <w:bCs/>
          <w:sz w:val="20"/>
          <w:szCs w:val="20"/>
        </w:rPr>
        <w:t>r.</w:t>
      </w:r>
    </w:p>
    <w:p w14:paraId="59E784C9" w14:textId="77777777" w:rsidR="00F34770" w:rsidRPr="00F34770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1350B2">
        <w:rPr>
          <w:bCs/>
          <w:sz w:val="20"/>
          <w:szCs w:val="20"/>
        </w:rPr>
        <w:t>Podstawą dokonania zapłaty będzie wystawi</w:t>
      </w:r>
      <w:r w:rsidR="00743FA3" w:rsidRPr="001350B2">
        <w:rPr>
          <w:bCs/>
          <w:sz w:val="20"/>
          <w:szCs w:val="20"/>
        </w:rPr>
        <w:t>enie faktury VAT</w:t>
      </w:r>
      <w:r w:rsidRPr="001350B2">
        <w:rPr>
          <w:bCs/>
          <w:sz w:val="20"/>
          <w:szCs w:val="20"/>
        </w:rPr>
        <w:t>.</w:t>
      </w:r>
    </w:p>
    <w:p w14:paraId="35F5C234" w14:textId="4D076D4A" w:rsidR="00F34770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F34770">
        <w:rPr>
          <w:bCs/>
          <w:sz w:val="20"/>
          <w:szCs w:val="20"/>
        </w:rPr>
        <w:t>Zapłata za wykonanie dostawy nastąpi w formie przelewu na rachun</w:t>
      </w:r>
      <w:r w:rsidR="003A009B" w:rsidRPr="00F34770">
        <w:rPr>
          <w:bCs/>
          <w:sz w:val="20"/>
          <w:szCs w:val="20"/>
        </w:rPr>
        <w:t xml:space="preserve">ek bankowy Wykonawcy </w:t>
      </w:r>
      <w:r w:rsidRPr="00F34770">
        <w:rPr>
          <w:bCs/>
          <w:sz w:val="20"/>
          <w:szCs w:val="20"/>
        </w:rPr>
        <w:t>, w terminie 7 dni od daty jej wystawienia.</w:t>
      </w:r>
      <w:bookmarkStart w:id="0" w:name="_GoBack"/>
      <w:bookmarkEnd w:id="0"/>
    </w:p>
    <w:p w14:paraId="337A0C25" w14:textId="77777777" w:rsidR="00F34770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F34770">
        <w:rPr>
          <w:rFonts w:eastAsia="Verdana"/>
          <w:sz w:val="20"/>
          <w:szCs w:val="20"/>
        </w:rPr>
        <w:t>Przedmiotem oferty jest zamówienie określone zapytaniu ofertowym oraz formularzu ofertowym.</w:t>
      </w:r>
      <w:r w:rsidRPr="00F34770">
        <w:rPr>
          <w:bCs/>
          <w:sz w:val="20"/>
          <w:szCs w:val="20"/>
        </w:rPr>
        <w:t xml:space="preserve"> Oświadczam(y), że oferta spełnia wymagania określone przez Zamawiającego w ww. zapytaniu ofertowym. </w:t>
      </w:r>
    </w:p>
    <w:p w14:paraId="29D757ED" w14:textId="77777777" w:rsidR="00F34770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F34770">
        <w:rPr>
          <w:rFonts w:eastAsia="Verdana"/>
          <w:sz w:val="20"/>
          <w:szCs w:val="20"/>
        </w:rPr>
        <w:t xml:space="preserve">Oświadczam(y), że </w:t>
      </w:r>
      <w:r w:rsidRPr="00F34770">
        <w:rPr>
          <w:sz w:val="20"/>
          <w:szCs w:val="20"/>
        </w:rPr>
        <w:t xml:space="preserve">spełniam(y) warunki udziału w postępowaniu w szczególności </w:t>
      </w:r>
      <w:r w:rsidR="001234C0" w:rsidRPr="00F34770">
        <w:rPr>
          <w:sz w:val="20"/>
          <w:szCs w:val="20"/>
        </w:rPr>
        <w:t>że prowadzimy działalność gospodarczą w zakresie objętym zamówieniem.</w:t>
      </w:r>
    </w:p>
    <w:p w14:paraId="4F4C0B8B" w14:textId="77777777" w:rsidR="00F34770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F34770">
        <w:rPr>
          <w:sz w:val="20"/>
          <w:szCs w:val="20"/>
        </w:rPr>
        <w:t>Oświadczam(y), że zapoznałem(liśmy) się z zapytaniem ofertowym i nie wnosimy do niego żadnych zastrzeżeń.</w:t>
      </w:r>
    </w:p>
    <w:p w14:paraId="1D1856D9" w14:textId="77777777" w:rsidR="00F34770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F34770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14:paraId="0F20C2E5" w14:textId="77777777" w:rsidR="00F34770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F34770">
        <w:rPr>
          <w:sz w:val="20"/>
          <w:szCs w:val="20"/>
        </w:rPr>
        <w:t>Zobowiązuję(jemy) się do wykonania przedmiotu zamówienia w terminie wskazanym w zapytaniu ofertowym.</w:t>
      </w:r>
    </w:p>
    <w:p w14:paraId="11BA28F7" w14:textId="77777777" w:rsidR="00F34770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F34770">
        <w:rPr>
          <w:sz w:val="20"/>
          <w:szCs w:val="20"/>
        </w:rPr>
        <w:t xml:space="preserve">Oświadczam(y), że jestem(śmy) związani niniejszą ofertą przez okres </w:t>
      </w:r>
      <w:r w:rsidR="001234C0" w:rsidRPr="00F34770">
        <w:rPr>
          <w:sz w:val="20"/>
          <w:szCs w:val="20"/>
        </w:rPr>
        <w:t>14</w:t>
      </w:r>
      <w:r w:rsidRPr="00F34770">
        <w:rPr>
          <w:sz w:val="20"/>
          <w:szCs w:val="20"/>
        </w:rPr>
        <w:t xml:space="preserve"> dni od dnia upływu terminu składania ofert.</w:t>
      </w:r>
    </w:p>
    <w:p w14:paraId="1C33B826" w14:textId="0FBAF0F2" w:rsidR="00605193" w:rsidRPr="00F34770" w:rsidRDefault="00605193" w:rsidP="00F347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hanging="426"/>
        <w:jc w:val="both"/>
        <w:rPr>
          <w:sz w:val="20"/>
          <w:szCs w:val="20"/>
        </w:rPr>
      </w:pPr>
      <w:r w:rsidRPr="00F34770">
        <w:rPr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072C393D" w14:textId="77777777" w:rsidR="00605193" w:rsidRPr="001350B2" w:rsidRDefault="00605193" w:rsidP="00605193">
      <w:pPr>
        <w:jc w:val="right"/>
        <w:rPr>
          <w:sz w:val="20"/>
          <w:szCs w:val="20"/>
        </w:rPr>
      </w:pPr>
    </w:p>
    <w:p w14:paraId="469C8BD0" w14:textId="77777777" w:rsidR="00605193" w:rsidRPr="001350B2" w:rsidRDefault="00605193" w:rsidP="00605193">
      <w:pPr>
        <w:jc w:val="right"/>
        <w:rPr>
          <w:sz w:val="20"/>
          <w:szCs w:val="20"/>
        </w:rPr>
      </w:pPr>
      <w:r w:rsidRPr="001350B2">
        <w:rPr>
          <w:sz w:val="20"/>
          <w:szCs w:val="20"/>
        </w:rPr>
        <w:t>PODPIS(Y)</w:t>
      </w:r>
    </w:p>
    <w:p w14:paraId="7EAC7C4E" w14:textId="77777777" w:rsidR="00605193" w:rsidRPr="001350B2" w:rsidRDefault="00605193" w:rsidP="00605193">
      <w:pPr>
        <w:jc w:val="right"/>
        <w:rPr>
          <w:sz w:val="20"/>
          <w:szCs w:val="20"/>
        </w:rPr>
      </w:pPr>
      <w:r w:rsidRPr="001350B2">
        <w:rPr>
          <w:sz w:val="20"/>
          <w:szCs w:val="20"/>
        </w:rPr>
        <w:t>Osoby/osób uprawnionych do reprezentowania Wykonawcy</w:t>
      </w:r>
    </w:p>
    <w:p w14:paraId="3A29C30F" w14:textId="77777777" w:rsidR="00605193" w:rsidRPr="001350B2" w:rsidRDefault="00605193" w:rsidP="00605193">
      <w:pPr>
        <w:jc w:val="right"/>
        <w:rPr>
          <w:sz w:val="20"/>
          <w:szCs w:val="20"/>
        </w:rPr>
      </w:pPr>
    </w:p>
    <w:p w14:paraId="6D83CFDD" w14:textId="5B1E0C09" w:rsidR="00B53EE5" w:rsidRPr="001350B2" w:rsidRDefault="00605193" w:rsidP="00F34770">
      <w:pPr>
        <w:jc w:val="right"/>
        <w:rPr>
          <w:sz w:val="20"/>
          <w:szCs w:val="20"/>
        </w:rPr>
      </w:pPr>
      <w:r w:rsidRPr="001350B2">
        <w:rPr>
          <w:sz w:val="20"/>
          <w:szCs w:val="20"/>
        </w:rPr>
        <w:t>........................................................................</w:t>
      </w:r>
    </w:p>
    <w:sectPr w:rsidR="00B53EE5" w:rsidRPr="001350B2" w:rsidSect="005C0CCE">
      <w:headerReference w:type="default" r:id="rId7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40D58" w16cex:dateUtc="2021-04-16T11:19:00Z"/>
  <w16cex:commentExtensible w16cex:durableId="242919F7" w16cex:dateUtc="2021-04-20T07:14:00Z"/>
  <w16cex:commentExtensible w16cex:durableId="24240E1F" w16cex:dateUtc="2021-04-16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673FF" w16cid:durableId="24240D58"/>
  <w16cid:commentId w16cid:paraId="606A5585" w16cid:durableId="242919F7"/>
  <w16cid:commentId w16cid:paraId="06D3AC95" w16cid:durableId="24240E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A3682" w14:textId="77777777" w:rsidR="000E4719" w:rsidRDefault="000E4719">
      <w:r>
        <w:separator/>
      </w:r>
    </w:p>
  </w:endnote>
  <w:endnote w:type="continuationSeparator" w:id="0">
    <w:p w14:paraId="52F68C04" w14:textId="77777777" w:rsidR="000E4719" w:rsidRDefault="000E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CEE7" w14:textId="77777777" w:rsidR="000E4719" w:rsidRDefault="000E4719">
      <w:r>
        <w:separator/>
      </w:r>
    </w:p>
  </w:footnote>
  <w:footnote w:type="continuationSeparator" w:id="0">
    <w:p w14:paraId="4DA344D6" w14:textId="77777777" w:rsidR="000E4719" w:rsidRDefault="000E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ECE1" w14:textId="77777777"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C67AF4" wp14:editId="6767D5CE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220A5" w14:textId="77777777"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2E35" w:rsidRPr="00442E35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67AF4"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58220A5" w14:textId="77777777"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442E35" w:rsidRPr="00442E35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C5A3440" w14:textId="77777777" w:rsidR="004E399F" w:rsidRDefault="00442E35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202"/>
    <w:multiLevelType w:val="hybridMultilevel"/>
    <w:tmpl w:val="2F84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61964"/>
    <w:multiLevelType w:val="singleLevel"/>
    <w:tmpl w:val="A8D8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FD2351"/>
    <w:multiLevelType w:val="hybridMultilevel"/>
    <w:tmpl w:val="DB48DD26"/>
    <w:lvl w:ilvl="0" w:tplc="5E507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06219"/>
    <w:multiLevelType w:val="hybridMultilevel"/>
    <w:tmpl w:val="3518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52C1"/>
    <w:multiLevelType w:val="hybridMultilevel"/>
    <w:tmpl w:val="F634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3"/>
    <w:rsid w:val="00022FFB"/>
    <w:rsid w:val="00064935"/>
    <w:rsid w:val="000E4719"/>
    <w:rsid w:val="000F01A8"/>
    <w:rsid w:val="001234C0"/>
    <w:rsid w:val="001350B2"/>
    <w:rsid w:val="00230640"/>
    <w:rsid w:val="00247D0A"/>
    <w:rsid w:val="002848F5"/>
    <w:rsid w:val="002A51D1"/>
    <w:rsid w:val="002C06A1"/>
    <w:rsid w:val="002E13B6"/>
    <w:rsid w:val="00394701"/>
    <w:rsid w:val="003A009B"/>
    <w:rsid w:val="003B1B4B"/>
    <w:rsid w:val="00432DE7"/>
    <w:rsid w:val="00442E35"/>
    <w:rsid w:val="004461B9"/>
    <w:rsid w:val="0044776D"/>
    <w:rsid w:val="005522EE"/>
    <w:rsid w:val="00605193"/>
    <w:rsid w:val="00634E5A"/>
    <w:rsid w:val="006A7B46"/>
    <w:rsid w:val="006C24AF"/>
    <w:rsid w:val="006C7BA6"/>
    <w:rsid w:val="006D2E90"/>
    <w:rsid w:val="00727990"/>
    <w:rsid w:val="00743FA3"/>
    <w:rsid w:val="007B3C7E"/>
    <w:rsid w:val="007F5BBF"/>
    <w:rsid w:val="00801BCE"/>
    <w:rsid w:val="0087432D"/>
    <w:rsid w:val="008A0045"/>
    <w:rsid w:val="008B3E46"/>
    <w:rsid w:val="008F0CB3"/>
    <w:rsid w:val="00991E0E"/>
    <w:rsid w:val="009B6296"/>
    <w:rsid w:val="00A26E09"/>
    <w:rsid w:val="00A3508D"/>
    <w:rsid w:val="00AD5301"/>
    <w:rsid w:val="00B53EE5"/>
    <w:rsid w:val="00BA5937"/>
    <w:rsid w:val="00BD561F"/>
    <w:rsid w:val="00BF2A6E"/>
    <w:rsid w:val="00CD2924"/>
    <w:rsid w:val="00CE50EC"/>
    <w:rsid w:val="00EA719C"/>
    <w:rsid w:val="00EB11AD"/>
    <w:rsid w:val="00EB61EA"/>
    <w:rsid w:val="00EC07D0"/>
    <w:rsid w:val="00F34770"/>
    <w:rsid w:val="00F57217"/>
    <w:rsid w:val="00F73B8C"/>
    <w:rsid w:val="00F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E1D41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A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0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4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7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7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2</cp:revision>
  <cp:lastPrinted>2019-04-01T10:04:00Z</cp:lastPrinted>
  <dcterms:created xsi:type="dcterms:W3CDTF">2021-04-20T07:51:00Z</dcterms:created>
  <dcterms:modified xsi:type="dcterms:W3CDTF">2021-04-20T07:51:00Z</dcterms:modified>
</cp:coreProperties>
</file>