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C98AA8" w14:textId="77777777" w:rsidR="00C418D9" w:rsidRPr="00030705" w:rsidRDefault="00C418D9" w:rsidP="00C418D9">
      <w:pPr>
        <w:autoSpaceDE w:val="0"/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030705">
        <w:rPr>
          <w:rFonts w:ascii="Times New Roman" w:hAnsi="Times New Roman" w:cs="Times New Roman"/>
          <w:b/>
          <w:sz w:val="20"/>
          <w:szCs w:val="20"/>
        </w:rPr>
        <w:t>Załącznik nr  1 – Formularz oferty</w:t>
      </w:r>
    </w:p>
    <w:p w14:paraId="77D91636" w14:textId="77777777" w:rsidR="00C418D9" w:rsidRPr="00030705" w:rsidRDefault="00C418D9" w:rsidP="00C418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030705">
        <w:rPr>
          <w:rFonts w:ascii="Times New Roman" w:hAnsi="Times New Roman" w:cs="Times New Roman"/>
          <w:sz w:val="20"/>
          <w:szCs w:val="20"/>
        </w:rPr>
        <w:t>Wykonawca/ pieczątka:</w:t>
      </w:r>
      <w:r w:rsidRPr="00030705"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C418D9" w:rsidRPr="00030705" w14:paraId="108A26EF" w14:textId="77777777" w:rsidTr="00B80C41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04E2" w14:textId="77777777" w:rsidR="00C418D9" w:rsidRPr="00030705" w:rsidRDefault="00C418D9" w:rsidP="00B80C41">
            <w:pPr>
              <w:pStyle w:val="Stopka"/>
              <w:snapToGrid w:val="0"/>
              <w:spacing w:line="276" w:lineRule="auto"/>
              <w:rPr>
                <w:sz w:val="20"/>
                <w:szCs w:val="20"/>
              </w:rPr>
            </w:pPr>
          </w:p>
          <w:p w14:paraId="59664843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43EF1D56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474554C4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  <w:p w14:paraId="49D1CBF4" w14:textId="77777777" w:rsidR="00C418D9" w:rsidRPr="00030705" w:rsidRDefault="00C418D9" w:rsidP="00B80C41">
            <w:pPr>
              <w:pStyle w:val="Stopka"/>
              <w:spacing w:line="276" w:lineRule="auto"/>
              <w:rPr>
                <w:sz w:val="20"/>
                <w:szCs w:val="20"/>
              </w:rPr>
            </w:pPr>
          </w:p>
        </w:tc>
      </w:tr>
    </w:tbl>
    <w:p w14:paraId="1F0469C1" w14:textId="77777777" w:rsidR="00C418D9" w:rsidRDefault="00C418D9" w:rsidP="00C418D9">
      <w:pPr>
        <w:pStyle w:val="Stopka"/>
        <w:spacing w:line="276" w:lineRule="auto"/>
        <w:rPr>
          <w:sz w:val="20"/>
          <w:szCs w:val="20"/>
        </w:rPr>
      </w:pP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  <w:r w:rsidRPr="00030705">
        <w:rPr>
          <w:sz w:val="20"/>
          <w:szCs w:val="20"/>
        </w:rPr>
        <w:tab/>
      </w:r>
    </w:p>
    <w:p w14:paraId="0759DD2B" w14:textId="77777777" w:rsidR="00C418D9" w:rsidRPr="00030705" w:rsidRDefault="00C418D9" w:rsidP="00C418D9">
      <w:pPr>
        <w:pStyle w:val="Stopka"/>
        <w:spacing w:line="276" w:lineRule="auto"/>
        <w:jc w:val="right"/>
        <w:rPr>
          <w:sz w:val="20"/>
          <w:szCs w:val="20"/>
        </w:rPr>
      </w:pPr>
      <w:r w:rsidRPr="00030705">
        <w:rPr>
          <w:sz w:val="20"/>
          <w:szCs w:val="20"/>
        </w:rPr>
        <w:t>..................... dn. ..................</w:t>
      </w:r>
    </w:p>
    <w:p w14:paraId="1D867C1C" w14:textId="77777777" w:rsidR="00C418D9" w:rsidRPr="00030705" w:rsidRDefault="00C418D9" w:rsidP="00C418D9">
      <w:pPr>
        <w:pStyle w:val="Stopka"/>
        <w:spacing w:line="276" w:lineRule="auto"/>
        <w:rPr>
          <w:sz w:val="20"/>
          <w:szCs w:val="20"/>
        </w:rPr>
      </w:pPr>
    </w:p>
    <w:p w14:paraId="4B540E92" w14:textId="77777777" w:rsidR="004C2728" w:rsidRDefault="004C2728" w:rsidP="00C418D9">
      <w:pPr>
        <w:pStyle w:val="Stopka"/>
        <w:spacing w:line="276" w:lineRule="auto"/>
        <w:rPr>
          <w:sz w:val="20"/>
          <w:szCs w:val="20"/>
        </w:rPr>
      </w:pPr>
    </w:p>
    <w:p w14:paraId="72BFCD0E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Nazwa (firma)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…………………………………………..</w:t>
      </w:r>
    </w:p>
    <w:p w14:paraId="432A8002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Adres Wykonawcy: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………………..…………………………………..</w:t>
      </w:r>
    </w:p>
    <w:p w14:paraId="507D922F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NIP: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………………………..…………………………………………..</w:t>
      </w:r>
    </w:p>
    <w:p w14:paraId="7C5DFD85" w14:textId="77777777" w:rsidR="004C2728" w:rsidRDefault="004C2728" w:rsidP="004C2728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REGON:</w:t>
      </w:r>
      <w:r w:rsidRPr="004C2728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………………………………………………..……………..</w:t>
      </w:r>
    </w:p>
    <w:p w14:paraId="3CD3DF76" w14:textId="77777777" w:rsidR="004C2728" w:rsidRDefault="004C2728" w:rsidP="00C418D9">
      <w:pPr>
        <w:pStyle w:val="Stopka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Dane kontaktowe (nr telefonu, e-mail):…………………..…………..</w:t>
      </w:r>
    </w:p>
    <w:p w14:paraId="27308D5B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0CABAD96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312EF895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  <w:r w:rsidRPr="00030705">
        <w:rPr>
          <w:b/>
          <w:bCs/>
          <w:sz w:val="20"/>
          <w:szCs w:val="20"/>
        </w:rPr>
        <w:t>Formularz oferty</w:t>
      </w:r>
    </w:p>
    <w:p w14:paraId="72034298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021EB297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6EB5F796" w14:textId="77777777" w:rsidR="00C418D9" w:rsidRPr="00030705" w:rsidRDefault="00C418D9" w:rsidP="00C418D9">
      <w:pPr>
        <w:pStyle w:val="Stopka"/>
        <w:spacing w:line="276" w:lineRule="auto"/>
        <w:jc w:val="center"/>
        <w:rPr>
          <w:b/>
          <w:bCs/>
          <w:sz w:val="20"/>
          <w:szCs w:val="20"/>
        </w:rPr>
      </w:pPr>
    </w:p>
    <w:p w14:paraId="55E82031" w14:textId="77777777" w:rsidR="00C418D9" w:rsidRPr="00B45A04" w:rsidRDefault="00C418D9" w:rsidP="00C418D9">
      <w:pPr>
        <w:pStyle w:val="Tekstpodstawowy"/>
        <w:rPr>
          <w:rFonts w:ascii="Times New Roman" w:hAnsi="Times New Roman" w:cs="Times New Roman"/>
          <w:i/>
          <w:color w:val="auto"/>
        </w:rPr>
      </w:pPr>
      <w:r w:rsidRPr="00B45A04">
        <w:rPr>
          <w:rFonts w:ascii="Times New Roman" w:hAnsi="Times New Roman" w:cs="Times New Roman"/>
          <w:i/>
          <w:color w:val="auto"/>
        </w:rPr>
        <w:t xml:space="preserve">W odpowiedzi na zapytanie ofertowe na </w:t>
      </w:r>
      <w:r w:rsidR="004C2728" w:rsidRPr="004C2728">
        <w:rPr>
          <w:rFonts w:ascii="Times New Roman" w:hAnsi="Times New Roman" w:cs="Times New Roman"/>
          <w:i/>
          <w:color w:val="auto"/>
        </w:rPr>
        <w:t>powierzenie zadań związanych z prowadzenie</w:t>
      </w:r>
      <w:r w:rsidR="00C2301A">
        <w:rPr>
          <w:rFonts w:ascii="Times New Roman" w:hAnsi="Times New Roman" w:cs="Times New Roman"/>
          <w:i/>
          <w:color w:val="auto"/>
        </w:rPr>
        <w:t>m</w:t>
      </w:r>
      <w:r w:rsidR="004C2728" w:rsidRPr="004C2728">
        <w:rPr>
          <w:rFonts w:ascii="Times New Roman" w:hAnsi="Times New Roman" w:cs="Times New Roman"/>
          <w:i/>
          <w:color w:val="auto"/>
        </w:rPr>
        <w:t xml:space="preserve"> książki obiektu oraz sprawowanie ogólnego nadzoru nad stanem technicznym budynków i budowli znajdujących się na nieruchomości przy ul. Życzkowskiego 14 w Krakowie.</w:t>
      </w:r>
    </w:p>
    <w:p w14:paraId="4527DB88" w14:textId="77777777" w:rsidR="00C418D9" w:rsidRPr="00030705" w:rsidRDefault="00C418D9" w:rsidP="00C418D9">
      <w:pPr>
        <w:pStyle w:val="Akapitzlist"/>
        <w:tabs>
          <w:tab w:val="left" w:pos="2534"/>
        </w:tabs>
        <w:suppressAutoHyphens w:val="0"/>
        <w:spacing w:after="0"/>
        <w:ind w:left="0" w:right="142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251DC12E" w14:textId="549CD2D2" w:rsidR="00C418D9" w:rsidRPr="00030705" w:rsidRDefault="00A77F00" w:rsidP="00C418D9">
      <w:pPr>
        <w:autoSpaceDE w:val="0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Nr postępowania: </w:t>
      </w:r>
      <w:r w:rsidR="004C2728">
        <w:rPr>
          <w:sz w:val="20"/>
          <w:szCs w:val="20"/>
        </w:rPr>
        <w:t>DAI 0</w:t>
      </w:r>
      <w:r w:rsidR="00393D73">
        <w:rPr>
          <w:sz w:val="20"/>
          <w:szCs w:val="20"/>
        </w:rPr>
        <w:t>1</w:t>
      </w:r>
      <w:r w:rsidR="004C2728">
        <w:rPr>
          <w:sz w:val="20"/>
          <w:szCs w:val="20"/>
        </w:rPr>
        <w:t>/03/20</w:t>
      </w:r>
      <w:r w:rsidR="00393D73">
        <w:rPr>
          <w:sz w:val="20"/>
          <w:szCs w:val="20"/>
        </w:rPr>
        <w:t>2</w:t>
      </w:r>
      <w:r w:rsidR="008112FA">
        <w:rPr>
          <w:sz w:val="20"/>
          <w:szCs w:val="20"/>
        </w:rPr>
        <w:t>1</w:t>
      </w:r>
    </w:p>
    <w:p w14:paraId="0188D436" w14:textId="77777777" w:rsidR="00C418D9" w:rsidRPr="00030705" w:rsidRDefault="00C418D9" w:rsidP="00C418D9">
      <w:pPr>
        <w:pStyle w:val="Stopka"/>
        <w:spacing w:line="276" w:lineRule="auto"/>
        <w:jc w:val="both"/>
        <w:rPr>
          <w:sz w:val="20"/>
          <w:szCs w:val="20"/>
        </w:rPr>
      </w:pPr>
    </w:p>
    <w:p w14:paraId="7941CE91" w14:textId="60F4F57F" w:rsidR="004C2728" w:rsidRPr="00C11CDB" w:rsidRDefault="00C418D9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C11CDB">
        <w:rPr>
          <w:rFonts w:ascii="Times New Roman" w:eastAsia="Verdana" w:hAnsi="Times New Roman" w:cs="Times New Roman"/>
          <w:sz w:val="20"/>
          <w:szCs w:val="20"/>
        </w:rPr>
        <w:t xml:space="preserve">Składam(y) ofertę na wykonanie przedmiotu zamówienia w zakresie określonym w zapytaniu ofertowym z </w:t>
      </w:r>
      <w:r w:rsidRPr="00D24684">
        <w:rPr>
          <w:rFonts w:ascii="Times New Roman" w:eastAsia="Verdana" w:hAnsi="Times New Roman" w:cs="Times New Roman"/>
          <w:sz w:val="20"/>
          <w:szCs w:val="20"/>
        </w:rPr>
        <w:t>dnia</w:t>
      </w:r>
      <w:r w:rsidR="00393D73" w:rsidRPr="00D2468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D24684" w:rsidRPr="00D24684">
        <w:rPr>
          <w:rFonts w:ascii="Times New Roman" w:eastAsia="Verdana" w:hAnsi="Times New Roman" w:cs="Times New Roman"/>
          <w:sz w:val="20"/>
          <w:szCs w:val="20"/>
        </w:rPr>
        <w:t xml:space="preserve"> </w:t>
      </w:r>
      <w:r w:rsidR="009201EE">
        <w:rPr>
          <w:rFonts w:ascii="Times New Roman" w:eastAsia="Verdana" w:hAnsi="Times New Roman" w:cs="Times New Roman"/>
          <w:sz w:val="20"/>
          <w:szCs w:val="20"/>
        </w:rPr>
        <w:t>09.03.</w:t>
      </w:r>
      <w:r w:rsidR="004C2728" w:rsidRPr="00D24684">
        <w:rPr>
          <w:rFonts w:ascii="Times New Roman" w:eastAsia="Verdana" w:hAnsi="Times New Roman" w:cs="Times New Roman"/>
          <w:sz w:val="20"/>
          <w:szCs w:val="20"/>
        </w:rPr>
        <w:t>20</w:t>
      </w:r>
      <w:r w:rsidR="00A733EC" w:rsidRPr="00D24684">
        <w:rPr>
          <w:rFonts w:ascii="Times New Roman" w:eastAsia="Verdana" w:hAnsi="Times New Roman" w:cs="Times New Roman"/>
          <w:sz w:val="20"/>
          <w:szCs w:val="20"/>
        </w:rPr>
        <w:t>2</w:t>
      </w:r>
      <w:r w:rsidR="008112FA">
        <w:rPr>
          <w:rFonts w:ascii="Times New Roman" w:eastAsia="Verdana" w:hAnsi="Times New Roman" w:cs="Times New Roman"/>
          <w:sz w:val="20"/>
          <w:szCs w:val="20"/>
        </w:rPr>
        <w:t>1</w:t>
      </w:r>
      <w:r w:rsidR="004C2728" w:rsidRPr="00D24684">
        <w:rPr>
          <w:rFonts w:ascii="Times New Roman" w:eastAsia="Verdana" w:hAnsi="Times New Roman" w:cs="Times New Roman"/>
          <w:sz w:val="20"/>
          <w:szCs w:val="20"/>
        </w:rPr>
        <w:t xml:space="preserve">r. </w:t>
      </w:r>
      <w:r w:rsidR="00EC7AB1" w:rsidRPr="00D24684">
        <w:rPr>
          <w:rFonts w:ascii="Times New Roman" w:hAnsi="Times New Roman" w:cs="Times New Roman"/>
          <w:sz w:val="20"/>
          <w:szCs w:val="20"/>
        </w:rPr>
        <w:t>za</w:t>
      </w:r>
      <w:r w:rsidR="00EC7AB1" w:rsidRPr="00C11CDB">
        <w:rPr>
          <w:rFonts w:ascii="Times New Roman" w:hAnsi="Times New Roman" w:cs="Times New Roman"/>
          <w:sz w:val="20"/>
          <w:szCs w:val="20"/>
        </w:rPr>
        <w:t xml:space="preserve"> zadania </w:t>
      </w:r>
      <w:r w:rsidR="004C2728" w:rsidRPr="00C11CDB">
        <w:rPr>
          <w:rFonts w:ascii="Times New Roman" w:hAnsi="Times New Roman" w:cs="Times New Roman"/>
          <w:sz w:val="20"/>
          <w:szCs w:val="20"/>
        </w:rPr>
        <w:t xml:space="preserve">związanych z nieruchomością przy ul. Życzkowskiego 14 w Krakowie: </w:t>
      </w:r>
    </w:p>
    <w:p w14:paraId="6C9E7E4B" w14:textId="77777777" w:rsidR="004C2728" w:rsidRPr="00C11CDB" w:rsidRDefault="004C2728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 xml:space="preserve">1) prowadzenie Książki Obiektu na zasadach określonych w obowiązujących przepisach prawa, </w:t>
      </w:r>
    </w:p>
    <w:p w14:paraId="1760051A" w14:textId="77777777" w:rsidR="004C2728" w:rsidRPr="00C11CDB" w:rsidRDefault="004C2728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>2) sprawowanie ogólnego nadzoru nad stanem technicznym budynków i budowli, w tym zgodności stanu budynków i budowli z przepisami w zakresie ochrony przeciwpożarowej i bieżącego oraz niezwłocznego informowania Zleceniodawcy w formie pisemnej o wszelkich zagrożeniach, nieprawidłowościach lub niezgodnościach z obowiązującymi przepisami prawa w tym zakresie</w:t>
      </w:r>
    </w:p>
    <w:p w14:paraId="59B061AD" w14:textId="77777777" w:rsidR="006E5560" w:rsidRDefault="006E5560" w:rsidP="004C2728">
      <w:pPr>
        <w:pStyle w:val="Default"/>
        <w:spacing w:after="52"/>
        <w:jc w:val="both"/>
        <w:rPr>
          <w:sz w:val="20"/>
          <w:szCs w:val="20"/>
        </w:rPr>
      </w:pPr>
      <w:r w:rsidRPr="00C11CDB">
        <w:rPr>
          <w:sz w:val="20"/>
          <w:szCs w:val="20"/>
        </w:rPr>
        <w:t>3) prowadzenie nadzoru nad pracami związanymi z usuwaniem wad lub usterek wykrytych</w:t>
      </w:r>
      <w:r>
        <w:rPr>
          <w:sz w:val="20"/>
          <w:szCs w:val="20"/>
        </w:rPr>
        <w:t xml:space="preserve"> w trakcie przeglądów</w:t>
      </w:r>
    </w:p>
    <w:p w14:paraId="5EA022A1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05D7333" w14:textId="77777777" w:rsidR="004C2728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Ryczałtowe wynagrodzenie kwartalne:</w:t>
      </w:r>
    </w:p>
    <w:p w14:paraId="5C1936E7" w14:textId="77777777" w:rsidR="004C2728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E5C31C8" w14:textId="77777777" w:rsidR="00C418D9" w:rsidRPr="00EC7AB1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 xml:space="preserve">Cena netto: …………………… 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……………………………………………………….</w:t>
      </w:r>
    </w:p>
    <w:p w14:paraId="41EE94C8" w14:textId="77777777" w:rsidR="00C418D9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Podatek VAT: stawka ………………. %, kwota ………………………………………………</w:t>
      </w:r>
    </w:p>
    <w:p w14:paraId="78CE8F4D" w14:textId="77777777" w:rsidR="00C418D9" w:rsidRDefault="00C418D9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C7AB1">
        <w:rPr>
          <w:rFonts w:ascii="Times New Roman" w:hAnsi="Times New Roman" w:cs="Times New Roman"/>
          <w:b/>
          <w:bCs/>
          <w:sz w:val="20"/>
          <w:szCs w:val="20"/>
        </w:rPr>
        <w:t>Cena brutto: …………………</w:t>
      </w:r>
      <w:r w:rsidRPr="00EC7AB1">
        <w:rPr>
          <w:rFonts w:ascii="Times New Roman" w:hAnsi="Times New Roman" w:cs="Times New Roman"/>
          <w:b/>
          <w:bCs/>
          <w:sz w:val="20"/>
          <w:szCs w:val="20"/>
        </w:rPr>
        <w:tab/>
        <w:t>słownie: ………………………………………………….……</w:t>
      </w:r>
    </w:p>
    <w:p w14:paraId="275C643A" w14:textId="77777777" w:rsidR="004C2728" w:rsidRPr="00EC7AB1" w:rsidRDefault="004C2728" w:rsidP="00C418D9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E7DC43D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Przedmiotem oferty jest zamówienie określone w zapytaniu ofertowym oraz formularzu ofertowym. </w:t>
      </w:r>
    </w:p>
    <w:p w14:paraId="59DE105B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oferta spełnia wymagania określone przez Zamawiającego w ww. zapytaniu ofertowym. </w:t>
      </w:r>
    </w:p>
    <w:p w14:paraId="372655BD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Cena brutto oferty jest wynagrodzeniem ryczałtowym i obejmuje wszelkie koszty, które mogą wyniknąć w związku z wykonaniem zamówienia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54B415F7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prowadzę działalność gospodarczą w zakresie dotyczącym zapytania ofertowego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1BBB8A90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nie jesteśmy powiązaniu osobowo lub kapitałowo z Zamawiającym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04BF6406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spełniam(y) warunki udziału w postępowaniu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.</w:t>
      </w:r>
    </w:p>
    <w:p w14:paraId="3D6CE603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zapoznałem(liśmy) się z zapytaniem ofertowym i nie wnosimy do niego żadnych zastrzeżeń</w:t>
      </w:r>
    </w:p>
    <w:p w14:paraId="15C0E4E6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lastRenderedPageBreak/>
        <w:t>Oświadczam(y), że uzyskałem(liśmy) wszelkie informacje niezbędne do prawidłowego przygotowania i złożenia niniejszej oferty</w:t>
      </w:r>
    </w:p>
    <w:p w14:paraId="2419FCEF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Zobowiązuję(jemy) się do wykonania przedmiotu zamówienia w terminie wskazanym w zapytaniu ofertowym</w:t>
      </w:r>
    </w:p>
    <w:p w14:paraId="14092B34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Oświadczam(y), że jestem(śmy) związani niniejszą ofertą przez okres </w:t>
      </w:r>
      <w:r w:rsidR="00E5507B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21</w:t>
      </w: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 xml:space="preserve"> dni od dnia upływu terminu składania ofert</w:t>
      </w:r>
    </w:p>
    <w:p w14:paraId="3ECB1D38" w14:textId="77777777" w:rsidR="004C2728" w:rsidRPr="004C2728" w:rsidRDefault="004C2728" w:rsidP="004C2728">
      <w:pPr>
        <w:numPr>
          <w:ilvl w:val="0"/>
          <w:numId w:val="1"/>
        </w:numPr>
        <w:autoSpaceDE w:val="0"/>
        <w:spacing w:after="0"/>
        <w:ind w:left="426" w:hanging="426"/>
        <w:jc w:val="both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Oświadczam(y), że zobowiązuję(emy) się, w przypadku wyboru niniejszej oferty, do zawarcia umowy zgodnej z niniejszą ofertą na warunkach określonych w zapytaniu ofertowym i ofercie, w miejscu i terminie wyznaczonym przez Zamawiającego</w:t>
      </w:r>
    </w:p>
    <w:p w14:paraId="112CB115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7A922DE5" w14:textId="77777777"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PODPIS(Y)</w:t>
      </w:r>
    </w:p>
    <w:p w14:paraId="54F79E08" w14:textId="77777777" w:rsidR="004C2728" w:rsidRPr="004C2728" w:rsidRDefault="004C2728" w:rsidP="004C2728">
      <w:pPr>
        <w:jc w:val="right"/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  <w:r w:rsidRPr="004C2728"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  <w:t>Osoby/osób uprawnionych do reprezentowania Wykonawcy</w:t>
      </w:r>
    </w:p>
    <w:p w14:paraId="3A766BDA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6C1466F4" w14:textId="77777777" w:rsidR="004C2728" w:rsidRPr="004C2728" w:rsidRDefault="004C2728" w:rsidP="004C2728">
      <w:pPr>
        <w:rPr>
          <w:rFonts w:ascii="Times New Roman" w:eastAsiaTheme="minorHAnsi" w:hAnsi="Times New Roman" w:cs="Times New Roman"/>
          <w:color w:val="000000"/>
          <w:sz w:val="20"/>
          <w:szCs w:val="20"/>
          <w:lang w:eastAsia="en-US"/>
        </w:rPr>
      </w:pPr>
    </w:p>
    <w:p w14:paraId="65BE99E5" w14:textId="77777777" w:rsidR="00C418D9" w:rsidRDefault="00C418D9" w:rsidP="00C418D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41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E3A7185"/>
    <w:multiLevelType w:val="hybridMultilevel"/>
    <w:tmpl w:val="755489F8"/>
    <w:lvl w:ilvl="0" w:tplc="543C03EA">
      <w:start w:val="1"/>
      <w:numFmt w:val="decimal"/>
      <w:lvlText w:val="%1)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056703"/>
    <w:multiLevelType w:val="hybridMultilevel"/>
    <w:tmpl w:val="242AD862"/>
    <w:lvl w:ilvl="0" w:tplc="D94A8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E96E57"/>
    <w:multiLevelType w:val="hybridMultilevel"/>
    <w:tmpl w:val="9E9A22DE"/>
    <w:lvl w:ilvl="0" w:tplc="D7B6DBB8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8D9"/>
    <w:rsid w:val="0001572F"/>
    <w:rsid w:val="00047C08"/>
    <w:rsid w:val="00056C38"/>
    <w:rsid w:val="000623EB"/>
    <w:rsid w:val="000766E4"/>
    <w:rsid w:val="00086E2C"/>
    <w:rsid w:val="000916F4"/>
    <w:rsid w:val="000927F5"/>
    <w:rsid w:val="000A0689"/>
    <w:rsid w:val="000A1E6C"/>
    <w:rsid w:val="000A526A"/>
    <w:rsid w:val="000E1792"/>
    <w:rsid w:val="000E6A68"/>
    <w:rsid w:val="000F68AE"/>
    <w:rsid w:val="001018A2"/>
    <w:rsid w:val="001020E4"/>
    <w:rsid w:val="001441EF"/>
    <w:rsid w:val="001478F9"/>
    <w:rsid w:val="00160A45"/>
    <w:rsid w:val="0016420B"/>
    <w:rsid w:val="00165373"/>
    <w:rsid w:val="00170B92"/>
    <w:rsid w:val="00180AED"/>
    <w:rsid w:val="00187D87"/>
    <w:rsid w:val="001901AD"/>
    <w:rsid w:val="00192138"/>
    <w:rsid w:val="00193785"/>
    <w:rsid w:val="001B2436"/>
    <w:rsid w:val="001B78CC"/>
    <w:rsid w:val="001D30EF"/>
    <w:rsid w:val="001E7BCB"/>
    <w:rsid w:val="001F6297"/>
    <w:rsid w:val="0021043B"/>
    <w:rsid w:val="0021180B"/>
    <w:rsid w:val="00222CDB"/>
    <w:rsid w:val="00223976"/>
    <w:rsid w:val="00254B2C"/>
    <w:rsid w:val="0025785D"/>
    <w:rsid w:val="0026660D"/>
    <w:rsid w:val="002972D7"/>
    <w:rsid w:val="002A5B91"/>
    <w:rsid w:val="002B0F12"/>
    <w:rsid w:val="002B6B00"/>
    <w:rsid w:val="002B6BD8"/>
    <w:rsid w:val="002E75B9"/>
    <w:rsid w:val="002F12B2"/>
    <w:rsid w:val="003107F7"/>
    <w:rsid w:val="003119F9"/>
    <w:rsid w:val="00315C20"/>
    <w:rsid w:val="0032159D"/>
    <w:rsid w:val="00326EA5"/>
    <w:rsid w:val="00330738"/>
    <w:rsid w:val="00331771"/>
    <w:rsid w:val="00353616"/>
    <w:rsid w:val="00367930"/>
    <w:rsid w:val="00393D73"/>
    <w:rsid w:val="003A2281"/>
    <w:rsid w:val="003A3EDD"/>
    <w:rsid w:val="003B619B"/>
    <w:rsid w:val="003D6F7D"/>
    <w:rsid w:val="0040512D"/>
    <w:rsid w:val="00406B85"/>
    <w:rsid w:val="004219AE"/>
    <w:rsid w:val="00437035"/>
    <w:rsid w:val="0044685E"/>
    <w:rsid w:val="004659B5"/>
    <w:rsid w:val="0049601B"/>
    <w:rsid w:val="00496E36"/>
    <w:rsid w:val="004A7DEA"/>
    <w:rsid w:val="004B69CA"/>
    <w:rsid w:val="004C197A"/>
    <w:rsid w:val="004C2728"/>
    <w:rsid w:val="004D0D60"/>
    <w:rsid w:val="005171FC"/>
    <w:rsid w:val="005202BE"/>
    <w:rsid w:val="0054264F"/>
    <w:rsid w:val="0058154A"/>
    <w:rsid w:val="00590B57"/>
    <w:rsid w:val="005A48BC"/>
    <w:rsid w:val="005C2FAC"/>
    <w:rsid w:val="005D35D6"/>
    <w:rsid w:val="006028C3"/>
    <w:rsid w:val="00675C82"/>
    <w:rsid w:val="0068190B"/>
    <w:rsid w:val="006877B6"/>
    <w:rsid w:val="00693D46"/>
    <w:rsid w:val="006B76C6"/>
    <w:rsid w:val="006D45B1"/>
    <w:rsid w:val="006D4C81"/>
    <w:rsid w:val="006E12B8"/>
    <w:rsid w:val="006E5560"/>
    <w:rsid w:val="006F24A2"/>
    <w:rsid w:val="006F2EEF"/>
    <w:rsid w:val="00701E69"/>
    <w:rsid w:val="00714802"/>
    <w:rsid w:val="00742D6C"/>
    <w:rsid w:val="007445A6"/>
    <w:rsid w:val="00771FFE"/>
    <w:rsid w:val="007767CC"/>
    <w:rsid w:val="007858DC"/>
    <w:rsid w:val="007912A0"/>
    <w:rsid w:val="00792503"/>
    <w:rsid w:val="007A449E"/>
    <w:rsid w:val="007C43A3"/>
    <w:rsid w:val="007C65F0"/>
    <w:rsid w:val="007C7065"/>
    <w:rsid w:val="007D4C14"/>
    <w:rsid w:val="007F6E86"/>
    <w:rsid w:val="007F759A"/>
    <w:rsid w:val="008003A4"/>
    <w:rsid w:val="00801B23"/>
    <w:rsid w:val="00804D3B"/>
    <w:rsid w:val="008112FA"/>
    <w:rsid w:val="0082401D"/>
    <w:rsid w:val="008340C6"/>
    <w:rsid w:val="008379DC"/>
    <w:rsid w:val="00842DDB"/>
    <w:rsid w:val="00845011"/>
    <w:rsid w:val="008467F5"/>
    <w:rsid w:val="008719E9"/>
    <w:rsid w:val="00874AC0"/>
    <w:rsid w:val="00880948"/>
    <w:rsid w:val="008A5C56"/>
    <w:rsid w:val="008A73B0"/>
    <w:rsid w:val="008C6593"/>
    <w:rsid w:val="009011E3"/>
    <w:rsid w:val="009013A4"/>
    <w:rsid w:val="009102F0"/>
    <w:rsid w:val="009201EE"/>
    <w:rsid w:val="00944607"/>
    <w:rsid w:val="00972ABE"/>
    <w:rsid w:val="0099268B"/>
    <w:rsid w:val="009B4D6C"/>
    <w:rsid w:val="009C024D"/>
    <w:rsid w:val="009C4B50"/>
    <w:rsid w:val="009D00EC"/>
    <w:rsid w:val="009F125C"/>
    <w:rsid w:val="009F6A72"/>
    <w:rsid w:val="00A00BA1"/>
    <w:rsid w:val="00A060C9"/>
    <w:rsid w:val="00A077EE"/>
    <w:rsid w:val="00A112F9"/>
    <w:rsid w:val="00A11E08"/>
    <w:rsid w:val="00A17C8D"/>
    <w:rsid w:val="00A37F02"/>
    <w:rsid w:val="00A471CD"/>
    <w:rsid w:val="00A56410"/>
    <w:rsid w:val="00A733EC"/>
    <w:rsid w:val="00A77F00"/>
    <w:rsid w:val="00A832ED"/>
    <w:rsid w:val="00A96FC6"/>
    <w:rsid w:val="00AA7D43"/>
    <w:rsid w:val="00AB0D71"/>
    <w:rsid w:val="00AB50B6"/>
    <w:rsid w:val="00AC6A5F"/>
    <w:rsid w:val="00B10476"/>
    <w:rsid w:val="00B41356"/>
    <w:rsid w:val="00B53E22"/>
    <w:rsid w:val="00B60FDE"/>
    <w:rsid w:val="00B81F62"/>
    <w:rsid w:val="00BB65F3"/>
    <w:rsid w:val="00BC10EB"/>
    <w:rsid w:val="00BD6E69"/>
    <w:rsid w:val="00BF57B6"/>
    <w:rsid w:val="00C04222"/>
    <w:rsid w:val="00C07F39"/>
    <w:rsid w:val="00C11CDB"/>
    <w:rsid w:val="00C13847"/>
    <w:rsid w:val="00C172E2"/>
    <w:rsid w:val="00C203BA"/>
    <w:rsid w:val="00C2301A"/>
    <w:rsid w:val="00C37C5C"/>
    <w:rsid w:val="00C418D9"/>
    <w:rsid w:val="00C53BED"/>
    <w:rsid w:val="00C609E0"/>
    <w:rsid w:val="00C63F3C"/>
    <w:rsid w:val="00C96920"/>
    <w:rsid w:val="00CA2CBC"/>
    <w:rsid w:val="00CA543E"/>
    <w:rsid w:val="00CB06F3"/>
    <w:rsid w:val="00CC7B81"/>
    <w:rsid w:val="00CD588B"/>
    <w:rsid w:val="00CE7AA5"/>
    <w:rsid w:val="00D24684"/>
    <w:rsid w:val="00D26B47"/>
    <w:rsid w:val="00D33F12"/>
    <w:rsid w:val="00D43F75"/>
    <w:rsid w:val="00D47CB3"/>
    <w:rsid w:val="00D5776F"/>
    <w:rsid w:val="00D67CD3"/>
    <w:rsid w:val="00D70AA7"/>
    <w:rsid w:val="00D817D0"/>
    <w:rsid w:val="00D914A0"/>
    <w:rsid w:val="00D96111"/>
    <w:rsid w:val="00DC0ABD"/>
    <w:rsid w:val="00DD16DC"/>
    <w:rsid w:val="00DD49D2"/>
    <w:rsid w:val="00DF1909"/>
    <w:rsid w:val="00E01E59"/>
    <w:rsid w:val="00E24954"/>
    <w:rsid w:val="00E3497D"/>
    <w:rsid w:val="00E5507B"/>
    <w:rsid w:val="00E637A4"/>
    <w:rsid w:val="00E7533C"/>
    <w:rsid w:val="00E84093"/>
    <w:rsid w:val="00E8593D"/>
    <w:rsid w:val="00EB4A40"/>
    <w:rsid w:val="00EC13AC"/>
    <w:rsid w:val="00EC7AB1"/>
    <w:rsid w:val="00ED2410"/>
    <w:rsid w:val="00ED4E1B"/>
    <w:rsid w:val="00EE1598"/>
    <w:rsid w:val="00EE592D"/>
    <w:rsid w:val="00EF2056"/>
    <w:rsid w:val="00EF41B7"/>
    <w:rsid w:val="00EF721C"/>
    <w:rsid w:val="00EF7603"/>
    <w:rsid w:val="00F0579B"/>
    <w:rsid w:val="00F1517D"/>
    <w:rsid w:val="00F20D2A"/>
    <w:rsid w:val="00F27A46"/>
    <w:rsid w:val="00F32C4C"/>
    <w:rsid w:val="00F52900"/>
    <w:rsid w:val="00F556F4"/>
    <w:rsid w:val="00F66813"/>
    <w:rsid w:val="00F6688B"/>
    <w:rsid w:val="00F72D0F"/>
    <w:rsid w:val="00F97EDC"/>
    <w:rsid w:val="00FA25A3"/>
    <w:rsid w:val="00FB53D1"/>
    <w:rsid w:val="00FB6FD1"/>
    <w:rsid w:val="00FB72E6"/>
    <w:rsid w:val="00FC73A0"/>
    <w:rsid w:val="00FD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84F8E"/>
  <w15:chartTrackingRefBased/>
  <w15:docId w15:val="{AF50BEB9-7E4A-41F0-9323-B44C19D7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18D9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418D9"/>
    <w:pPr>
      <w:autoSpaceDE w:val="0"/>
      <w:jc w:val="both"/>
    </w:pPr>
    <w:rPr>
      <w:rFonts w:ascii="Verdana" w:hAnsi="Verdana" w:cs="Arial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418D9"/>
    <w:rPr>
      <w:rFonts w:ascii="Verdana" w:eastAsia="Calibri" w:hAnsi="Verdana" w:cs="Arial"/>
      <w:color w:val="0000FF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C41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C418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C418D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qFormat/>
    <w:rsid w:val="00C418D9"/>
    <w:pPr>
      <w:ind w:left="720"/>
    </w:pPr>
  </w:style>
  <w:style w:type="paragraph" w:customStyle="1" w:styleId="Default">
    <w:name w:val="Default"/>
    <w:rsid w:val="004C27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Katarzyna Sarot</cp:lastModifiedBy>
  <cp:revision>4</cp:revision>
  <cp:lastPrinted>2021-03-05T08:57:00Z</cp:lastPrinted>
  <dcterms:created xsi:type="dcterms:W3CDTF">2021-02-18T08:38:00Z</dcterms:created>
  <dcterms:modified xsi:type="dcterms:W3CDTF">2021-03-09T08:49:00Z</dcterms:modified>
</cp:coreProperties>
</file>