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CF9D" w14:textId="77777777" w:rsidR="00275457" w:rsidRPr="006D2AF5" w:rsidRDefault="00275457" w:rsidP="002754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osób </w:t>
      </w:r>
      <w:r>
        <w:rPr>
          <w:rFonts w:asciiTheme="minorHAnsi" w:hAnsiTheme="minorHAnsi" w:cstheme="minorHAnsi"/>
          <w:bCs/>
          <w:sz w:val="22"/>
          <w:szCs w:val="22"/>
        </w:rPr>
        <w:t>skierowanych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>
        <w:rPr>
          <w:rFonts w:asciiTheme="minorHAnsi" w:hAnsiTheme="minorHAnsi" w:cstheme="minorHAnsi"/>
          <w:bCs/>
          <w:sz w:val="22"/>
          <w:szCs w:val="22"/>
        </w:rPr>
        <w:t>realizacji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w charakterze ekspertów prowadzących szkolenia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, o których mowa w pkt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72305F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3D547F32" w14:textId="77777777" w:rsidR="00275457" w:rsidRPr="00275457" w:rsidRDefault="00275457" w:rsidP="00275457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7545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6DA06DBD" w14:textId="77777777" w:rsidR="00275457" w:rsidRPr="00275457" w:rsidRDefault="00275457" w:rsidP="00275457">
      <w:pPr>
        <w:spacing w:after="0" w:line="240" w:lineRule="auto"/>
        <w:jc w:val="both"/>
        <w:rPr>
          <w:rFonts w:cstheme="minorHAnsi"/>
          <w:i/>
        </w:rPr>
      </w:pPr>
      <w:r w:rsidRPr="00275457">
        <w:rPr>
          <w:rFonts w:cstheme="minorHAnsi"/>
          <w:i/>
        </w:rPr>
        <w:t>Wykonawca/ pieczątka:</w:t>
      </w:r>
      <w:r w:rsidRPr="00275457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75457" w:rsidRPr="00275457" w14:paraId="653CE2DE" w14:textId="77777777" w:rsidTr="00C0453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DDED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6FB4A715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07AD69B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387A319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5889EB3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BD85529" w14:textId="200BE6CE" w:rsidR="00275457" w:rsidRPr="00275457" w:rsidRDefault="00275457" w:rsidP="00275457">
      <w:pPr>
        <w:spacing w:after="0" w:line="240" w:lineRule="auto"/>
        <w:jc w:val="right"/>
        <w:rPr>
          <w:rFonts w:cstheme="minorHAnsi"/>
        </w:rPr>
      </w:pP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>
        <w:rPr>
          <w:rFonts w:cs="Calibri"/>
        </w:rPr>
        <w:t>…………….……………………</w:t>
      </w:r>
      <w:r w:rsidRPr="00275457">
        <w:rPr>
          <w:rFonts w:cs="Calibri"/>
        </w:rPr>
        <w:t xml:space="preserve"> dn. </w:t>
      </w:r>
      <w:r>
        <w:rPr>
          <w:rFonts w:cs="Calibri"/>
        </w:rPr>
        <w:t>……………………….</w:t>
      </w:r>
    </w:p>
    <w:p w14:paraId="4B24F111" w14:textId="7D1AD3D7" w:rsid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NIP </w:t>
      </w:r>
      <w:r>
        <w:rPr>
          <w:rFonts w:cs="Calibri"/>
        </w:rPr>
        <w:t>……………………………………………………</w:t>
      </w:r>
    </w:p>
    <w:p w14:paraId="1372C90C" w14:textId="5016E5C3" w:rsidR="00275457" w:rsidRP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REGON </w:t>
      </w:r>
      <w:r>
        <w:rPr>
          <w:rFonts w:cs="Calibri"/>
        </w:rPr>
        <w:t>……………………………………………….</w:t>
      </w:r>
    </w:p>
    <w:p w14:paraId="7F58CE5F" w14:textId="77777777" w:rsidR="00275457" w:rsidRPr="00275457" w:rsidRDefault="00275457" w:rsidP="00275457">
      <w:pPr>
        <w:spacing w:after="0"/>
        <w:rPr>
          <w:rFonts w:cs="Calibri"/>
        </w:rPr>
      </w:pPr>
    </w:p>
    <w:p w14:paraId="35978942" w14:textId="77777777" w:rsidR="00275457" w:rsidRPr="006D2AF5" w:rsidRDefault="00275457" w:rsidP="00275457">
      <w:pPr>
        <w:spacing w:after="0" w:line="240" w:lineRule="auto"/>
        <w:jc w:val="right"/>
        <w:rPr>
          <w:rFonts w:eastAsiaTheme="majorEastAsia" w:cstheme="minorHAnsi"/>
          <w:b/>
          <w:color w:val="000000" w:themeColor="text1"/>
        </w:rPr>
      </w:pPr>
    </w:p>
    <w:p w14:paraId="11796FC9" w14:textId="77777777" w:rsidR="00275457" w:rsidRDefault="00275457" w:rsidP="00275457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wykaz osób s</w:t>
      </w:r>
      <w:r>
        <w:rPr>
          <w:rFonts w:cstheme="minorHAnsi"/>
          <w:bCs/>
        </w:rPr>
        <w:t>kierowanych</w:t>
      </w:r>
      <w:r w:rsidRPr="0072305F">
        <w:rPr>
          <w:rFonts w:cstheme="minorHAnsi"/>
          <w:bCs/>
        </w:rPr>
        <w:t xml:space="preserve"> do </w:t>
      </w:r>
      <w:r>
        <w:rPr>
          <w:rFonts w:cstheme="minorHAnsi"/>
          <w:bCs/>
        </w:rPr>
        <w:t>realizacji</w:t>
      </w:r>
      <w:r w:rsidRPr="0072305F">
        <w:rPr>
          <w:rFonts w:cstheme="minorHAnsi"/>
          <w:bCs/>
        </w:rPr>
        <w:t xml:space="preserve"> zamówienia</w:t>
      </w:r>
      <w:r>
        <w:rPr>
          <w:rFonts w:cstheme="minorHAnsi"/>
          <w:bCs/>
        </w:rPr>
        <w:t xml:space="preserve"> w charakterze ekspertów prowadzących szkolenia</w:t>
      </w:r>
      <w:r w:rsidRPr="0072305F">
        <w:rPr>
          <w:rFonts w:cstheme="minorHAnsi"/>
          <w:bCs/>
        </w:rPr>
        <w:t xml:space="preserve">, o których mowa w pkt </w:t>
      </w:r>
      <w:r>
        <w:rPr>
          <w:rFonts w:cstheme="minorHAnsi"/>
          <w:bCs/>
        </w:rPr>
        <w:t>6</w:t>
      </w:r>
      <w:r w:rsidRPr="0072305F">
        <w:rPr>
          <w:rFonts w:cstheme="minorHAnsi"/>
          <w:bCs/>
        </w:rPr>
        <w:t xml:space="preserve"> </w:t>
      </w:r>
      <w:proofErr w:type="spellStart"/>
      <w:r w:rsidRPr="0072305F">
        <w:rPr>
          <w:rFonts w:cstheme="minorHAnsi"/>
          <w:bCs/>
        </w:rPr>
        <w:t>ppkt</w:t>
      </w:r>
      <w:proofErr w:type="spellEnd"/>
      <w:r w:rsidRPr="00723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Pr="0072305F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iCs/>
        </w:rPr>
        <w:t>przedmiotowego zapytania ofertowego:</w:t>
      </w:r>
    </w:p>
    <w:p w14:paraId="7AC23E71" w14:textId="77777777" w:rsidR="00275457" w:rsidRDefault="00275457" w:rsidP="00275457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19"/>
        <w:gridCol w:w="2419"/>
        <w:gridCol w:w="3013"/>
        <w:gridCol w:w="3642"/>
      </w:tblGrid>
      <w:tr w:rsidR="00275457" w:rsidRPr="005B7073" w14:paraId="5E524488" w14:textId="77777777" w:rsidTr="00CD353D">
        <w:trPr>
          <w:trHeight w:val="754"/>
        </w:trPr>
        <w:tc>
          <w:tcPr>
            <w:tcW w:w="419" w:type="dxa"/>
            <w:shd w:val="clear" w:color="auto" w:fill="D9D9D9" w:themeFill="background1" w:themeFillShade="D9"/>
          </w:tcPr>
          <w:p w14:paraId="08E27FBF" w14:textId="77777777" w:rsidR="00275457" w:rsidRPr="00835F43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744B7E40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0F37627A" w14:textId="77777777" w:rsidR="00275457" w:rsidRPr="00BB60CC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 w:rsidRPr="00BB60CC">
              <w:rPr>
                <w:rFonts w:eastAsia="Arial" w:cstheme="minorHAnsi"/>
                <w:sz w:val="16"/>
                <w:szCs w:val="16"/>
              </w:rPr>
              <w:t>(imię i nazwisko</w:t>
            </w:r>
            <w:r>
              <w:rPr>
                <w:rFonts w:eastAsia="Arial" w:cstheme="minorHAnsi"/>
                <w:sz w:val="16"/>
                <w:szCs w:val="16"/>
              </w:rPr>
              <w:t xml:space="preserve"> eksperta</w:t>
            </w:r>
            <w:r w:rsidRPr="00BB60CC">
              <w:rPr>
                <w:rFonts w:eastAsia="Arial" w:cstheme="minorHAnsi"/>
                <w:sz w:val="16"/>
                <w:szCs w:val="16"/>
              </w:rPr>
              <w:t xml:space="preserve">, </w:t>
            </w:r>
            <w:r>
              <w:rPr>
                <w:rFonts w:eastAsia="Arial" w:cstheme="minorHAnsi"/>
                <w:sz w:val="16"/>
                <w:szCs w:val="16"/>
              </w:rPr>
              <w:br/>
            </w:r>
            <w:r w:rsidRPr="00BB60CC">
              <w:rPr>
                <w:rFonts w:eastAsia="Arial" w:cstheme="minorHAnsi"/>
                <w:sz w:val="16"/>
                <w:szCs w:val="16"/>
              </w:rPr>
              <w:t>nr tel., adres e-mail)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AC9944C" w14:textId="77777777" w:rsidR="00275457" w:rsidRPr="00835F43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14:paraId="024B075F" w14:textId="77777777" w:rsidR="00275457" w:rsidRDefault="00275457" w:rsidP="00C0453A">
            <w:pPr>
              <w:contextualSpacing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Przeprowadzone szkolenia</w:t>
            </w:r>
          </w:p>
          <w:p w14:paraId="1366803C" w14:textId="77777777" w:rsidR="00275457" w:rsidRPr="00CE0E5B" w:rsidRDefault="00275457" w:rsidP="00C0453A">
            <w:pPr>
              <w:contextualSpacing/>
              <w:rPr>
                <w:rFonts w:eastAsia="Arial" w:cstheme="minorHAnsi"/>
                <w:bCs/>
                <w:sz w:val="16"/>
                <w:szCs w:val="16"/>
              </w:rPr>
            </w:pPr>
            <w:r>
              <w:rPr>
                <w:rFonts w:eastAsia="Arial" w:cstheme="minorHAnsi"/>
                <w:bCs/>
                <w:sz w:val="16"/>
                <w:szCs w:val="16"/>
              </w:rPr>
              <w:t xml:space="preserve">(min. 3 szkolenia określone w pkt 6 </w:t>
            </w:r>
            <w:proofErr w:type="spellStart"/>
            <w:r>
              <w:rPr>
                <w:rFonts w:eastAsia="Arial" w:cstheme="minorHAnsi"/>
                <w:bCs/>
                <w:sz w:val="16"/>
                <w:szCs w:val="16"/>
              </w:rPr>
              <w:t>ppkt</w:t>
            </w:r>
            <w:proofErr w:type="spellEnd"/>
            <w:r>
              <w:rPr>
                <w:rFonts w:eastAsia="Arial" w:cstheme="minorHAnsi"/>
                <w:bCs/>
                <w:sz w:val="16"/>
                <w:szCs w:val="16"/>
              </w:rPr>
              <w:t xml:space="preserve"> b) zapytania ofertowego, prosimy podać termin realizacji, tematykę i odbiorcę każdego szkolenia)</w:t>
            </w:r>
          </w:p>
        </w:tc>
      </w:tr>
      <w:tr w:rsidR="00275457" w:rsidRPr="005B7073" w14:paraId="2841B730" w14:textId="77777777" w:rsidTr="00CD353D">
        <w:trPr>
          <w:trHeight w:val="1864"/>
        </w:trPr>
        <w:tc>
          <w:tcPr>
            <w:tcW w:w="419" w:type="dxa"/>
            <w:shd w:val="clear" w:color="auto" w:fill="D9D9D9" w:themeFill="background1" w:themeFillShade="D9"/>
          </w:tcPr>
          <w:p w14:paraId="151BF1DF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14:paraId="6C1AB10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7066283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AFE16E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0C26C0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DB7DC0D" w14:textId="7B18A27D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1E8A25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181DAE1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DB6C2D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5C917F5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5EA8E027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0FAC2352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9D3AA86" w14:textId="77777777" w:rsidR="00275457" w:rsidRPr="00CE0E5B" w:rsidRDefault="00275457" w:rsidP="00C0453A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39101339" w14:textId="77777777" w:rsidTr="00CD353D">
        <w:trPr>
          <w:trHeight w:val="1833"/>
        </w:trPr>
        <w:tc>
          <w:tcPr>
            <w:tcW w:w="419" w:type="dxa"/>
            <w:shd w:val="clear" w:color="auto" w:fill="D9D9D9" w:themeFill="background1" w:themeFillShade="D9"/>
          </w:tcPr>
          <w:p w14:paraId="7C1D847A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2419" w:type="dxa"/>
          </w:tcPr>
          <w:p w14:paraId="13702692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84786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0B8DD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74E2297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91C362" w14:textId="6C9723F2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D4AEEF9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2018036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EA069F7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B0DF41B" w14:textId="15EEFA9B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C10C9C1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5CAC7AD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2F5B1D3A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557D0AB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0D020F39" w14:textId="77777777" w:rsidTr="00CD353D">
        <w:trPr>
          <w:trHeight w:val="923"/>
        </w:trPr>
        <w:tc>
          <w:tcPr>
            <w:tcW w:w="419" w:type="dxa"/>
            <w:shd w:val="clear" w:color="auto" w:fill="D9D9D9" w:themeFill="background1" w:themeFillShade="D9"/>
          </w:tcPr>
          <w:p w14:paraId="38BE5344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2419" w:type="dxa"/>
          </w:tcPr>
          <w:p w14:paraId="788D1E3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CCD48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025A3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64BF701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B4FA0F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8DF78D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02B26F9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3282DCA6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A5BDA4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D129A9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033812C3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1934789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30EBF32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9B191" w14:textId="6E4D62CE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D47D16" w14:textId="77777777" w:rsidR="007E3998" w:rsidRDefault="007E3998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DB754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65EFF70" w14:textId="77777777" w:rsidR="00275457" w:rsidRPr="001C4495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____________________________</w:t>
      </w:r>
      <w:r w:rsidRPr="001C4495">
        <w:rPr>
          <w:rFonts w:cstheme="minorHAnsi"/>
        </w:rPr>
        <w:t xml:space="preserve"> </w:t>
      </w:r>
    </w:p>
    <w:p w14:paraId="257A3113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52873E64" w14:textId="3EBED499" w:rsidR="00BD7CFC" w:rsidRPr="00CD353D" w:rsidRDefault="00275457" w:rsidP="00CD353D">
      <w:pPr>
        <w:pStyle w:val="Default"/>
        <w:jc w:val="right"/>
        <w:rPr>
          <w:rStyle w:val="Wyrnieniedelikatne"/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sectPr w:rsidR="00BD7CFC" w:rsidRPr="00CD353D" w:rsidSect="00CD353D">
      <w:headerReference w:type="default" r:id="rId7"/>
      <w:footerReference w:type="default" r:id="rId8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6C9F" w14:textId="77777777" w:rsidR="00F17CE2" w:rsidRDefault="00F17CE2" w:rsidP="00E56668">
      <w:pPr>
        <w:spacing w:after="0" w:line="240" w:lineRule="auto"/>
      </w:pPr>
      <w:r>
        <w:separator/>
      </w:r>
    </w:p>
  </w:endnote>
  <w:endnote w:type="continuationSeparator" w:id="0">
    <w:p w14:paraId="5FF39C34" w14:textId="77777777" w:rsidR="00F17CE2" w:rsidRDefault="00F17CE2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33771" w14:textId="77777777" w:rsidR="00F17CE2" w:rsidRDefault="00F17CE2" w:rsidP="00E56668">
      <w:pPr>
        <w:spacing w:after="0" w:line="240" w:lineRule="auto"/>
      </w:pPr>
      <w:r>
        <w:separator/>
      </w:r>
    </w:p>
  </w:footnote>
  <w:footnote w:type="continuationSeparator" w:id="0">
    <w:p w14:paraId="18FF550E" w14:textId="77777777" w:rsidR="00F17CE2" w:rsidRDefault="00F17CE2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0"/>
  </w:num>
  <w:num w:numId="4">
    <w:abstractNumId w:val="19"/>
  </w:num>
  <w:num w:numId="5">
    <w:abstractNumId w:val="24"/>
  </w:num>
  <w:num w:numId="6">
    <w:abstractNumId w:val="33"/>
  </w:num>
  <w:num w:numId="7">
    <w:abstractNumId w:val="31"/>
  </w:num>
  <w:num w:numId="8">
    <w:abstractNumId w:val="30"/>
  </w:num>
  <w:num w:numId="9">
    <w:abstractNumId w:val="0"/>
  </w:num>
  <w:num w:numId="10">
    <w:abstractNumId w:val="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38"/>
  </w:num>
  <w:num w:numId="16">
    <w:abstractNumId w:val="3"/>
  </w:num>
  <w:num w:numId="17">
    <w:abstractNumId w:val="1"/>
  </w:num>
  <w:num w:numId="18">
    <w:abstractNumId w:val="12"/>
  </w:num>
  <w:num w:numId="19">
    <w:abstractNumId w:val="40"/>
  </w:num>
  <w:num w:numId="20">
    <w:abstractNumId w:val="22"/>
  </w:num>
  <w:num w:numId="21">
    <w:abstractNumId w:val="7"/>
  </w:num>
  <w:num w:numId="22">
    <w:abstractNumId w:val="39"/>
  </w:num>
  <w:num w:numId="23">
    <w:abstractNumId w:val="23"/>
  </w:num>
  <w:num w:numId="24">
    <w:abstractNumId w:val="2"/>
  </w:num>
  <w:num w:numId="25">
    <w:abstractNumId w:val="4"/>
  </w:num>
  <w:num w:numId="26">
    <w:abstractNumId w:val="26"/>
  </w:num>
  <w:num w:numId="27">
    <w:abstractNumId w:val="14"/>
  </w:num>
  <w:num w:numId="28">
    <w:abstractNumId w:val="21"/>
  </w:num>
  <w:num w:numId="29">
    <w:abstractNumId w:val="11"/>
  </w:num>
  <w:num w:numId="30">
    <w:abstractNumId w:val="20"/>
  </w:num>
  <w:num w:numId="31">
    <w:abstractNumId w:val="35"/>
  </w:num>
  <w:num w:numId="32">
    <w:abstractNumId w:val="32"/>
  </w:num>
  <w:num w:numId="33">
    <w:abstractNumId w:val="18"/>
  </w:num>
  <w:num w:numId="34">
    <w:abstractNumId w:val="5"/>
  </w:num>
  <w:num w:numId="35">
    <w:abstractNumId w:val="37"/>
  </w:num>
  <w:num w:numId="36">
    <w:abstractNumId w:val="28"/>
  </w:num>
  <w:num w:numId="37">
    <w:abstractNumId w:val="1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A5947"/>
    <w:rsid w:val="000B719B"/>
    <w:rsid w:val="000F43C0"/>
    <w:rsid w:val="001048AE"/>
    <w:rsid w:val="001068B2"/>
    <w:rsid w:val="00197792"/>
    <w:rsid w:val="001E4687"/>
    <w:rsid w:val="001F2C94"/>
    <w:rsid w:val="00200C6D"/>
    <w:rsid w:val="00214769"/>
    <w:rsid w:val="00237198"/>
    <w:rsid w:val="0025743B"/>
    <w:rsid w:val="002747E9"/>
    <w:rsid w:val="00275457"/>
    <w:rsid w:val="002A1100"/>
    <w:rsid w:val="002A1B7E"/>
    <w:rsid w:val="002B45A7"/>
    <w:rsid w:val="002B7B2F"/>
    <w:rsid w:val="002C03A2"/>
    <w:rsid w:val="002C70F7"/>
    <w:rsid w:val="002C7ECC"/>
    <w:rsid w:val="002F6700"/>
    <w:rsid w:val="00304C9A"/>
    <w:rsid w:val="003247AC"/>
    <w:rsid w:val="0033619C"/>
    <w:rsid w:val="00350545"/>
    <w:rsid w:val="00352165"/>
    <w:rsid w:val="00372B4D"/>
    <w:rsid w:val="003A4C8E"/>
    <w:rsid w:val="003B0FCA"/>
    <w:rsid w:val="003E2444"/>
    <w:rsid w:val="003F6F53"/>
    <w:rsid w:val="00410DB9"/>
    <w:rsid w:val="0043699C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7CEE"/>
    <w:rsid w:val="00553B3F"/>
    <w:rsid w:val="005550B9"/>
    <w:rsid w:val="005659C8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7E3998"/>
    <w:rsid w:val="00802863"/>
    <w:rsid w:val="00804CD1"/>
    <w:rsid w:val="00810293"/>
    <w:rsid w:val="00815AA5"/>
    <w:rsid w:val="00855F75"/>
    <w:rsid w:val="00881A9A"/>
    <w:rsid w:val="00882360"/>
    <w:rsid w:val="00886805"/>
    <w:rsid w:val="008A1F25"/>
    <w:rsid w:val="008B30BB"/>
    <w:rsid w:val="008C4BAB"/>
    <w:rsid w:val="008D3D54"/>
    <w:rsid w:val="00912F2C"/>
    <w:rsid w:val="009212C8"/>
    <w:rsid w:val="00922743"/>
    <w:rsid w:val="00922F2E"/>
    <w:rsid w:val="009260C5"/>
    <w:rsid w:val="0093341F"/>
    <w:rsid w:val="00945EC1"/>
    <w:rsid w:val="00956D2D"/>
    <w:rsid w:val="00967E87"/>
    <w:rsid w:val="009A0CA5"/>
    <w:rsid w:val="009A7AD2"/>
    <w:rsid w:val="009C5BC0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96523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90E7E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34DB6"/>
    <w:rsid w:val="00C52802"/>
    <w:rsid w:val="00C653EE"/>
    <w:rsid w:val="00CC21F2"/>
    <w:rsid w:val="00CC5AF0"/>
    <w:rsid w:val="00CD13BA"/>
    <w:rsid w:val="00CD353D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79C9"/>
    <w:rsid w:val="00DE60F4"/>
    <w:rsid w:val="00DF0C94"/>
    <w:rsid w:val="00E00F86"/>
    <w:rsid w:val="00E14CC6"/>
    <w:rsid w:val="00E360A5"/>
    <w:rsid w:val="00E56668"/>
    <w:rsid w:val="00E64BC9"/>
    <w:rsid w:val="00EA6AA7"/>
    <w:rsid w:val="00EB5684"/>
    <w:rsid w:val="00EE77DE"/>
    <w:rsid w:val="00EF2297"/>
    <w:rsid w:val="00EF6AC0"/>
    <w:rsid w:val="00F17CE2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Małgorzata Regulska-Hymczak</cp:lastModifiedBy>
  <cp:revision>2</cp:revision>
  <cp:lastPrinted>2017-01-19T10:37:00Z</cp:lastPrinted>
  <dcterms:created xsi:type="dcterms:W3CDTF">2020-11-24T17:31:00Z</dcterms:created>
  <dcterms:modified xsi:type="dcterms:W3CDTF">2020-11-24T17:31:00Z</dcterms:modified>
</cp:coreProperties>
</file>