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4C2728" w:rsidRPr="004C2728">
        <w:rPr>
          <w:rFonts w:ascii="Times New Roman" w:hAnsi="Times New Roman" w:cs="Times New Roman"/>
          <w:i/>
          <w:color w:val="auto"/>
        </w:rPr>
        <w:t>powierzenie zadań związanych z prowadzenie</w:t>
      </w:r>
      <w:r w:rsidR="00C2301A">
        <w:rPr>
          <w:rFonts w:ascii="Times New Roman" w:hAnsi="Times New Roman" w:cs="Times New Roman"/>
          <w:i/>
          <w:color w:val="auto"/>
        </w:rPr>
        <w:t>m</w:t>
      </w:r>
      <w:r w:rsidR="004C2728" w:rsidRPr="004C2728">
        <w:rPr>
          <w:rFonts w:ascii="Times New Roman" w:hAnsi="Times New Roman" w:cs="Times New Roman"/>
          <w:i/>
          <w:color w:val="auto"/>
        </w:rPr>
        <w:t xml:space="preserve"> książki obiektu oraz sprawowanie ogólnego nadzoru nad stanem technicznym budynków i budowli znajdujących się na nieruchomości przy ul. Życzkowskiego 14 w Krakowie.</w:t>
      </w:r>
    </w:p>
    <w:p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DAI 0</w:t>
      </w:r>
      <w:r w:rsidR="00393D73">
        <w:rPr>
          <w:sz w:val="20"/>
          <w:szCs w:val="20"/>
        </w:rPr>
        <w:t>1</w:t>
      </w:r>
      <w:r w:rsidR="004C2728">
        <w:rPr>
          <w:sz w:val="20"/>
          <w:szCs w:val="20"/>
        </w:rPr>
        <w:t>/03/20</w:t>
      </w:r>
      <w:r w:rsidR="00393D73">
        <w:rPr>
          <w:sz w:val="20"/>
          <w:szCs w:val="20"/>
        </w:rPr>
        <w:t>20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</w:t>
      </w:r>
      <w:r w:rsidRPr="00D24684">
        <w:rPr>
          <w:rFonts w:ascii="Times New Roman" w:eastAsia="Verdana" w:hAnsi="Times New Roman" w:cs="Times New Roman"/>
          <w:sz w:val="20"/>
          <w:szCs w:val="20"/>
        </w:rPr>
        <w:t>dnia</w:t>
      </w:r>
      <w:r w:rsidR="00393D73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D24684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B72E6">
        <w:rPr>
          <w:rFonts w:ascii="Times New Roman" w:eastAsia="Verdana" w:hAnsi="Times New Roman" w:cs="Times New Roman"/>
          <w:sz w:val="20"/>
          <w:szCs w:val="20"/>
        </w:rPr>
        <w:t>06.03.</w:t>
      </w:r>
      <w:r w:rsidR="004C2728" w:rsidRPr="00D24684">
        <w:rPr>
          <w:rFonts w:ascii="Times New Roman" w:eastAsia="Verdana" w:hAnsi="Times New Roman" w:cs="Times New Roman"/>
          <w:sz w:val="20"/>
          <w:szCs w:val="20"/>
        </w:rPr>
        <w:t>20</w:t>
      </w:r>
      <w:r w:rsidR="00A733EC" w:rsidRPr="00D24684">
        <w:rPr>
          <w:rFonts w:ascii="Times New Roman" w:eastAsia="Verdana" w:hAnsi="Times New Roman" w:cs="Times New Roman"/>
          <w:sz w:val="20"/>
          <w:szCs w:val="20"/>
        </w:rPr>
        <w:t>20</w:t>
      </w:r>
      <w:r w:rsidR="004C2728" w:rsidRPr="00D24684">
        <w:rPr>
          <w:rFonts w:ascii="Times New Roman" w:eastAsia="Verdana" w:hAnsi="Times New Roman" w:cs="Times New Roman"/>
          <w:sz w:val="20"/>
          <w:szCs w:val="20"/>
        </w:rPr>
        <w:t xml:space="preserve"> r. </w:t>
      </w:r>
      <w:r w:rsidR="00EC7AB1" w:rsidRPr="00D24684">
        <w:rPr>
          <w:rFonts w:ascii="Times New Roman" w:hAnsi="Times New Roman" w:cs="Times New Roman"/>
          <w:sz w:val="20"/>
          <w:szCs w:val="20"/>
        </w:rPr>
        <w:t>za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 zadania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związanych z nieruchomością przy ul. Życzkowskiego 14 w Krakowie: </w:t>
      </w:r>
    </w:p>
    <w:p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 xml:space="preserve">1) prowadzenie Książki Obiektu na zasadach określonych w obowiązujących przepisach prawa, </w:t>
      </w:r>
    </w:p>
    <w:p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2) sprawowanie ogólnego nadzoru nad stanem technicznym budynków i budowli, w tym zgodności stanu budynków i budowli z przepisami w zakresie ochrony przeciwpożarowej i bieżącego oraz niezwłocznego informowania Zleceniodawcy w formie pisemnej o wszelkich zagrożeniach, nieprawidłowościach lub niezgodnościach z obowiązującymi przepisami prawa w tym zakresie</w:t>
      </w:r>
    </w:p>
    <w:p w:rsidR="006E5560" w:rsidRDefault="006E5560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3) prowadzenie nadzoru nad pracami związanymi z usuwaniem wad lub usterek wykrytych</w:t>
      </w:r>
      <w:r>
        <w:rPr>
          <w:sz w:val="20"/>
          <w:szCs w:val="20"/>
        </w:rPr>
        <w:t xml:space="preserve"> w trakcie przeglądów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Ryczałtowe wynagrodzenie kwartalne:</w:t>
      </w:r>
    </w:p>
    <w:p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Oświadczam(y), że uzyskałem(liśmy) wszelkie informacje niezbędne do prawidłowego przygotowania i złożenia niniejszej oferty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00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53616"/>
    <w:rsid w:val="00367930"/>
    <w:rsid w:val="00393D73"/>
    <w:rsid w:val="003A2281"/>
    <w:rsid w:val="003A3EDD"/>
    <w:rsid w:val="003B619B"/>
    <w:rsid w:val="003D6F7D"/>
    <w:rsid w:val="0040512D"/>
    <w:rsid w:val="00406B85"/>
    <w:rsid w:val="004219AE"/>
    <w:rsid w:val="00437035"/>
    <w:rsid w:val="0044685E"/>
    <w:rsid w:val="004659B5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E5560"/>
    <w:rsid w:val="006F24A2"/>
    <w:rsid w:val="006F2EEF"/>
    <w:rsid w:val="00701E69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33EC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4684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B72E6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7B7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6</cp:revision>
  <cp:lastPrinted>2020-03-05T10:56:00Z</cp:lastPrinted>
  <dcterms:created xsi:type="dcterms:W3CDTF">2020-03-04T13:18:00Z</dcterms:created>
  <dcterms:modified xsi:type="dcterms:W3CDTF">2020-03-06T09:29:00Z</dcterms:modified>
</cp:coreProperties>
</file>