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AF20" w14:textId="77777777" w:rsidR="00C5709F" w:rsidRPr="00AB4EE1" w:rsidRDefault="00C5709F" w:rsidP="00C5709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B4EE1">
        <w:rPr>
          <w:rFonts w:ascii="Arial" w:hAnsi="Arial" w:cs="Arial"/>
          <w:b/>
          <w:sz w:val="20"/>
          <w:szCs w:val="20"/>
        </w:rPr>
        <w:t>Załącznik nr 3 – Wykaz usług</w:t>
      </w:r>
    </w:p>
    <w:p w14:paraId="630EFED8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53825B" w14:textId="77777777" w:rsidR="00C5709F" w:rsidRPr="00AB4EE1" w:rsidRDefault="00C5709F" w:rsidP="00C5709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B4EE1">
        <w:rPr>
          <w:rFonts w:ascii="Arial" w:hAnsi="Arial" w:cs="Arial"/>
          <w:b/>
          <w:bCs/>
          <w:sz w:val="20"/>
          <w:szCs w:val="20"/>
        </w:rPr>
        <w:t>Wykaz Usług</w:t>
      </w:r>
    </w:p>
    <w:p w14:paraId="0BBCB2DB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262E35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Nazwa Wykonawcy. . . . . . . . . . . . . . . . . . . . . . . . . . . . . . . . . . . . . . . . . . . . . . . . . . . . . . . . . . . . . . . . . . . . . . . . . . . . . . . . . . . . . . . . . . . . . . . . . . . . . . . . . . . . </w:t>
      </w:r>
    </w:p>
    <w:p w14:paraId="10C79F5E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399324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CEBC8C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Adres Wykonawcy. . . . . . . . . . . . . . . . . . . . . . . . . . . . . . . . . . . . . . . . . . . . . . . . . . . . . . . . . . . . . . . . . . . . . . . . . . . . . . . . . . . . . . . . . . . . . . . . . . . . . . . . . . </w:t>
      </w:r>
    </w:p>
    <w:p w14:paraId="422412FD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F93C5D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</w:t>
      </w:r>
      <w:proofErr w:type="spellStart"/>
      <w:r w:rsidRPr="00AB4EE1">
        <w:rPr>
          <w:rFonts w:ascii="Arial" w:hAnsi="Arial" w:cs="Arial"/>
          <w:sz w:val="20"/>
          <w:szCs w:val="20"/>
        </w:rPr>
        <w:t>wokresie</w:t>
      </w:r>
      <w:proofErr w:type="spellEnd"/>
      <w:r w:rsidRPr="00AB4EE1">
        <w:rPr>
          <w:rFonts w:ascii="Arial" w:hAnsi="Arial" w:cs="Arial"/>
          <w:sz w:val="20"/>
          <w:szCs w:val="20"/>
        </w:rPr>
        <w:t xml:space="preserve"> ostatnich trzech lat przed upływem terminu składania ofert, a jeżeli okres prowadzenia działalności jest krótszy - w tym okresie, </w:t>
      </w:r>
      <w:r w:rsidRPr="00AB4EE1">
        <w:rPr>
          <w:rFonts w:ascii="Arial" w:hAnsi="Arial" w:cs="Arial"/>
          <w:b/>
          <w:sz w:val="20"/>
          <w:szCs w:val="20"/>
        </w:rPr>
        <w:t>usługi</w:t>
      </w:r>
      <w:r w:rsidRPr="00AB4EE1">
        <w:rPr>
          <w:rFonts w:ascii="Arial" w:hAnsi="Arial" w:cs="Arial"/>
          <w:sz w:val="20"/>
          <w:szCs w:val="20"/>
        </w:rPr>
        <w:t xml:space="preserve"> o charakterze i złożoności porównywalnej z przedmiotem zamówienia zgodnie z pkt. 5. 2 Zapytania ofertowego wraz z podaniem jej wartości, przedmiotu, daty wykonania i podmiotu, na rzecz którego usługa została wykonana, oraz załączeniem dowodu, czy została wykonana należycie. </w:t>
      </w:r>
    </w:p>
    <w:p w14:paraId="008DAE6E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67"/>
        <w:gridCol w:w="2373"/>
        <w:gridCol w:w="1135"/>
        <w:gridCol w:w="1701"/>
        <w:gridCol w:w="2338"/>
      </w:tblGrid>
      <w:tr w:rsidR="00C5709F" w:rsidRPr="00AB4EE1" w14:paraId="795F8394" w14:textId="77777777" w:rsidTr="00EB325F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96224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E6D10E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E1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8EEBA16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65BA15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E1">
              <w:rPr>
                <w:rFonts w:ascii="Arial" w:hAnsi="Arial" w:cs="Arial"/>
                <w:sz w:val="20"/>
                <w:szCs w:val="20"/>
              </w:rPr>
              <w:t>Nawa Wykonawcy (podmiotu) który zrealizował zamówienie</w:t>
            </w:r>
          </w:p>
          <w:p w14:paraId="3EA0742C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C958CD5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4EE1">
              <w:rPr>
                <w:rFonts w:ascii="Arial" w:hAnsi="Arial" w:cs="Arial"/>
                <w:sz w:val="20"/>
                <w:szCs w:val="20"/>
              </w:rPr>
              <w:t>Przedmiot zamówienia wraz z krótkim opisem zamówienia</w:t>
            </w:r>
          </w:p>
          <w:p w14:paraId="0048A0D9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4EE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AB4EE1">
              <w:rPr>
                <w:rFonts w:ascii="Arial" w:hAnsi="Arial" w:cs="Arial"/>
                <w:i/>
                <w:sz w:val="20"/>
                <w:szCs w:val="20"/>
                <w:u w:val="single"/>
              </w:rPr>
              <w:t>zamówienia muszą potwierdzać spełnianie warunku postawionego przez Zamawiającego)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D4F53A9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96863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E1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6369F12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E1">
              <w:rPr>
                <w:rFonts w:ascii="Arial" w:hAnsi="Arial" w:cs="Arial"/>
                <w:sz w:val="20"/>
                <w:szCs w:val="20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88127BD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DE7254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E1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4ACF3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FBB51A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E1">
              <w:rPr>
                <w:rFonts w:ascii="Arial" w:hAnsi="Arial" w:cs="Arial"/>
                <w:sz w:val="20"/>
                <w:szCs w:val="20"/>
              </w:rPr>
              <w:t>Podmiot, na rzecz którego usługa została wykonana</w:t>
            </w:r>
          </w:p>
        </w:tc>
      </w:tr>
      <w:tr w:rsidR="00C5709F" w:rsidRPr="00AB4EE1" w14:paraId="7A8B503E" w14:textId="77777777" w:rsidTr="00EB325F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47BC80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175E88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24DB1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BB4150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574E1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94E9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A78D4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A09BF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4CF15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794BA6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7CBD0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2C05B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0A3C12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AF76A6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79EBD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189BB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DB94E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CAAE3F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9F" w:rsidRPr="00AB4EE1" w14:paraId="24EF1403" w14:textId="77777777" w:rsidTr="00EB325F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264EB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365D46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A4E800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6509DD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8302A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9C7CAD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79BEB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DD54884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BE837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184DFD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4ABBD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D60C7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69A71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97FCD53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F4AEAF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E5EFF" w14:textId="77777777" w:rsidR="00C5709F" w:rsidRPr="00AB4EE1" w:rsidRDefault="00C5709F" w:rsidP="00EB32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F737C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EE1">
        <w:rPr>
          <w:rFonts w:ascii="Arial" w:hAnsi="Arial" w:cs="Arial"/>
          <w:sz w:val="20"/>
          <w:szCs w:val="20"/>
        </w:rPr>
        <w:t>* należy podać termin w formacie: dzień - miesiąc – rok</w:t>
      </w:r>
    </w:p>
    <w:p w14:paraId="515E1EF5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D67EB7" w14:textId="77777777" w:rsidR="00C5709F" w:rsidRPr="00AB4EE1" w:rsidRDefault="00C5709F" w:rsidP="00C570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C7F791" w14:textId="77777777" w:rsidR="00C5709F" w:rsidRPr="00AB4EE1" w:rsidRDefault="00C5709F" w:rsidP="00C5709F">
      <w:pPr>
        <w:tabs>
          <w:tab w:val="num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4EE1">
        <w:rPr>
          <w:rFonts w:ascii="Arial" w:hAnsi="Arial" w:cs="Arial"/>
          <w:b/>
          <w:sz w:val="20"/>
          <w:szCs w:val="20"/>
        </w:rPr>
        <w:t xml:space="preserve">UWAGA: Należy załączyć dowody potwierdzające, czy usługi wyszczególnione w tabeli zostały wykonane należycie. </w:t>
      </w:r>
    </w:p>
    <w:p w14:paraId="27713B49" w14:textId="77777777" w:rsidR="00C5709F" w:rsidRPr="00AB4EE1" w:rsidRDefault="00C5709F" w:rsidP="00C5709F">
      <w:pPr>
        <w:suppressAutoHyphens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DFC2F8B" w14:textId="77777777" w:rsidR="00C5709F" w:rsidRPr="00AB4EE1" w:rsidRDefault="00C5709F" w:rsidP="00C5709F">
      <w:pPr>
        <w:suppressAutoHyphens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EB8C10A" w14:textId="77777777" w:rsidR="00C5709F" w:rsidRPr="00AB4EE1" w:rsidRDefault="00C5709F" w:rsidP="00C5709F">
      <w:pPr>
        <w:suppressAutoHyphens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25D9280" w14:textId="77777777" w:rsidR="00CC2E26" w:rsidRPr="00C5709F" w:rsidRDefault="00CC2E26" w:rsidP="00C5709F">
      <w:bookmarkStart w:id="0" w:name="_GoBack"/>
      <w:bookmarkEnd w:id="0"/>
    </w:p>
    <w:sectPr w:rsidR="00CC2E26" w:rsidRPr="00C570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394F" w14:textId="77777777" w:rsidR="00241FCA" w:rsidRDefault="00241FCA" w:rsidP="00241FCA">
      <w:pPr>
        <w:spacing w:after="0" w:line="240" w:lineRule="auto"/>
      </w:pPr>
      <w:r>
        <w:separator/>
      </w:r>
    </w:p>
  </w:endnote>
  <w:endnote w:type="continuationSeparator" w:id="0">
    <w:p w14:paraId="3B520E8A" w14:textId="77777777" w:rsidR="00241FCA" w:rsidRDefault="00241FCA" w:rsidP="0024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D656" w14:textId="77777777" w:rsidR="00241FCA" w:rsidRDefault="00241FCA" w:rsidP="00241FCA">
      <w:pPr>
        <w:spacing w:after="0" w:line="240" w:lineRule="auto"/>
      </w:pPr>
      <w:r>
        <w:separator/>
      </w:r>
    </w:p>
  </w:footnote>
  <w:footnote w:type="continuationSeparator" w:id="0">
    <w:p w14:paraId="7C6C05AF" w14:textId="77777777" w:rsidR="00241FCA" w:rsidRDefault="00241FCA" w:rsidP="0024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5230" w14:textId="1A846825" w:rsidR="00241FCA" w:rsidRDefault="00241FCA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649C1F1E" wp14:editId="6BF41715">
          <wp:extent cx="5760720" cy="556260"/>
          <wp:effectExtent l="0" t="0" r="0" b="0"/>
          <wp:docPr id="1" name="Obraz 1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92619B"/>
    <w:multiLevelType w:val="hybridMultilevel"/>
    <w:tmpl w:val="46DE2EDC"/>
    <w:lvl w:ilvl="0" w:tplc="380805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3D4"/>
    <w:multiLevelType w:val="hybridMultilevel"/>
    <w:tmpl w:val="F2FEC5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6BA116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8E5998"/>
    <w:multiLevelType w:val="hybridMultilevel"/>
    <w:tmpl w:val="1D8A7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055B"/>
    <w:multiLevelType w:val="hybridMultilevel"/>
    <w:tmpl w:val="5BEA7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76C1A"/>
    <w:multiLevelType w:val="hybridMultilevel"/>
    <w:tmpl w:val="F77CD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09CE"/>
    <w:multiLevelType w:val="hybridMultilevel"/>
    <w:tmpl w:val="86921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C4D08"/>
    <w:multiLevelType w:val="hybridMultilevel"/>
    <w:tmpl w:val="29AC1780"/>
    <w:lvl w:ilvl="0" w:tplc="14DEF4A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40269F"/>
    <w:multiLevelType w:val="hybridMultilevel"/>
    <w:tmpl w:val="91B0A5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E5336"/>
    <w:multiLevelType w:val="hybridMultilevel"/>
    <w:tmpl w:val="0C72E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BF4"/>
    <w:multiLevelType w:val="hybridMultilevel"/>
    <w:tmpl w:val="EA566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C56B83"/>
    <w:multiLevelType w:val="hybridMultilevel"/>
    <w:tmpl w:val="AB241E0C"/>
    <w:lvl w:ilvl="0" w:tplc="04150017">
      <w:start w:val="1"/>
      <w:numFmt w:val="lowerLetter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25CE0DA3"/>
    <w:multiLevelType w:val="hybridMultilevel"/>
    <w:tmpl w:val="93386D9E"/>
    <w:lvl w:ilvl="0" w:tplc="E05CDE8C">
      <w:start w:val="1"/>
      <w:numFmt w:val="lowerLetter"/>
      <w:lvlText w:val="ad %1."/>
      <w:lvlJc w:val="left"/>
      <w:pPr>
        <w:ind w:left="2880" w:hanging="360"/>
      </w:pPr>
      <w:rPr>
        <w:rFonts w:hint="default"/>
      </w:rPr>
    </w:lvl>
    <w:lvl w:ilvl="1" w:tplc="A3BCCDBE">
      <w:start w:val="1"/>
      <w:numFmt w:val="lowerLetter"/>
      <w:suff w:val="space"/>
      <w:lvlText w:val="ad 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0251"/>
    <w:multiLevelType w:val="hybridMultilevel"/>
    <w:tmpl w:val="7E84F8BA"/>
    <w:lvl w:ilvl="0" w:tplc="44420BE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9A227B"/>
    <w:multiLevelType w:val="hybridMultilevel"/>
    <w:tmpl w:val="ED683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680"/>
    <w:multiLevelType w:val="hybridMultilevel"/>
    <w:tmpl w:val="1C265428"/>
    <w:name w:val="WW8Num523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DEF4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75679"/>
    <w:multiLevelType w:val="hybridMultilevel"/>
    <w:tmpl w:val="4E3E38D2"/>
    <w:lvl w:ilvl="0" w:tplc="992EF5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2CC4"/>
    <w:multiLevelType w:val="hybridMultilevel"/>
    <w:tmpl w:val="8DB49B18"/>
    <w:lvl w:ilvl="0" w:tplc="639233CC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33197"/>
    <w:multiLevelType w:val="hybridMultilevel"/>
    <w:tmpl w:val="FF3E9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E3FDB"/>
    <w:multiLevelType w:val="hybridMultilevel"/>
    <w:tmpl w:val="0448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033D"/>
    <w:multiLevelType w:val="hybridMultilevel"/>
    <w:tmpl w:val="ED16F794"/>
    <w:name w:val="WW8Num52322"/>
    <w:lvl w:ilvl="0" w:tplc="9FA8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BA1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32D44"/>
    <w:multiLevelType w:val="hybridMultilevel"/>
    <w:tmpl w:val="ACC6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9C1956"/>
    <w:multiLevelType w:val="hybridMultilevel"/>
    <w:tmpl w:val="FEE892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6BA1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F362F"/>
    <w:multiLevelType w:val="hybridMultilevel"/>
    <w:tmpl w:val="EA566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A5368A"/>
    <w:multiLevelType w:val="hybridMultilevel"/>
    <w:tmpl w:val="6CD48D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80463"/>
    <w:multiLevelType w:val="hybridMultilevel"/>
    <w:tmpl w:val="02E8E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440E55"/>
    <w:multiLevelType w:val="hybridMultilevel"/>
    <w:tmpl w:val="EE2476CE"/>
    <w:lvl w:ilvl="0" w:tplc="3320C786">
      <w:start w:val="1"/>
      <w:numFmt w:val="decimal"/>
      <w:suff w:val="space"/>
      <w:lvlText w:val="Ad %1"/>
      <w:lvlJc w:val="left"/>
      <w:pPr>
        <w:ind w:left="720" w:hanging="360"/>
      </w:pPr>
      <w:rPr>
        <w:rFonts w:hint="default"/>
        <w:b/>
      </w:rPr>
    </w:lvl>
    <w:lvl w:ilvl="1" w:tplc="6A3AC0F4">
      <w:start w:val="1"/>
      <w:numFmt w:val="decimal"/>
      <w:lvlText w:val="ad 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10"/>
  </w:num>
  <w:num w:numId="5">
    <w:abstractNumId w:val="2"/>
  </w:num>
  <w:num w:numId="6">
    <w:abstractNumId w:val="17"/>
  </w:num>
  <w:num w:numId="7">
    <w:abstractNumId w:val="23"/>
  </w:num>
  <w:num w:numId="8">
    <w:abstractNumId w:val="18"/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5"/>
  </w:num>
  <w:num w:numId="14">
    <w:abstractNumId w:val="1"/>
  </w:num>
  <w:num w:numId="15">
    <w:abstractNumId w:val="26"/>
  </w:num>
  <w:num w:numId="16">
    <w:abstractNumId w:val="12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19"/>
  </w:num>
  <w:num w:numId="22">
    <w:abstractNumId w:val="3"/>
  </w:num>
  <w:num w:numId="23">
    <w:abstractNumId w:val="8"/>
  </w:num>
  <w:num w:numId="24">
    <w:abstractNumId w:val="13"/>
  </w:num>
  <w:num w:numId="25">
    <w:abstractNumId w:val="25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CA"/>
    <w:rsid w:val="001837CA"/>
    <w:rsid w:val="00241FCA"/>
    <w:rsid w:val="00C5709F"/>
    <w:rsid w:val="00C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C6A5"/>
  <w15:chartTrackingRefBased/>
  <w15:docId w15:val="{F1A2247A-8E0D-4FCC-BAB6-A7AA41C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FC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41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241F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41FCA"/>
    <w:pPr>
      <w:ind w:left="720"/>
    </w:pPr>
  </w:style>
  <w:style w:type="paragraph" w:styleId="Bezodstpw">
    <w:name w:val="No Spacing"/>
    <w:qFormat/>
    <w:rsid w:val="00241F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1FC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4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FCA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rsid w:val="0018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Maria Błędowska</cp:lastModifiedBy>
  <cp:revision>2</cp:revision>
  <dcterms:created xsi:type="dcterms:W3CDTF">2020-03-03T09:26:00Z</dcterms:created>
  <dcterms:modified xsi:type="dcterms:W3CDTF">2020-03-03T09:26:00Z</dcterms:modified>
</cp:coreProperties>
</file>