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3BAC" w14:textId="77777777" w:rsidR="00241FCA" w:rsidRPr="00AB4EE1" w:rsidRDefault="00241FCA" w:rsidP="00241FCA">
      <w:pPr>
        <w:autoSpaceDE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B4EE1">
        <w:rPr>
          <w:rFonts w:ascii="Arial" w:hAnsi="Arial" w:cs="Arial"/>
          <w:b/>
          <w:sz w:val="20"/>
          <w:szCs w:val="20"/>
        </w:rPr>
        <w:t>Załącznik nr 1 – Formularz oferty</w:t>
      </w:r>
    </w:p>
    <w:p w14:paraId="16FF256E" w14:textId="77777777" w:rsidR="00241FCA" w:rsidRPr="00AB4EE1" w:rsidRDefault="00241FCA" w:rsidP="00241F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>Wykonawca/ pieczątka:</w:t>
      </w:r>
      <w:r w:rsidRPr="00AB4EE1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</w:tblGrid>
      <w:tr w:rsidR="00241FCA" w:rsidRPr="00AB4EE1" w14:paraId="2703EABB" w14:textId="77777777" w:rsidTr="00EB325F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AED2" w14:textId="77777777" w:rsidR="00241FCA" w:rsidRPr="00AB4EE1" w:rsidRDefault="00241FCA" w:rsidP="00EB325F">
            <w:pPr>
              <w:pStyle w:val="Stopka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EA187" w14:textId="77777777" w:rsidR="00241FCA" w:rsidRPr="00AB4EE1" w:rsidRDefault="00241FCA" w:rsidP="00EB325F">
            <w:pPr>
              <w:pStyle w:val="Stopk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079FD2" w14:textId="77777777" w:rsidR="00241FCA" w:rsidRPr="00AB4EE1" w:rsidRDefault="00241FCA" w:rsidP="00EB325F">
            <w:pPr>
              <w:pStyle w:val="Stopk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8B04B9" w14:textId="77777777" w:rsidR="00241FCA" w:rsidRPr="00AB4EE1" w:rsidRDefault="00241FCA" w:rsidP="00EB325F">
            <w:pPr>
              <w:pStyle w:val="Stopk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40E0FB" w14:textId="77777777" w:rsidR="00241FCA" w:rsidRPr="00AB4EE1" w:rsidRDefault="00241FCA" w:rsidP="00EB325F">
            <w:pPr>
              <w:pStyle w:val="Stopk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0D0FD" w14:textId="77777777" w:rsidR="00241FCA" w:rsidRPr="00AB4EE1" w:rsidRDefault="00241FCA" w:rsidP="00241FCA">
      <w:pPr>
        <w:pStyle w:val="Stopk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ab/>
      </w:r>
      <w:r w:rsidRPr="00AB4EE1">
        <w:rPr>
          <w:rFonts w:ascii="Arial" w:hAnsi="Arial" w:cs="Arial"/>
          <w:sz w:val="20"/>
          <w:szCs w:val="20"/>
        </w:rPr>
        <w:tab/>
      </w:r>
      <w:r w:rsidRPr="00AB4EE1">
        <w:rPr>
          <w:rFonts w:ascii="Arial" w:hAnsi="Arial" w:cs="Arial"/>
          <w:sz w:val="20"/>
          <w:szCs w:val="20"/>
        </w:rPr>
        <w:tab/>
      </w:r>
      <w:r w:rsidRPr="00AB4EE1">
        <w:rPr>
          <w:rFonts w:ascii="Arial" w:hAnsi="Arial" w:cs="Arial"/>
          <w:sz w:val="20"/>
          <w:szCs w:val="20"/>
        </w:rPr>
        <w:tab/>
      </w:r>
      <w:r w:rsidRPr="00AB4EE1">
        <w:rPr>
          <w:rFonts w:ascii="Arial" w:hAnsi="Arial" w:cs="Arial"/>
          <w:sz w:val="20"/>
          <w:szCs w:val="20"/>
        </w:rPr>
        <w:tab/>
      </w:r>
      <w:r w:rsidRPr="00AB4EE1">
        <w:rPr>
          <w:rFonts w:ascii="Arial" w:hAnsi="Arial" w:cs="Arial"/>
          <w:sz w:val="20"/>
          <w:szCs w:val="20"/>
        </w:rPr>
        <w:tab/>
      </w:r>
      <w:r w:rsidRPr="00AB4EE1">
        <w:rPr>
          <w:rFonts w:ascii="Arial" w:hAnsi="Arial" w:cs="Arial"/>
          <w:sz w:val="20"/>
          <w:szCs w:val="20"/>
        </w:rPr>
        <w:tab/>
      </w:r>
      <w:r w:rsidRPr="00AB4EE1">
        <w:rPr>
          <w:rFonts w:ascii="Arial" w:hAnsi="Arial" w:cs="Arial"/>
          <w:sz w:val="20"/>
          <w:szCs w:val="20"/>
        </w:rPr>
        <w:tab/>
        <w:t xml:space="preserve">. . . . . . . . . . . . . . . . . . . . . dn. . . . . . </w:t>
      </w:r>
    </w:p>
    <w:p w14:paraId="236E5793" w14:textId="77777777" w:rsidR="00241FCA" w:rsidRPr="00AB4EE1" w:rsidRDefault="00241FCA" w:rsidP="00241FCA">
      <w:pPr>
        <w:pStyle w:val="Stopk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 xml:space="preserve">NIP . . . . . . . . . . . . . . . . . . . . . . . . . . . . . . . . . . . . . . . . . . . . . </w:t>
      </w:r>
    </w:p>
    <w:p w14:paraId="5B2257D3" w14:textId="77777777" w:rsidR="00241FCA" w:rsidRPr="00AB4EE1" w:rsidRDefault="00241FCA" w:rsidP="00241FCA">
      <w:pPr>
        <w:pStyle w:val="Stopk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 xml:space="preserve">REGON. . . . . . . . . . . . . . . . . . . . . . . . . . . . . . . . . . . . . . . . . </w:t>
      </w:r>
    </w:p>
    <w:p w14:paraId="4F90270C" w14:textId="77777777" w:rsidR="00241FCA" w:rsidRPr="00AB4EE1" w:rsidRDefault="00241FCA" w:rsidP="00241FCA">
      <w:pPr>
        <w:pStyle w:val="Stopk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36D8B0" w14:textId="77777777" w:rsidR="00241FCA" w:rsidRPr="00AB4EE1" w:rsidRDefault="00241FCA" w:rsidP="00241FCA">
      <w:pPr>
        <w:pStyle w:val="Stopka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4EE1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1B23D645" w14:textId="77777777" w:rsidR="00241FCA" w:rsidRPr="00AB4EE1" w:rsidRDefault="00241FCA" w:rsidP="00241FCA">
      <w:pPr>
        <w:pStyle w:val="Stopk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DFD1FC" w14:textId="77777777" w:rsidR="00241FCA" w:rsidRPr="00AB4EE1" w:rsidRDefault="00241FCA" w:rsidP="00241FC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877DDF" w14:textId="77777777" w:rsidR="00241FCA" w:rsidRPr="00AB4EE1" w:rsidRDefault="00241FCA" w:rsidP="00241FC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 xml:space="preserve">W odpowiedzi na zapytanie ofertowe na: </w:t>
      </w:r>
    </w:p>
    <w:p w14:paraId="61F4BF3B" w14:textId="77777777" w:rsidR="00241FCA" w:rsidRPr="00AB4EE1" w:rsidRDefault="00241FCA" w:rsidP="00241FC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4EE1">
        <w:rPr>
          <w:rFonts w:ascii="Arial" w:hAnsi="Arial" w:cs="Arial"/>
          <w:b/>
          <w:sz w:val="20"/>
          <w:szCs w:val="20"/>
        </w:rPr>
        <w:t xml:space="preserve">Na zorganizowanie i przeprowadzenie konferencji Digital Dragons 2020. </w:t>
      </w:r>
    </w:p>
    <w:p w14:paraId="055937DE" w14:textId="77777777" w:rsidR="00241FCA" w:rsidRPr="00AB4EE1" w:rsidRDefault="00241FCA" w:rsidP="00241FC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AC0F5AC" w14:textId="71F18EE2" w:rsidR="00241FCA" w:rsidRPr="00AB4EE1" w:rsidRDefault="00241FCA" w:rsidP="00241FCA">
      <w:pPr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="Arial" w:eastAsia="Verdana" w:hAnsi="Arial" w:cs="Arial"/>
          <w:sz w:val="20"/>
          <w:szCs w:val="20"/>
        </w:rPr>
      </w:pPr>
      <w:r w:rsidRPr="00AB4EE1">
        <w:rPr>
          <w:rFonts w:ascii="Arial" w:eastAsia="Verdana" w:hAnsi="Arial" w:cs="Arial"/>
          <w:sz w:val="20"/>
          <w:szCs w:val="20"/>
        </w:rPr>
        <w:t>Składam(y) ofertę na wykonanie całego przedmiotu zamówienia w zakresie określonym w zapytaniu ofertowym z dnia ……………………….</w:t>
      </w:r>
      <w:r w:rsidR="00652F5E">
        <w:rPr>
          <w:rFonts w:ascii="Arial" w:eastAsia="Verdana" w:hAnsi="Arial" w:cs="Arial"/>
          <w:sz w:val="20"/>
          <w:szCs w:val="20"/>
        </w:rPr>
        <w:t xml:space="preserve"> </w:t>
      </w:r>
      <w:r w:rsidR="00652F5E" w:rsidRPr="00652F5E">
        <w:rPr>
          <w:rFonts w:ascii="Arial" w:eastAsia="Verdana" w:hAnsi="Arial" w:cs="Arial"/>
          <w:color w:val="FF0000"/>
          <w:sz w:val="20"/>
          <w:szCs w:val="20"/>
        </w:rPr>
        <w:t>(</w:t>
      </w:r>
      <w:r w:rsidR="00652F5E">
        <w:rPr>
          <w:rFonts w:ascii="Arial" w:eastAsia="Verdana" w:hAnsi="Arial" w:cs="Arial"/>
          <w:color w:val="FF0000"/>
          <w:sz w:val="20"/>
          <w:szCs w:val="20"/>
        </w:rPr>
        <w:t xml:space="preserve"> z wyłączeniem pkt 2)</w:t>
      </w:r>
      <w:bookmarkStart w:id="0" w:name="_GoBack"/>
      <w:bookmarkEnd w:id="0"/>
      <w:r w:rsidRPr="00AB4EE1">
        <w:rPr>
          <w:rFonts w:ascii="Arial" w:eastAsia="Verdana" w:hAnsi="Arial" w:cs="Arial"/>
          <w:sz w:val="20"/>
          <w:szCs w:val="20"/>
        </w:rPr>
        <w:t>:</w:t>
      </w:r>
    </w:p>
    <w:p w14:paraId="679D9FE6" w14:textId="77777777" w:rsidR="00241FCA" w:rsidRPr="00AB4EE1" w:rsidRDefault="00241FCA" w:rsidP="00241FCA">
      <w:pPr>
        <w:spacing w:after="0" w:line="360" w:lineRule="auto"/>
        <w:ind w:left="426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AB4EE1">
        <w:rPr>
          <w:rFonts w:ascii="Arial" w:hAnsi="Arial" w:cs="Arial"/>
          <w:b/>
          <w:bCs/>
          <w:sz w:val="20"/>
          <w:szCs w:val="20"/>
        </w:rPr>
        <w:t xml:space="preserve">Cena netto: …………………… </w:t>
      </w:r>
      <w:r w:rsidRPr="00AB4EE1">
        <w:rPr>
          <w:rFonts w:ascii="Arial" w:hAnsi="Arial" w:cs="Arial"/>
          <w:b/>
          <w:bCs/>
          <w:sz w:val="20"/>
          <w:szCs w:val="20"/>
        </w:rPr>
        <w:tab/>
        <w:t xml:space="preserve">słownie: ……………………………………………… </w:t>
      </w:r>
    </w:p>
    <w:p w14:paraId="250C2149" w14:textId="77777777" w:rsidR="00241FCA" w:rsidRPr="00AB4EE1" w:rsidRDefault="00241FCA" w:rsidP="00241FCA">
      <w:pPr>
        <w:spacing w:after="0" w:line="360" w:lineRule="auto"/>
        <w:ind w:left="426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AB4EE1">
        <w:rPr>
          <w:rFonts w:ascii="Arial" w:hAnsi="Arial" w:cs="Arial"/>
          <w:b/>
          <w:bCs/>
          <w:sz w:val="20"/>
          <w:szCs w:val="20"/>
        </w:rPr>
        <w:t>Cena brutto: …………………</w:t>
      </w:r>
      <w:r w:rsidRPr="00AB4EE1">
        <w:rPr>
          <w:rFonts w:ascii="Arial" w:hAnsi="Arial" w:cs="Arial"/>
          <w:b/>
          <w:bCs/>
          <w:sz w:val="20"/>
          <w:szCs w:val="20"/>
        </w:rPr>
        <w:tab/>
        <w:t>słownie: ………………………………………………</w:t>
      </w:r>
    </w:p>
    <w:p w14:paraId="5D65A21E" w14:textId="77777777" w:rsidR="00241FCA" w:rsidRPr="00AB4EE1" w:rsidRDefault="00241FCA" w:rsidP="00241FCA">
      <w:p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1F09465F" w14:textId="77777777" w:rsidR="00241FCA" w:rsidRPr="00AB4EE1" w:rsidRDefault="00241FCA" w:rsidP="00241FCA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W tym</w:t>
      </w:r>
      <w:r w:rsidRPr="00AB4EE1">
        <w:rPr>
          <w:rFonts w:ascii="Arial" w:hAnsi="Arial" w:cs="Arial"/>
          <w:sz w:val="20"/>
          <w:szCs w:val="20"/>
        </w:rPr>
        <w:t xml:space="preserve"> Cena za wykonanie przedmiotu zamówienia </w:t>
      </w:r>
      <w:r w:rsidRPr="00AB4EE1">
        <w:rPr>
          <w:rFonts w:ascii="Arial" w:hAnsi="Arial" w:cs="Arial"/>
          <w:sz w:val="20"/>
          <w:szCs w:val="20"/>
          <w:u w:val="single"/>
        </w:rPr>
        <w:t>obejmującego jedynie</w:t>
      </w:r>
      <w:r w:rsidRPr="00AB4EE1">
        <w:rPr>
          <w:rFonts w:ascii="Arial" w:hAnsi="Arial" w:cs="Arial"/>
          <w:sz w:val="20"/>
          <w:szCs w:val="20"/>
        </w:rPr>
        <w:t xml:space="preserve"> pkt. 5. opisu przedmiotu zamówienia tj. </w:t>
      </w:r>
      <w:r w:rsidRPr="00AB4EE1">
        <w:rPr>
          <w:rFonts w:ascii="Arial" w:hAnsi="Arial" w:cs="Arial"/>
          <w:sz w:val="20"/>
          <w:szCs w:val="20"/>
          <w:lang w:val="en-GB"/>
        </w:rPr>
        <w:t>"</w:t>
      </w:r>
      <w:proofErr w:type="spellStart"/>
      <w:r w:rsidRPr="00AB4EE1">
        <w:rPr>
          <w:rFonts w:ascii="Arial" w:hAnsi="Arial" w:cs="Arial"/>
          <w:sz w:val="20"/>
          <w:szCs w:val="20"/>
          <w:lang w:val="en-GB"/>
        </w:rPr>
        <w:t>Organizacja</w:t>
      </w:r>
      <w:proofErr w:type="spellEnd"/>
      <w:r w:rsidRPr="00AB4EE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B4EE1">
        <w:rPr>
          <w:rFonts w:ascii="Arial" w:hAnsi="Arial" w:cs="Arial"/>
          <w:sz w:val="20"/>
          <w:szCs w:val="20"/>
          <w:lang w:val="en-GB"/>
        </w:rPr>
        <w:t>stoiska</w:t>
      </w:r>
      <w:proofErr w:type="spellEnd"/>
      <w:r w:rsidRPr="00AB4EE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B4EE1">
        <w:rPr>
          <w:rFonts w:ascii="Arial" w:hAnsi="Arial" w:cs="Arial"/>
          <w:sz w:val="20"/>
          <w:szCs w:val="20"/>
          <w:lang w:val="en-GB"/>
        </w:rPr>
        <w:t>projektu</w:t>
      </w:r>
      <w:proofErr w:type="spellEnd"/>
      <w:r w:rsidRPr="00AB4EE1">
        <w:rPr>
          <w:rFonts w:ascii="Arial" w:hAnsi="Arial" w:cs="Arial"/>
          <w:sz w:val="20"/>
          <w:szCs w:val="20"/>
          <w:lang w:val="en-GB"/>
        </w:rPr>
        <w:t xml:space="preserve"> „Baltic Game Industry - Empowering a Booster for Regional Development</w:t>
      </w:r>
      <w:r>
        <w:rPr>
          <w:rFonts w:ascii="Arial" w:hAnsi="Arial" w:cs="Arial"/>
          <w:sz w:val="20"/>
          <w:szCs w:val="20"/>
          <w:lang w:val="en-GB"/>
        </w:rPr>
        <w:t>”</w:t>
      </w:r>
    </w:p>
    <w:p w14:paraId="41DD6C73" w14:textId="77777777" w:rsidR="00241FCA" w:rsidRPr="00AB4EE1" w:rsidRDefault="00241FCA" w:rsidP="00241FCA">
      <w:pPr>
        <w:spacing w:after="0" w:line="360" w:lineRule="auto"/>
        <w:ind w:left="426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AB4EE1">
        <w:rPr>
          <w:rFonts w:ascii="Arial" w:hAnsi="Arial" w:cs="Arial"/>
          <w:b/>
          <w:bCs/>
          <w:sz w:val="20"/>
          <w:szCs w:val="20"/>
        </w:rPr>
        <w:t xml:space="preserve">Cena netto: …………………… </w:t>
      </w:r>
      <w:r w:rsidRPr="00AB4EE1">
        <w:rPr>
          <w:rFonts w:ascii="Arial" w:hAnsi="Arial" w:cs="Arial"/>
          <w:b/>
          <w:bCs/>
          <w:sz w:val="20"/>
          <w:szCs w:val="20"/>
        </w:rPr>
        <w:tab/>
        <w:t xml:space="preserve">słownie: ……………………………………………… </w:t>
      </w:r>
    </w:p>
    <w:p w14:paraId="66964B9F" w14:textId="77777777" w:rsidR="00241FCA" w:rsidRPr="00AB4EE1" w:rsidRDefault="00241FCA" w:rsidP="00241FCA">
      <w:pPr>
        <w:spacing w:after="0" w:line="360" w:lineRule="auto"/>
        <w:ind w:left="426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AB4EE1">
        <w:rPr>
          <w:rFonts w:ascii="Arial" w:hAnsi="Arial" w:cs="Arial"/>
          <w:b/>
          <w:bCs/>
          <w:sz w:val="20"/>
          <w:szCs w:val="20"/>
        </w:rPr>
        <w:t>Cena brutto: …………………</w:t>
      </w:r>
      <w:r w:rsidRPr="00AB4EE1">
        <w:rPr>
          <w:rFonts w:ascii="Arial" w:hAnsi="Arial" w:cs="Arial"/>
          <w:b/>
          <w:bCs/>
          <w:sz w:val="20"/>
          <w:szCs w:val="20"/>
        </w:rPr>
        <w:tab/>
        <w:t>słownie: ………………………………………………</w:t>
      </w:r>
    </w:p>
    <w:p w14:paraId="2EDFF66B" w14:textId="77777777" w:rsidR="00241FCA" w:rsidRPr="00AB4EE1" w:rsidRDefault="00241FCA" w:rsidP="00241FC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0FD30AC" w14:textId="77777777" w:rsidR="00241FCA" w:rsidRPr="00AB4EE1" w:rsidRDefault="00241FCA" w:rsidP="00241FCA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>Cena za wykonanie, transport, montaż, utrzymanie i demontaż: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599"/>
        <w:gridCol w:w="1868"/>
        <w:gridCol w:w="1929"/>
        <w:gridCol w:w="1620"/>
        <w:gridCol w:w="1620"/>
      </w:tblGrid>
      <w:tr w:rsidR="00241FCA" w:rsidRPr="00AB4EE1" w14:paraId="2B6E3431" w14:textId="77777777" w:rsidTr="00EB325F">
        <w:trPr>
          <w:trHeight w:val="283"/>
        </w:trPr>
        <w:tc>
          <w:tcPr>
            <w:tcW w:w="1599" w:type="dxa"/>
            <w:vMerge w:val="restart"/>
          </w:tcPr>
          <w:p w14:paraId="6C413376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  <w:r w:rsidRPr="00AB4EE1">
              <w:rPr>
                <w:rFonts w:ascii="Arial" w:hAnsi="Arial" w:cs="Arial"/>
                <w:b/>
                <w:bCs/>
              </w:rPr>
              <w:t>Rodzaj stoiska</w:t>
            </w:r>
          </w:p>
        </w:tc>
        <w:tc>
          <w:tcPr>
            <w:tcW w:w="3797" w:type="dxa"/>
            <w:gridSpan w:val="2"/>
          </w:tcPr>
          <w:p w14:paraId="1C60352C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  <w:r w:rsidRPr="00AB4EE1">
              <w:rPr>
                <w:rFonts w:ascii="Arial" w:hAnsi="Arial" w:cs="Arial"/>
                <w:b/>
                <w:bCs/>
              </w:rPr>
              <w:t>Cena nowego stoiska</w:t>
            </w:r>
          </w:p>
        </w:tc>
        <w:tc>
          <w:tcPr>
            <w:tcW w:w="3240" w:type="dxa"/>
            <w:gridSpan w:val="2"/>
          </w:tcPr>
          <w:p w14:paraId="31E4A3D7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  <w:r w:rsidRPr="00AB4EE1">
              <w:rPr>
                <w:rFonts w:ascii="Arial" w:hAnsi="Arial" w:cs="Arial"/>
                <w:b/>
                <w:bCs/>
              </w:rPr>
              <w:t>Cena stoiska bez stelaża</w:t>
            </w:r>
          </w:p>
        </w:tc>
      </w:tr>
      <w:tr w:rsidR="00241FCA" w:rsidRPr="00AB4EE1" w14:paraId="1522DD19" w14:textId="77777777" w:rsidTr="00EB325F">
        <w:trPr>
          <w:trHeight w:val="283"/>
        </w:trPr>
        <w:tc>
          <w:tcPr>
            <w:tcW w:w="1599" w:type="dxa"/>
            <w:vMerge/>
          </w:tcPr>
          <w:p w14:paraId="3DD50169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8" w:type="dxa"/>
          </w:tcPr>
          <w:p w14:paraId="2FA3E92B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  <w:r w:rsidRPr="00AB4EE1"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929" w:type="dxa"/>
          </w:tcPr>
          <w:p w14:paraId="3E34F029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  <w:r w:rsidRPr="00AB4EE1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620" w:type="dxa"/>
          </w:tcPr>
          <w:p w14:paraId="0FEE310F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  <w:r w:rsidRPr="00AB4EE1"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620" w:type="dxa"/>
          </w:tcPr>
          <w:p w14:paraId="3FDCCFF6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  <w:r w:rsidRPr="00AB4EE1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241FCA" w:rsidRPr="00AB4EE1" w14:paraId="67793CCB" w14:textId="77777777" w:rsidTr="00EB325F">
        <w:trPr>
          <w:trHeight w:val="366"/>
        </w:trPr>
        <w:tc>
          <w:tcPr>
            <w:tcW w:w="1599" w:type="dxa"/>
          </w:tcPr>
          <w:p w14:paraId="7588BB8E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AB4EE1">
              <w:rPr>
                <w:rFonts w:ascii="Arial" w:hAnsi="Arial" w:cs="Arial"/>
                <w:b/>
                <w:bCs/>
              </w:rPr>
              <w:t>Main</w:t>
            </w:r>
            <w:proofErr w:type="spellEnd"/>
          </w:p>
        </w:tc>
        <w:tc>
          <w:tcPr>
            <w:tcW w:w="1868" w:type="dxa"/>
          </w:tcPr>
          <w:p w14:paraId="19902EA0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</w:tcPr>
          <w:p w14:paraId="4B59634D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3F435D23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1658CB3A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41FCA" w:rsidRPr="00AB4EE1" w14:paraId="2FDC9EDD" w14:textId="77777777" w:rsidTr="00EB325F">
        <w:trPr>
          <w:trHeight w:val="283"/>
        </w:trPr>
        <w:tc>
          <w:tcPr>
            <w:tcW w:w="1599" w:type="dxa"/>
          </w:tcPr>
          <w:p w14:paraId="311E37F3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  <w:r w:rsidRPr="00AB4EE1">
              <w:rPr>
                <w:rFonts w:ascii="Arial" w:hAnsi="Arial" w:cs="Arial"/>
                <w:b/>
                <w:bCs/>
              </w:rPr>
              <w:t>Gold</w:t>
            </w:r>
          </w:p>
        </w:tc>
        <w:tc>
          <w:tcPr>
            <w:tcW w:w="1868" w:type="dxa"/>
          </w:tcPr>
          <w:p w14:paraId="6F5536F2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</w:tcPr>
          <w:p w14:paraId="3329E1AB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68C32B6B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2265A0F5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41FCA" w:rsidRPr="00AB4EE1" w14:paraId="44D68824" w14:textId="77777777" w:rsidTr="00EB325F">
        <w:trPr>
          <w:trHeight w:val="283"/>
        </w:trPr>
        <w:tc>
          <w:tcPr>
            <w:tcW w:w="1599" w:type="dxa"/>
          </w:tcPr>
          <w:p w14:paraId="3DC73F2E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  <w:r w:rsidRPr="00AB4EE1">
              <w:rPr>
                <w:rFonts w:ascii="Arial" w:hAnsi="Arial" w:cs="Arial"/>
                <w:b/>
                <w:bCs/>
              </w:rPr>
              <w:t>Silver</w:t>
            </w:r>
          </w:p>
        </w:tc>
        <w:tc>
          <w:tcPr>
            <w:tcW w:w="1868" w:type="dxa"/>
          </w:tcPr>
          <w:p w14:paraId="1FCF98B6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</w:tcPr>
          <w:p w14:paraId="7A223F27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0EDDAE7C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697B9380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41FCA" w:rsidRPr="00AB4EE1" w14:paraId="6F420ADD" w14:textId="77777777" w:rsidTr="00EB325F">
        <w:trPr>
          <w:trHeight w:val="283"/>
        </w:trPr>
        <w:tc>
          <w:tcPr>
            <w:tcW w:w="1599" w:type="dxa"/>
          </w:tcPr>
          <w:p w14:paraId="7531A378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AB4EE1">
              <w:rPr>
                <w:rFonts w:ascii="Arial" w:hAnsi="Arial" w:cs="Arial"/>
                <w:b/>
                <w:bCs/>
              </w:rPr>
              <w:t>Bronze</w:t>
            </w:r>
            <w:proofErr w:type="spellEnd"/>
          </w:p>
        </w:tc>
        <w:tc>
          <w:tcPr>
            <w:tcW w:w="1868" w:type="dxa"/>
          </w:tcPr>
          <w:p w14:paraId="0C591CFF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</w:tcPr>
          <w:p w14:paraId="51BA136A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6A87ACDC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71FF6E94" w14:textId="77777777" w:rsidR="00241FCA" w:rsidRPr="00AB4EE1" w:rsidRDefault="00241FCA" w:rsidP="00EB325F">
            <w:pPr>
              <w:autoSpaceDE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53A7BE17" w14:textId="77777777" w:rsidR="00241FCA" w:rsidRPr="00AB4EE1" w:rsidRDefault="00241FCA" w:rsidP="00241FCA">
      <w:pPr>
        <w:autoSpaceDE w:val="0"/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534514B" w14:textId="77777777" w:rsidR="00241FCA" w:rsidRPr="00AB4EE1" w:rsidRDefault="00241FCA" w:rsidP="00241FCA">
      <w:pPr>
        <w:pStyle w:val="Akapitzlist"/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B4EE1">
        <w:rPr>
          <w:rFonts w:ascii="Arial" w:hAnsi="Arial" w:cs="Arial"/>
          <w:bCs/>
          <w:sz w:val="20"/>
          <w:szCs w:val="20"/>
        </w:rPr>
        <w:t>Cena określona w pkt. 1 jest ceną brutto oferty jest ceną ryczałtową i obejmuje wszelkie koszty, które mogą wyniknąć w związku z wykonaniem zamówienia zgodnie</w:t>
      </w:r>
      <w:r w:rsidRPr="00AB4EE1">
        <w:rPr>
          <w:rFonts w:ascii="Arial" w:hAnsi="Arial" w:cs="Arial"/>
          <w:bCs/>
          <w:sz w:val="20"/>
          <w:szCs w:val="20"/>
        </w:rPr>
        <w:br/>
        <w:t xml:space="preserve">z warunkami określonym w umowie. </w:t>
      </w:r>
    </w:p>
    <w:p w14:paraId="231F9B64" w14:textId="77777777" w:rsidR="00241FCA" w:rsidRPr="00AB4EE1" w:rsidRDefault="00241FCA" w:rsidP="00241FCA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B4EE1">
        <w:rPr>
          <w:rFonts w:ascii="Arial" w:hAnsi="Arial" w:cs="Arial"/>
          <w:bCs/>
          <w:sz w:val="20"/>
          <w:szCs w:val="20"/>
        </w:rPr>
        <w:t xml:space="preserve">Cena określona w pkt. 2 jest ceną ryczałtową i obejmuje wszelkie koszty, które mogą wyniknąć z wykonania i innych czynności w zakresie danego rodzaju stoiska wystawienniczego. </w:t>
      </w:r>
    </w:p>
    <w:p w14:paraId="0E990972" w14:textId="77777777" w:rsidR="00241FCA" w:rsidRPr="00AB4EE1" w:rsidRDefault="00241FCA" w:rsidP="00241FCA">
      <w:pPr>
        <w:pStyle w:val="NormalnyWeb"/>
        <w:numPr>
          <w:ilvl w:val="0"/>
          <w:numId w:val="1"/>
        </w:numPr>
        <w:spacing w:before="0" w:after="0"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B4EE1">
        <w:rPr>
          <w:rFonts w:ascii="Arial" w:eastAsia="Verdana" w:hAnsi="Arial" w:cs="Arial"/>
          <w:sz w:val="20"/>
          <w:szCs w:val="20"/>
        </w:rPr>
        <w:t>Przedmiotem oferty jest zorganizowanie i przeprowadzenie konferencji</w:t>
      </w:r>
      <w:r w:rsidRPr="00AB4EE1">
        <w:rPr>
          <w:rFonts w:ascii="Arial" w:hAnsi="Arial" w:cs="Arial"/>
          <w:bCs/>
          <w:sz w:val="20"/>
          <w:szCs w:val="20"/>
        </w:rPr>
        <w:t xml:space="preserve"> Digital Dragons 2020 zgodnie z opisem przedmiotu zamówienia w zapytaniu ofertowym </w:t>
      </w:r>
      <w:r w:rsidRPr="00AB4EE1">
        <w:rPr>
          <w:rFonts w:ascii="Arial" w:eastAsia="Verdana" w:hAnsi="Arial" w:cs="Arial"/>
          <w:sz w:val="20"/>
          <w:szCs w:val="20"/>
        </w:rPr>
        <w:t>z dnia . . . . . . . . . . . . . . . . . . . r</w:t>
      </w:r>
      <w:r w:rsidRPr="00AB4EE1">
        <w:rPr>
          <w:rFonts w:ascii="Arial" w:hAnsi="Arial" w:cs="Arial"/>
          <w:sz w:val="20"/>
          <w:szCs w:val="20"/>
        </w:rPr>
        <w:t xml:space="preserve">. </w:t>
      </w:r>
      <w:r w:rsidRPr="00AB4EE1">
        <w:rPr>
          <w:rFonts w:ascii="Arial" w:hAnsi="Arial" w:cs="Arial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200C2425" w14:textId="77777777" w:rsidR="00241FCA" w:rsidRPr="00AB4EE1" w:rsidRDefault="00241FCA" w:rsidP="00241FCA">
      <w:pPr>
        <w:pStyle w:val="NormalnyWeb"/>
        <w:numPr>
          <w:ilvl w:val="0"/>
          <w:numId w:val="1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eastAsia="Verdana" w:hAnsi="Arial" w:cs="Arial"/>
          <w:sz w:val="20"/>
          <w:szCs w:val="20"/>
        </w:rPr>
        <w:t xml:space="preserve">Oświadczam(y), że </w:t>
      </w:r>
      <w:r w:rsidRPr="00AB4EE1">
        <w:rPr>
          <w:rFonts w:ascii="Arial" w:hAnsi="Arial" w:cs="Arial"/>
          <w:sz w:val="20"/>
          <w:szCs w:val="20"/>
        </w:rPr>
        <w:t xml:space="preserve">spełniam(y) warunki udziału w postępowaniu. </w:t>
      </w:r>
    </w:p>
    <w:p w14:paraId="0CD36F18" w14:textId="77777777" w:rsidR="00241FCA" w:rsidRPr="00AB4EE1" w:rsidRDefault="00241FCA" w:rsidP="00241FCA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 xml:space="preserve">Oświadczam(y), że zapoznałem(liśmy) się z zapytaniem ofertowym i nie wnosimy do niego żadnych zastrzeżeń. </w:t>
      </w:r>
    </w:p>
    <w:p w14:paraId="2659A26B" w14:textId="77777777" w:rsidR="00241FCA" w:rsidRPr="00AB4EE1" w:rsidRDefault="00241FCA" w:rsidP="00241FCA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lastRenderedPageBreak/>
        <w:t xml:space="preserve">Oświadczam(y), że uzyskałem(liśmy) wszelkie informacje niezbędne do prawidłowego przygotowania i złożenia niniejszej oferty. </w:t>
      </w:r>
    </w:p>
    <w:p w14:paraId="57B8AD46" w14:textId="77777777" w:rsidR="00241FCA" w:rsidRPr="00AB4EE1" w:rsidRDefault="00241FCA" w:rsidP="00241FCA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>Zobowiązuję(jemy) się do wykonania przedmiotu zamówienia w terminie wskazanym</w:t>
      </w:r>
      <w:r w:rsidRPr="00AB4EE1">
        <w:rPr>
          <w:rFonts w:ascii="Arial" w:hAnsi="Arial" w:cs="Arial"/>
          <w:sz w:val="20"/>
          <w:szCs w:val="20"/>
        </w:rPr>
        <w:br/>
        <w:t xml:space="preserve">w zapytaniu ofertowym. </w:t>
      </w:r>
    </w:p>
    <w:p w14:paraId="62DC3E6E" w14:textId="77777777" w:rsidR="00241FCA" w:rsidRPr="00AB4EE1" w:rsidRDefault="00241FCA" w:rsidP="00241FCA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>Oświadczam(y), że jestem(</w:t>
      </w:r>
      <w:proofErr w:type="spellStart"/>
      <w:r w:rsidRPr="00AB4EE1">
        <w:rPr>
          <w:rFonts w:ascii="Arial" w:hAnsi="Arial" w:cs="Arial"/>
          <w:sz w:val="20"/>
          <w:szCs w:val="20"/>
        </w:rPr>
        <w:t>śmy</w:t>
      </w:r>
      <w:proofErr w:type="spellEnd"/>
      <w:r w:rsidRPr="00AB4EE1">
        <w:rPr>
          <w:rFonts w:ascii="Arial" w:hAnsi="Arial" w:cs="Arial"/>
          <w:sz w:val="20"/>
          <w:szCs w:val="20"/>
        </w:rPr>
        <w:t xml:space="preserve">) związani niniejszą ofertą przez okres 30 dni od dnia upływu terminu składania ofert. </w:t>
      </w:r>
    </w:p>
    <w:p w14:paraId="3653E04C" w14:textId="77777777" w:rsidR="00241FCA" w:rsidRPr="00AB4EE1" w:rsidRDefault="00241FCA" w:rsidP="00241FCA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>Oświadczam(y), że zobowiązuję(</w:t>
      </w:r>
      <w:proofErr w:type="spellStart"/>
      <w:r w:rsidRPr="00AB4EE1">
        <w:rPr>
          <w:rFonts w:ascii="Arial" w:hAnsi="Arial" w:cs="Arial"/>
          <w:sz w:val="20"/>
          <w:szCs w:val="20"/>
        </w:rPr>
        <w:t>emy</w:t>
      </w:r>
      <w:proofErr w:type="spellEnd"/>
      <w:r w:rsidRPr="00AB4EE1">
        <w:rPr>
          <w:rFonts w:ascii="Arial" w:hAnsi="Arial" w:cs="Arial"/>
          <w:sz w:val="20"/>
          <w:szCs w:val="20"/>
        </w:rPr>
        <w:t xml:space="preserve">) się, w przypadku wyboru niniejszej oferty, do zawarcia umowy zgodnej z niniejszą ofertą na warunkach określonych w zapytaniu ofertowym i ofercie, w miejscu i terminie wyznaczonym przez Zamawiającego. </w:t>
      </w:r>
    </w:p>
    <w:p w14:paraId="4AD09162" w14:textId="77777777" w:rsidR="00241FCA" w:rsidRPr="00AB4EE1" w:rsidRDefault="00241FCA" w:rsidP="00241FC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664B45" w14:textId="77777777" w:rsidR="00241FCA" w:rsidRPr="00AB4EE1" w:rsidRDefault="00241FCA" w:rsidP="00241F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>PODPIS(Y)</w:t>
      </w:r>
    </w:p>
    <w:p w14:paraId="75627AC4" w14:textId="77777777" w:rsidR="00241FCA" w:rsidRPr="00AB4EE1" w:rsidRDefault="00241FCA" w:rsidP="00241F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>Osoby/osób uprawnionych do reprezentowania Wykonawcy</w:t>
      </w:r>
    </w:p>
    <w:p w14:paraId="5E0CB633" w14:textId="77777777" w:rsidR="00241FCA" w:rsidRPr="00AB4EE1" w:rsidRDefault="00241FCA" w:rsidP="00241FC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B6AC41" w14:textId="77777777" w:rsidR="00241FCA" w:rsidRPr="00AB4EE1" w:rsidRDefault="00241FCA" w:rsidP="00241F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</w:t>
      </w:r>
    </w:p>
    <w:p w14:paraId="02FAF868" w14:textId="77777777" w:rsidR="00241FCA" w:rsidRPr="00AB4EE1" w:rsidRDefault="00241FCA" w:rsidP="00241FC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18697F" w14:textId="5094246D" w:rsidR="00241FCA" w:rsidRPr="00AB4EE1" w:rsidRDefault="00241FCA" w:rsidP="00241FCA">
      <w:pPr>
        <w:suppressAutoHyphens w:val="0"/>
        <w:spacing w:after="0"/>
        <w:rPr>
          <w:rFonts w:ascii="Arial" w:hAnsi="Arial" w:cs="Arial"/>
          <w:sz w:val="20"/>
          <w:szCs w:val="20"/>
        </w:rPr>
      </w:pPr>
    </w:p>
    <w:p w14:paraId="325D9280" w14:textId="77777777" w:rsidR="00CC2E26" w:rsidRDefault="00CC2E26"/>
    <w:sectPr w:rsidR="00CC2E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9356" w14:textId="77777777" w:rsidR="00F00AC9" w:rsidRDefault="00F00AC9" w:rsidP="00241FCA">
      <w:pPr>
        <w:spacing w:after="0" w:line="240" w:lineRule="auto"/>
      </w:pPr>
      <w:r>
        <w:separator/>
      </w:r>
    </w:p>
  </w:endnote>
  <w:endnote w:type="continuationSeparator" w:id="0">
    <w:p w14:paraId="37951B02" w14:textId="77777777" w:rsidR="00F00AC9" w:rsidRDefault="00F00AC9" w:rsidP="0024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D557" w14:textId="77777777" w:rsidR="00F00AC9" w:rsidRDefault="00F00AC9" w:rsidP="00241FCA">
      <w:pPr>
        <w:spacing w:after="0" w:line="240" w:lineRule="auto"/>
      </w:pPr>
      <w:r>
        <w:separator/>
      </w:r>
    </w:p>
  </w:footnote>
  <w:footnote w:type="continuationSeparator" w:id="0">
    <w:p w14:paraId="4D672719" w14:textId="77777777" w:rsidR="00F00AC9" w:rsidRDefault="00F00AC9" w:rsidP="0024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5230" w14:textId="1A846825" w:rsidR="00241FCA" w:rsidRDefault="00241FCA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 wp14:anchorId="649C1F1E" wp14:editId="6BF41715">
          <wp:extent cx="5760720" cy="556260"/>
          <wp:effectExtent l="0" t="0" r="0" b="0"/>
          <wp:docPr id="1" name="Obraz 1" descr="top_papi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papi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CA"/>
    <w:rsid w:val="00241FCA"/>
    <w:rsid w:val="00652F5E"/>
    <w:rsid w:val="00CC2E26"/>
    <w:rsid w:val="00F0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C6A5"/>
  <w15:chartTrackingRefBased/>
  <w15:docId w15:val="{F1A2247A-8E0D-4FCC-BAB6-A7AA41CB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FC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41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rsid w:val="00241F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41FCA"/>
    <w:pPr>
      <w:ind w:left="720"/>
    </w:pPr>
  </w:style>
  <w:style w:type="paragraph" w:styleId="Bezodstpw">
    <w:name w:val="No Spacing"/>
    <w:qFormat/>
    <w:rsid w:val="00241F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1FC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24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FC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Błędowska</dc:creator>
  <cp:keywords/>
  <dc:description/>
  <cp:lastModifiedBy>Karolina Piorun-Mazurek</cp:lastModifiedBy>
  <cp:revision>2</cp:revision>
  <dcterms:created xsi:type="dcterms:W3CDTF">2020-04-08T10:11:00Z</dcterms:created>
  <dcterms:modified xsi:type="dcterms:W3CDTF">2020-04-08T10:11:00Z</dcterms:modified>
</cp:coreProperties>
</file>