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7DF6" w14:textId="77777777"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14:paraId="189F1C9D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14:paraId="0BD23AE8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923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14:paraId="08E31CBD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1B2A8B42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14:paraId="4A2D2690" w14:textId="77777777" w:rsidR="001E64B0" w:rsidRPr="00333BC7" w:rsidRDefault="001E64B0" w:rsidP="001E64B0">
      <w:pPr>
        <w:spacing w:after="120"/>
      </w:pPr>
    </w:p>
    <w:p w14:paraId="412D3602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14:paraId="7E7DC071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14:paraId="394CA776" w14:textId="77777777"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14:paraId="4CC12FCF" w14:textId="77777777"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14:paraId="2A53FF27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14:paraId="737044AB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14:paraId="35075B98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14:paraId="76519947" w14:textId="77777777" w:rsidR="00FD711D" w:rsidRDefault="00FD711D" w:rsidP="00E01A07">
      <w:pPr>
        <w:autoSpaceDE w:val="0"/>
        <w:spacing w:after="120" w:line="360" w:lineRule="auto"/>
        <w:rPr>
          <w:sz w:val="20"/>
          <w:szCs w:val="20"/>
        </w:rPr>
      </w:pPr>
    </w:p>
    <w:p w14:paraId="33722870" w14:textId="39909C89" w:rsidR="00E01A07" w:rsidRPr="00457EA3" w:rsidRDefault="00FD711D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numer postępowania DAiI</w:t>
      </w:r>
      <w:r w:rsidR="00DD1ABB">
        <w:rPr>
          <w:sz w:val="20"/>
          <w:szCs w:val="20"/>
        </w:rPr>
        <w:t xml:space="preserve"> 10</w:t>
      </w:r>
      <w:r w:rsidR="001D5A6B">
        <w:rPr>
          <w:sz w:val="20"/>
          <w:szCs w:val="20"/>
        </w:rPr>
        <w:t>/10/</w:t>
      </w:r>
      <w:r>
        <w:rPr>
          <w:sz w:val="20"/>
          <w:szCs w:val="20"/>
        </w:rPr>
        <w:t>2019</w:t>
      </w:r>
    </w:p>
    <w:p w14:paraId="3D861D0A" w14:textId="77777777" w:rsidR="00E01A07" w:rsidRPr="002C5724" w:rsidRDefault="00E01A07" w:rsidP="00E01A07">
      <w:pPr>
        <w:autoSpaceDE w:val="0"/>
        <w:spacing w:after="120" w:line="360" w:lineRule="auto"/>
        <w:jc w:val="center"/>
        <w:rPr>
          <w:b/>
          <w:bCs/>
          <w:sz w:val="28"/>
          <w:szCs w:val="28"/>
          <w:lang w:val="x-none"/>
        </w:rPr>
      </w:pPr>
      <w:r w:rsidRPr="002C5724">
        <w:rPr>
          <w:b/>
          <w:bCs/>
          <w:sz w:val="28"/>
          <w:szCs w:val="28"/>
          <w:lang w:val="x-none"/>
        </w:rPr>
        <w:t>Formularz oferty</w:t>
      </w:r>
    </w:p>
    <w:p w14:paraId="5D14E5FE" w14:textId="5FEE878E" w:rsidR="0076416B" w:rsidRDefault="00E01A07" w:rsidP="00C46DF5">
      <w:pPr>
        <w:spacing w:after="120" w:line="276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B61F8A" w:rsidRPr="00BD1E90">
        <w:rPr>
          <w:sz w:val="20"/>
          <w:szCs w:val="20"/>
        </w:rPr>
        <w:t xml:space="preserve"> „</w:t>
      </w:r>
      <w:r w:rsidR="00DD1ABB">
        <w:rPr>
          <w:sz w:val="20"/>
          <w:szCs w:val="20"/>
        </w:rPr>
        <w:t>D</w:t>
      </w:r>
      <w:r w:rsidR="00DD1ABB" w:rsidRPr="00DD1ABB">
        <w:rPr>
          <w:sz w:val="20"/>
          <w:szCs w:val="20"/>
        </w:rPr>
        <w:t>emontaż obecnych opraw rastrowych oraz zakup, dostawa i montaż nowych opraw LED wraz z ich relokacją do pomieszczeń 38 i 39 w budynku Krakowskiego Parku Technologicznego przy ul. prof. Michała Życzkowskiego 14 w Krakowie</w:t>
      </w:r>
      <w:r w:rsidR="00C46DF5" w:rsidRPr="00BD1E90">
        <w:rPr>
          <w:rFonts w:eastAsia="Calibri"/>
          <w:bCs/>
          <w:sz w:val="20"/>
          <w:szCs w:val="20"/>
          <w:lang w:eastAsia="ar-SA"/>
        </w:rPr>
        <w:t>”</w:t>
      </w:r>
      <w:r w:rsidR="00D06C84">
        <w:rPr>
          <w:rFonts w:eastAsia="Calibri"/>
          <w:bCs/>
          <w:sz w:val="20"/>
          <w:szCs w:val="20"/>
          <w:lang w:eastAsia="ar-SA"/>
        </w:rPr>
        <w:t>.</w:t>
      </w:r>
    </w:p>
    <w:p w14:paraId="05C8278E" w14:textId="77777777" w:rsidR="00E93CC8" w:rsidRDefault="00E01A07" w:rsidP="00E93CC8">
      <w:p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>za kwotę:</w:t>
      </w:r>
    </w:p>
    <w:p w14:paraId="6AA223BD" w14:textId="77777777" w:rsidR="00E93CC8" w:rsidRDefault="00C46DF5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Wynagrodzenie </w:t>
      </w:r>
      <w:r w:rsidR="00E93CC8">
        <w:rPr>
          <w:rFonts w:ascii="Times New Roman" w:eastAsia="Times New Roman" w:hAnsi="Times New Roman"/>
          <w:color w:val="auto"/>
          <w:sz w:val="20"/>
          <w:szCs w:val="20"/>
        </w:rPr>
        <w:t xml:space="preserve"> netto - …………… zł</w:t>
      </w:r>
    </w:p>
    <w:p w14:paraId="6941E97E" w14:textId="77777777" w:rsidR="00E93CC8" w:rsidRDefault="00E93CC8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Podatek VAT stawka ……% - ……………. zł </w:t>
      </w:r>
    </w:p>
    <w:p w14:paraId="20A76CD4" w14:textId="77777777" w:rsidR="00E93CC8" w:rsidRDefault="00C46DF5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Wynagrodzenie </w:t>
      </w:r>
      <w:r w:rsidR="00E93CC8">
        <w:rPr>
          <w:rFonts w:ascii="Times New Roman" w:eastAsia="Times New Roman" w:hAnsi="Times New Roman"/>
          <w:color w:val="auto"/>
          <w:sz w:val="20"/>
          <w:szCs w:val="20"/>
        </w:rPr>
        <w:t>brutto - …………….. zł</w:t>
      </w:r>
    </w:p>
    <w:p w14:paraId="5206C3A0" w14:textId="77777777"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14:paraId="688BBD52" w14:textId="3E2E9ABE" w:rsidR="00E01A07" w:rsidRPr="00BC36F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>
        <w:rPr>
          <w:sz w:val="20"/>
          <w:szCs w:val="20"/>
        </w:rPr>
        <w:t xml:space="preserve">z dnia </w:t>
      </w:r>
      <w:r w:rsidR="009852BB">
        <w:rPr>
          <w:sz w:val="20"/>
          <w:szCs w:val="20"/>
        </w:rPr>
        <w:t>27.11.</w:t>
      </w:r>
      <w:bookmarkStart w:id="0" w:name="_GoBack"/>
      <w:bookmarkEnd w:id="0"/>
      <w:r w:rsidR="0076416B" w:rsidRPr="00BC36F3">
        <w:rPr>
          <w:sz w:val="20"/>
          <w:szCs w:val="20"/>
        </w:rPr>
        <w:t>2019</w:t>
      </w:r>
      <w:r w:rsidR="009B5519" w:rsidRPr="00BC36F3">
        <w:rPr>
          <w:sz w:val="20"/>
          <w:szCs w:val="20"/>
        </w:rPr>
        <w:t xml:space="preserve"> r.</w:t>
      </w:r>
    </w:p>
    <w:p w14:paraId="53EAD7B7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73627B04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14:paraId="24164C1B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zapoznałem(liśmy) się z zapytaniem ofertowym i nie wnosimy do niego żadnych zastrzeżeń.</w:t>
      </w:r>
    </w:p>
    <w:p w14:paraId="067260D5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lastRenderedPageBreak/>
        <w:t>Oświadczam(y), że uzyskałem(liśmy) wszelkie informacje niezbędne do prawidłowego przygotowania i złożenia niniejszej oferty.</w:t>
      </w:r>
    </w:p>
    <w:p w14:paraId="6CF9879E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14:paraId="3BD4BA1A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 xml:space="preserve">Oświadczam(y), że jestem(śmy) związani niniejszą ofertą przez okres </w:t>
      </w:r>
      <w:r>
        <w:rPr>
          <w:sz w:val="20"/>
          <w:szCs w:val="20"/>
        </w:rPr>
        <w:t>30</w:t>
      </w:r>
      <w:r w:rsidRPr="00457EA3">
        <w:rPr>
          <w:sz w:val="20"/>
          <w:szCs w:val="20"/>
        </w:rPr>
        <w:t xml:space="preserve"> dni od dnia upływu terminu składania ofert.</w:t>
      </w:r>
    </w:p>
    <w:p w14:paraId="6AF43B1A" w14:textId="77777777"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368C5579" w14:textId="77777777"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14:paraId="40B7D4B4" w14:textId="77777777"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14:paraId="6767DDBF" w14:textId="77777777"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14:paraId="663615AF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43EAC965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213CF3F8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A68477D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4D8B4A72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73B3CE8E" w14:textId="77777777"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540800F1" w14:textId="77777777"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14:paraId="5218F1FF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14:paraId="22089250" w14:textId="77777777" w:rsidR="00CE4C17" w:rsidRPr="00CE4C17" w:rsidRDefault="00E01A07" w:rsidP="00CE4C1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sectPr w:rsidR="00CE4C17" w:rsidRPr="00CE4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265E5" w14:textId="77777777" w:rsidR="009977C2" w:rsidRDefault="009977C2">
      <w:r>
        <w:separator/>
      </w:r>
    </w:p>
  </w:endnote>
  <w:endnote w:type="continuationSeparator" w:id="0">
    <w:p w14:paraId="641E18DF" w14:textId="77777777" w:rsidR="009977C2" w:rsidRDefault="0099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A66A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61F8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6533E209" w14:textId="77777777" w:rsidR="00113395" w:rsidRDefault="00985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1D643" w14:textId="77777777" w:rsidR="009977C2" w:rsidRDefault="009977C2">
      <w:r>
        <w:separator/>
      </w:r>
    </w:p>
  </w:footnote>
  <w:footnote w:type="continuationSeparator" w:id="0">
    <w:p w14:paraId="5382F0C5" w14:textId="77777777" w:rsidR="009977C2" w:rsidRDefault="0099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344A"/>
    <w:rsid w:val="00037CD6"/>
    <w:rsid w:val="000779A4"/>
    <w:rsid w:val="000A2BD1"/>
    <w:rsid w:val="000F25DA"/>
    <w:rsid w:val="00191A65"/>
    <w:rsid w:val="001A0199"/>
    <w:rsid w:val="001B096C"/>
    <w:rsid w:val="001D5A6B"/>
    <w:rsid w:val="001E1A43"/>
    <w:rsid w:val="001E64B0"/>
    <w:rsid w:val="001F1E70"/>
    <w:rsid w:val="002328A8"/>
    <w:rsid w:val="002A0101"/>
    <w:rsid w:val="002A3BB6"/>
    <w:rsid w:val="002C5724"/>
    <w:rsid w:val="002E25A1"/>
    <w:rsid w:val="00303120"/>
    <w:rsid w:val="003155B1"/>
    <w:rsid w:val="003C65D1"/>
    <w:rsid w:val="00483E7A"/>
    <w:rsid w:val="004A760A"/>
    <w:rsid w:val="00517C7B"/>
    <w:rsid w:val="00522682"/>
    <w:rsid w:val="0052535A"/>
    <w:rsid w:val="00560032"/>
    <w:rsid w:val="005D2F65"/>
    <w:rsid w:val="005F3854"/>
    <w:rsid w:val="00632AB8"/>
    <w:rsid w:val="006B3E1D"/>
    <w:rsid w:val="006C14A4"/>
    <w:rsid w:val="0076416B"/>
    <w:rsid w:val="00866D60"/>
    <w:rsid w:val="00902F50"/>
    <w:rsid w:val="009852BB"/>
    <w:rsid w:val="009977C2"/>
    <w:rsid w:val="009B5519"/>
    <w:rsid w:val="009D1A2C"/>
    <w:rsid w:val="00A720F1"/>
    <w:rsid w:val="00B06F8C"/>
    <w:rsid w:val="00B35110"/>
    <w:rsid w:val="00B61F8A"/>
    <w:rsid w:val="00BC36F3"/>
    <w:rsid w:val="00C46DF5"/>
    <w:rsid w:val="00C95CBD"/>
    <w:rsid w:val="00CE4C17"/>
    <w:rsid w:val="00D06C84"/>
    <w:rsid w:val="00D55A47"/>
    <w:rsid w:val="00D923A7"/>
    <w:rsid w:val="00DD1ABB"/>
    <w:rsid w:val="00E01A07"/>
    <w:rsid w:val="00E62FBD"/>
    <w:rsid w:val="00E93CC8"/>
    <w:rsid w:val="00F5033F"/>
    <w:rsid w:val="00F75680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3FE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6</cp:revision>
  <cp:lastPrinted>2019-11-21T13:40:00Z</cp:lastPrinted>
  <dcterms:created xsi:type="dcterms:W3CDTF">2019-10-31T13:05:00Z</dcterms:created>
  <dcterms:modified xsi:type="dcterms:W3CDTF">2019-11-27T11:50:00Z</dcterms:modified>
</cp:coreProperties>
</file>