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390D" w14:textId="044DE306" w:rsidR="00842B5F" w:rsidRPr="00842B5F" w:rsidRDefault="00842B5F" w:rsidP="00842B5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42B5F">
        <w:rPr>
          <w:rFonts w:eastAsia="Times New Roman" w:cstheme="minorHAnsi"/>
          <w:sz w:val="20"/>
          <w:szCs w:val="20"/>
          <w:lang w:eastAsia="pl-PL"/>
        </w:rPr>
        <w:t>Zał</w:t>
      </w:r>
      <w:bookmarkStart w:id="0" w:name="_GoBack"/>
      <w:bookmarkEnd w:id="0"/>
      <w:r w:rsidRPr="00842B5F">
        <w:rPr>
          <w:rFonts w:eastAsia="Times New Roman" w:cstheme="minorHAnsi"/>
          <w:sz w:val="20"/>
          <w:szCs w:val="20"/>
          <w:lang w:eastAsia="pl-PL"/>
        </w:rPr>
        <w:t xml:space="preserve">ącznik: </w:t>
      </w:r>
      <w:r w:rsidR="00621F98">
        <w:rPr>
          <w:rFonts w:eastAsia="Times New Roman" w:cstheme="minorHAnsi"/>
          <w:sz w:val="20"/>
          <w:szCs w:val="20"/>
          <w:lang w:eastAsia="pl-PL"/>
        </w:rPr>
        <w:t>Wykaz wykonanych usług</w:t>
      </w:r>
    </w:p>
    <w:p w14:paraId="17DB6C5C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57D8C795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326D87E1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Wykonawca/ pieczątka:</w:t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842B5F" w:rsidRPr="00842B5F" w14:paraId="30C6B734" w14:textId="77777777" w:rsidTr="009A559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9A08" w14:textId="77777777" w:rsidR="00842B5F" w:rsidRPr="00842B5F" w:rsidRDefault="00842B5F" w:rsidP="00842B5F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11DBEFD6" w14:textId="77777777" w:rsidR="00842B5F" w:rsidRPr="00842B5F" w:rsidRDefault="00842B5F" w:rsidP="00842B5F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3D8CB0CB" w14:textId="77777777" w:rsidR="00842B5F" w:rsidRPr="00842B5F" w:rsidRDefault="00842B5F" w:rsidP="00842B5F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59674398" w14:textId="77777777" w:rsidR="00842B5F" w:rsidRPr="00842B5F" w:rsidRDefault="00842B5F" w:rsidP="00842B5F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699914FA" w14:textId="77777777" w:rsidR="00842B5F" w:rsidRPr="00842B5F" w:rsidRDefault="00842B5F" w:rsidP="00842B5F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6F0D72" w14:textId="77777777" w:rsidR="00842B5F" w:rsidRPr="00842B5F" w:rsidRDefault="00842B5F" w:rsidP="00621F98">
      <w:pPr>
        <w:spacing w:after="0" w:line="276" w:lineRule="auto"/>
        <w:jc w:val="right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  <w:t>..................... dn. ..................</w:t>
      </w:r>
    </w:p>
    <w:p w14:paraId="0963BA2A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NIP: ..............................................</w:t>
      </w:r>
    </w:p>
    <w:p w14:paraId="51E99860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KRS: ………………………………</w:t>
      </w:r>
    </w:p>
    <w:p w14:paraId="098780C8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REGON: .......................................</w:t>
      </w:r>
    </w:p>
    <w:p w14:paraId="2D67AB83" w14:textId="77777777" w:rsidR="00842B5F" w:rsidRPr="00842B5F" w:rsidRDefault="00842B5F" w:rsidP="00842B5F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3FFC8816" w14:textId="33D025E4" w:rsidR="00182453" w:rsidRPr="009F422E" w:rsidRDefault="00182453" w:rsidP="00182453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 wykonanych przez oferenta lub kluczowego biegłego rewidenta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– na rzecz </w:t>
      </w:r>
      <w:r w:rsidRPr="002B104B">
        <w:rPr>
          <w:rFonts w:asciiTheme="minorHAnsi" w:hAnsiTheme="minorHAnsi" w:cstheme="minorHAnsi"/>
          <w:bCs/>
          <w:color w:val="auto"/>
          <w:sz w:val="22"/>
          <w:szCs w:val="22"/>
        </w:rPr>
        <w:t>podmiot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Pr="002B104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podobnej skali działalności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Zamawiającego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55FD806B" w14:textId="77777777" w:rsidR="00182453" w:rsidRDefault="00182453" w:rsidP="00182453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634"/>
        <w:gridCol w:w="2679"/>
        <w:gridCol w:w="2828"/>
        <w:gridCol w:w="2944"/>
      </w:tblGrid>
      <w:tr w:rsidR="00182453" w14:paraId="1AB25EC1" w14:textId="77777777" w:rsidTr="00182453">
        <w:trPr>
          <w:trHeight w:val="799"/>
        </w:trPr>
        <w:tc>
          <w:tcPr>
            <w:tcW w:w="634" w:type="dxa"/>
            <w:shd w:val="clear" w:color="auto" w:fill="D9D9D9" w:themeFill="background1" w:themeFillShade="D9"/>
          </w:tcPr>
          <w:p w14:paraId="6B4E1FAE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2F22549E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314F55C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5D8A0B1" w14:textId="440A13AE" w:rsidR="00182453" w:rsidRPr="009F422E" w:rsidRDefault="00182453" w:rsidP="002A67D3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</w:tr>
      <w:tr w:rsidR="00182453" w14:paraId="4D824CC4" w14:textId="77777777" w:rsidTr="00182453">
        <w:trPr>
          <w:trHeight w:val="1419"/>
        </w:trPr>
        <w:tc>
          <w:tcPr>
            <w:tcW w:w="634" w:type="dxa"/>
          </w:tcPr>
          <w:p w14:paraId="71088419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9" w:type="dxa"/>
          </w:tcPr>
          <w:p w14:paraId="6EC0AEDC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10130D2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5BACEB7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A992801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0A0B349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00ADA5A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B677894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1B897CFE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284A3317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182453" w14:paraId="762C3617" w14:textId="77777777" w:rsidTr="00182453">
        <w:trPr>
          <w:trHeight w:val="1419"/>
        </w:trPr>
        <w:tc>
          <w:tcPr>
            <w:tcW w:w="634" w:type="dxa"/>
          </w:tcPr>
          <w:p w14:paraId="7D37AF9C" w14:textId="2D3B0DFA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9" w:type="dxa"/>
          </w:tcPr>
          <w:p w14:paraId="5C58E796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59B93F54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7574079C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182453" w14:paraId="4B18ADA9" w14:textId="77777777" w:rsidTr="00182453">
        <w:trPr>
          <w:trHeight w:val="1419"/>
        </w:trPr>
        <w:tc>
          <w:tcPr>
            <w:tcW w:w="634" w:type="dxa"/>
          </w:tcPr>
          <w:p w14:paraId="7343CBA5" w14:textId="0CCB1A51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79" w:type="dxa"/>
          </w:tcPr>
          <w:p w14:paraId="0AE86F1B" w14:textId="77777777" w:rsidR="00182453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11FB2385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6A8E6E72" w14:textId="77777777" w:rsidR="00182453" w:rsidRPr="009F422E" w:rsidRDefault="00182453" w:rsidP="002A67D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05E6B5F9" w14:textId="77777777" w:rsidR="00182453" w:rsidRDefault="00182453" w:rsidP="00182453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EDFD1E4" w14:textId="66BD5ACF" w:rsidR="00182453" w:rsidRPr="005B7073" w:rsidRDefault="00182453" w:rsidP="00182453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B84201F" w14:textId="77777777" w:rsidR="00182453" w:rsidRDefault="00182453" w:rsidP="00182453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6D12EB0" w14:textId="77777777" w:rsidR="00182453" w:rsidRDefault="00182453" w:rsidP="00182453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1F8DF4A" w14:textId="77777777" w:rsidR="00182453" w:rsidRDefault="00182453" w:rsidP="00182453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39B136B" w14:textId="77777777" w:rsidR="00182453" w:rsidRPr="001C4495" w:rsidRDefault="00182453" w:rsidP="001824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1" w:name="_Hlk5705411"/>
      <w:r>
        <w:rPr>
          <w:rFonts w:cstheme="minorHAnsi"/>
        </w:rPr>
        <w:t>____________________________</w:t>
      </w:r>
      <w:r w:rsidRPr="001C4495">
        <w:rPr>
          <w:rFonts w:cstheme="minorHAnsi"/>
        </w:rPr>
        <w:t xml:space="preserve"> </w:t>
      </w:r>
    </w:p>
    <w:p w14:paraId="0F44BB2D" w14:textId="77777777" w:rsidR="00182453" w:rsidRDefault="00182453" w:rsidP="001824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5ACD75E0" w14:textId="77777777" w:rsidR="00182453" w:rsidRDefault="00182453" w:rsidP="00182453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bookmarkEnd w:id="1"/>
    <w:p w14:paraId="4B41FA40" w14:textId="77777777" w:rsidR="00842B5F" w:rsidRPr="00E71B2F" w:rsidRDefault="00842B5F" w:rsidP="00E71B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42B5F" w:rsidRPr="00E7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46BD67"/>
    <w:multiLevelType w:val="hybridMultilevel"/>
    <w:tmpl w:val="B79CCC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148082"/>
    <w:multiLevelType w:val="hybridMultilevel"/>
    <w:tmpl w:val="0E6E5C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A6609FC"/>
    <w:multiLevelType w:val="hybridMultilevel"/>
    <w:tmpl w:val="4ECA2066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5BFFE9"/>
    <w:multiLevelType w:val="hybridMultilevel"/>
    <w:tmpl w:val="7EC7CF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9909FF"/>
    <w:multiLevelType w:val="multilevel"/>
    <w:tmpl w:val="39503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831FA"/>
    <w:multiLevelType w:val="hybridMultilevel"/>
    <w:tmpl w:val="25126B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8565E"/>
    <w:multiLevelType w:val="multilevel"/>
    <w:tmpl w:val="393AB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57C5E"/>
    <w:multiLevelType w:val="multilevel"/>
    <w:tmpl w:val="10A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17B4B"/>
    <w:multiLevelType w:val="hybridMultilevel"/>
    <w:tmpl w:val="C2AA6CC8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D0E43"/>
    <w:multiLevelType w:val="hybridMultilevel"/>
    <w:tmpl w:val="C42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C0184"/>
    <w:multiLevelType w:val="multilevel"/>
    <w:tmpl w:val="FA147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C47AE"/>
    <w:multiLevelType w:val="multilevel"/>
    <w:tmpl w:val="53845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46CEF"/>
    <w:multiLevelType w:val="multilevel"/>
    <w:tmpl w:val="AE7C4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FE0BEBC-FFDA-448B-8337-717E297DC945}"/>
  </w:docVars>
  <w:rsids>
    <w:rsidRoot w:val="00FA4EAF"/>
    <w:rsid w:val="00034F38"/>
    <w:rsid w:val="00046659"/>
    <w:rsid w:val="000709FA"/>
    <w:rsid w:val="000E6D18"/>
    <w:rsid w:val="00182453"/>
    <w:rsid w:val="001C1E0B"/>
    <w:rsid w:val="0025481B"/>
    <w:rsid w:val="002A1B5A"/>
    <w:rsid w:val="002B104B"/>
    <w:rsid w:val="00432AD4"/>
    <w:rsid w:val="0053554F"/>
    <w:rsid w:val="005C125C"/>
    <w:rsid w:val="005F1BF8"/>
    <w:rsid w:val="00621F98"/>
    <w:rsid w:val="00623E3A"/>
    <w:rsid w:val="006C438A"/>
    <w:rsid w:val="00714967"/>
    <w:rsid w:val="0078463E"/>
    <w:rsid w:val="007979AA"/>
    <w:rsid w:val="007B3422"/>
    <w:rsid w:val="00842B5F"/>
    <w:rsid w:val="008A1A65"/>
    <w:rsid w:val="009F492B"/>
    <w:rsid w:val="00A17E9F"/>
    <w:rsid w:val="00A96214"/>
    <w:rsid w:val="00AA30BC"/>
    <w:rsid w:val="00B07FC9"/>
    <w:rsid w:val="00B51609"/>
    <w:rsid w:val="00BA1277"/>
    <w:rsid w:val="00C361B7"/>
    <w:rsid w:val="00C47C78"/>
    <w:rsid w:val="00C51FFA"/>
    <w:rsid w:val="00C83C66"/>
    <w:rsid w:val="00CC3478"/>
    <w:rsid w:val="00D06F4D"/>
    <w:rsid w:val="00D22890"/>
    <w:rsid w:val="00D436FC"/>
    <w:rsid w:val="00E71B2F"/>
    <w:rsid w:val="00F76D93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9C56"/>
  <w15:docId w15:val="{0B658280-E3CC-4D13-A4D1-B6CE451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4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4EA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E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D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A1A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A1A65"/>
  </w:style>
  <w:style w:type="table" w:styleId="Tabela-Siatka">
    <w:name w:val="Table Grid"/>
    <w:basedOn w:val="Standardowy"/>
    <w:uiPriority w:val="59"/>
    <w:rsid w:val="0018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E0BEBC-FFDA-448B-8337-717E297DC9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Nalepa</dc:creator>
  <cp:lastModifiedBy>Karolina Piorun-Mazurek</cp:lastModifiedBy>
  <cp:revision>4</cp:revision>
  <dcterms:created xsi:type="dcterms:W3CDTF">2019-09-04T10:27:00Z</dcterms:created>
  <dcterms:modified xsi:type="dcterms:W3CDTF">2019-09-05T11:38:00Z</dcterms:modified>
</cp:coreProperties>
</file>