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78D32" w14:textId="77777777" w:rsidR="00736AAE" w:rsidRPr="00842B5F" w:rsidRDefault="00736AAE" w:rsidP="00736AAE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842B5F">
        <w:rPr>
          <w:rFonts w:eastAsia="Times New Roman" w:cstheme="minorHAnsi"/>
          <w:sz w:val="20"/>
          <w:szCs w:val="20"/>
          <w:lang w:eastAsia="pl-PL"/>
        </w:rPr>
        <w:t>Załącznik: Formularz ofertowy</w:t>
      </w:r>
    </w:p>
    <w:p w14:paraId="4C108F48" w14:textId="77777777" w:rsidR="00736AAE" w:rsidRPr="00842B5F" w:rsidRDefault="00736AAE" w:rsidP="00736AAE">
      <w:pPr>
        <w:spacing w:after="0" w:line="276" w:lineRule="auto"/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</w:pPr>
    </w:p>
    <w:p w14:paraId="3255937A" w14:textId="77777777" w:rsidR="00736AAE" w:rsidRPr="00842B5F" w:rsidRDefault="00736AAE" w:rsidP="00736AAE">
      <w:pPr>
        <w:spacing w:after="0" w:line="276" w:lineRule="auto"/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</w:pPr>
    </w:p>
    <w:p w14:paraId="18076C64" w14:textId="77777777" w:rsidR="00736AAE" w:rsidRPr="00842B5F" w:rsidRDefault="00736AAE" w:rsidP="00736AAE">
      <w:pPr>
        <w:spacing w:after="0" w:line="276" w:lineRule="auto"/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</w:pPr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>Wykonawca/ pieczątka:</w:t>
      </w:r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736AAE" w:rsidRPr="00842B5F" w14:paraId="64C03C08" w14:textId="77777777" w:rsidTr="00D96EB6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5ED3A" w14:textId="77777777" w:rsidR="00736AAE" w:rsidRPr="00842B5F" w:rsidRDefault="00736AAE" w:rsidP="00D96EB6">
            <w:pPr>
              <w:spacing w:after="0" w:line="276" w:lineRule="auto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14:paraId="7CFAAD0C" w14:textId="77777777" w:rsidR="00736AAE" w:rsidRPr="00842B5F" w:rsidRDefault="00736AAE" w:rsidP="00D96EB6">
            <w:pPr>
              <w:spacing w:after="0" w:line="276" w:lineRule="auto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14:paraId="37CDA39D" w14:textId="77777777" w:rsidR="00736AAE" w:rsidRPr="00842B5F" w:rsidRDefault="00736AAE" w:rsidP="00D96EB6">
            <w:pPr>
              <w:spacing w:after="0" w:line="276" w:lineRule="auto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14:paraId="670A9A6B" w14:textId="77777777" w:rsidR="00736AAE" w:rsidRPr="00842B5F" w:rsidRDefault="00736AAE" w:rsidP="00D96EB6">
            <w:pPr>
              <w:spacing w:after="0" w:line="276" w:lineRule="auto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14:paraId="1CD2F9A7" w14:textId="77777777" w:rsidR="00736AAE" w:rsidRPr="00842B5F" w:rsidRDefault="00736AAE" w:rsidP="00D96EB6">
            <w:pPr>
              <w:spacing w:after="0" w:line="276" w:lineRule="auto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DCBD9DF" w14:textId="77777777" w:rsidR="00736AAE" w:rsidRPr="00842B5F" w:rsidRDefault="00736AAE" w:rsidP="00736AAE">
      <w:pPr>
        <w:spacing w:after="0" w:line="276" w:lineRule="auto"/>
        <w:jc w:val="right"/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</w:pPr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ab/>
      </w:r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ab/>
      </w:r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ab/>
      </w:r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ab/>
      </w:r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ab/>
      </w:r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ab/>
      </w:r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ab/>
      </w:r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ab/>
      </w:r>
      <w:bookmarkStart w:id="0" w:name="_GoBack"/>
      <w:bookmarkEnd w:id="0"/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>..................... dn. ..................</w:t>
      </w:r>
    </w:p>
    <w:p w14:paraId="5072071E" w14:textId="77777777" w:rsidR="00736AAE" w:rsidRPr="00842B5F" w:rsidRDefault="00736AAE" w:rsidP="00736AAE">
      <w:pPr>
        <w:spacing w:after="0" w:line="276" w:lineRule="auto"/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</w:pPr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>NIP: ..............................................</w:t>
      </w:r>
    </w:p>
    <w:p w14:paraId="4187F233" w14:textId="77777777" w:rsidR="00736AAE" w:rsidRPr="00842B5F" w:rsidRDefault="00736AAE" w:rsidP="00736AAE">
      <w:pPr>
        <w:spacing w:after="0" w:line="276" w:lineRule="auto"/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</w:pPr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>KRS: ………………………………</w:t>
      </w:r>
    </w:p>
    <w:p w14:paraId="17636260" w14:textId="77777777" w:rsidR="00736AAE" w:rsidRPr="00842B5F" w:rsidRDefault="00736AAE" w:rsidP="00736AAE">
      <w:pPr>
        <w:spacing w:after="0" w:line="276" w:lineRule="auto"/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</w:pPr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>REGON: .......................................</w:t>
      </w:r>
    </w:p>
    <w:p w14:paraId="5AC1BA2A" w14:textId="77777777" w:rsidR="00736AAE" w:rsidRPr="00842B5F" w:rsidRDefault="00736AAE" w:rsidP="00736AAE">
      <w:pPr>
        <w:spacing w:after="0" w:line="276" w:lineRule="auto"/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</w:pPr>
    </w:p>
    <w:p w14:paraId="550FCD6D" w14:textId="77777777" w:rsidR="00736AAE" w:rsidRPr="00842B5F" w:rsidRDefault="00736AAE" w:rsidP="00736AAE">
      <w:pPr>
        <w:spacing w:after="0" w:line="276" w:lineRule="auto"/>
        <w:rPr>
          <w:rFonts w:eastAsia="Times New Roman" w:cstheme="minorHAnsi"/>
          <w:bCs/>
          <w:snapToGrid w:val="0"/>
          <w:color w:val="000000"/>
          <w:sz w:val="20"/>
          <w:szCs w:val="20"/>
          <w:lang w:eastAsia="pl-PL"/>
        </w:rPr>
      </w:pPr>
    </w:p>
    <w:p w14:paraId="5A48A537" w14:textId="77777777" w:rsidR="00736AAE" w:rsidRPr="00842B5F" w:rsidRDefault="00736AAE" w:rsidP="00736AAE">
      <w:pPr>
        <w:spacing w:after="0" w:line="276" w:lineRule="auto"/>
        <w:rPr>
          <w:rFonts w:eastAsia="Times New Roman" w:cstheme="minorHAnsi"/>
          <w:bCs/>
          <w:snapToGrid w:val="0"/>
          <w:color w:val="000000"/>
          <w:sz w:val="20"/>
          <w:szCs w:val="20"/>
          <w:lang w:eastAsia="pl-PL"/>
        </w:rPr>
      </w:pPr>
    </w:p>
    <w:p w14:paraId="2FF707EC" w14:textId="77777777" w:rsidR="00736AAE" w:rsidRPr="00842B5F" w:rsidRDefault="00736AAE" w:rsidP="00736AAE">
      <w:pPr>
        <w:spacing w:after="0" w:line="276" w:lineRule="auto"/>
        <w:rPr>
          <w:rFonts w:eastAsia="Times New Roman" w:cstheme="minorHAnsi"/>
          <w:bCs/>
          <w:snapToGrid w:val="0"/>
          <w:color w:val="000000"/>
          <w:sz w:val="20"/>
          <w:szCs w:val="20"/>
          <w:lang w:eastAsia="pl-PL"/>
        </w:rPr>
      </w:pPr>
    </w:p>
    <w:p w14:paraId="32F7B384" w14:textId="77777777" w:rsidR="00736AAE" w:rsidRPr="00842B5F" w:rsidRDefault="00736AAE" w:rsidP="00736AAE">
      <w:pPr>
        <w:spacing w:after="0" w:line="276" w:lineRule="auto"/>
        <w:jc w:val="center"/>
        <w:rPr>
          <w:rFonts w:eastAsia="Times New Roman" w:cstheme="minorHAnsi"/>
          <w:bCs/>
          <w:snapToGrid w:val="0"/>
          <w:color w:val="000000"/>
          <w:sz w:val="20"/>
          <w:szCs w:val="20"/>
          <w:lang w:eastAsia="pl-PL"/>
        </w:rPr>
      </w:pPr>
      <w:r w:rsidRPr="00842B5F">
        <w:rPr>
          <w:rFonts w:eastAsia="Times New Roman" w:cstheme="minorHAnsi"/>
          <w:bCs/>
          <w:snapToGrid w:val="0"/>
          <w:color w:val="000000"/>
          <w:sz w:val="20"/>
          <w:szCs w:val="20"/>
          <w:lang w:eastAsia="pl-PL"/>
        </w:rPr>
        <w:t>Formularz oferty</w:t>
      </w:r>
    </w:p>
    <w:p w14:paraId="63AE8D11" w14:textId="77777777" w:rsidR="00736AAE" w:rsidRPr="00842B5F" w:rsidRDefault="00736AAE" w:rsidP="00736AAE">
      <w:pPr>
        <w:spacing w:after="0" w:line="276" w:lineRule="auto"/>
        <w:rPr>
          <w:rFonts w:eastAsia="Times New Roman" w:cstheme="minorHAnsi"/>
          <w:bCs/>
          <w:snapToGrid w:val="0"/>
          <w:color w:val="000000"/>
          <w:sz w:val="20"/>
          <w:szCs w:val="20"/>
          <w:lang w:eastAsia="pl-PL"/>
        </w:rPr>
      </w:pPr>
    </w:p>
    <w:p w14:paraId="3A66B545" w14:textId="77777777" w:rsidR="00736AAE" w:rsidRPr="00842B5F" w:rsidRDefault="00736AAE" w:rsidP="00736AAE">
      <w:pPr>
        <w:spacing w:after="0" w:line="276" w:lineRule="auto"/>
        <w:jc w:val="both"/>
        <w:rPr>
          <w:rFonts w:eastAsia="Times New Roman" w:cstheme="minorHAnsi"/>
          <w:bCs/>
          <w:i/>
          <w:snapToGrid w:val="0"/>
          <w:color w:val="000000"/>
          <w:sz w:val="20"/>
          <w:szCs w:val="20"/>
          <w:lang w:eastAsia="pl-PL"/>
        </w:rPr>
      </w:pPr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 xml:space="preserve">W odpowiedzi na zapytanie ofertowe na: </w:t>
      </w:r>
      <w:r w:rsidRPr="00842B5F">
        <w:rPr>
          <w:rFonts w:eastAsia="Times New Roman" w:cstheme="minorHAnsi"/>
          <w:bCs/>
          <w:snapToGrid w:val="0"/>
          <w:color w:val="000000"/>
          <w:sz w:val="20"/>
          <w:szCs w:val="20"/>
          <w:lang w:eastAsia="pl-PL"/>
        </w:rPr>
        <w:t xml:space="preserve">przeprowadzenie dla Krakowskiego Parku Technologicznego sp. z o.o. badania sprawozdania finansowego spółki za 2019 i 2020 r.  </w:t>
      </w:r>
    </w:p>
    <w:p w14:paraId="1144E7B8" w14:textId="77777777" w:rsidR="00736AAE" w:rsidRPr="00842B5F" w:rsidRDefault="00736AAE" w:rsidP="00736AAE">
      <w:pPr>
        <w:spacing w:after="0" w:line="276" w:lineRule="auto"/>
        <w:rPr>
          <w:rFonts w:eastAsia="Times New Roman" w:cstheme="minorHAnsi"/>
          <w:i/>
          <w:snapToGrid w:val="0"/>
          <w:color w:val="000000"/>
          <w:sz w:val="20"/>
          <w:szCs w:val="20"/>
          <w:lang w:eastAsia="pl-PL"/>
        </w:rPr>
      </w:pPr>
    </w:p>
    <w:p w14:paraId="1B7A348B" w14:textId="77777777" w:rsidR="00736AAE" w:rsidRPr="00842B5F" w:rsidRDefault="00736AAE" w:rsidP="00736AAE">
      <w:pPr>
        <w:spacing w:after="0" w:line="276" w:lineRule="auto"/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</w:pPr>
    </w:p>
    <w:p w14:paraId="3A3E82E7" w14:textId="77777777" w:rsidR="00736AAE" w:rsidRPr="00842B5F" w:rsidRDefault="00736AAE" w:rsidP="00736AAE">
      <w:pPr>
        <w:spacing w:after="0" w:line="276" w:lineRule="auto"/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</w:pPr>
    </w:p>
    <w:p w14:paraId="0B30998F" w14:textId="77777777" w:rsidR="00736AAE" w:rsidRPr="00842B5F" w:rsidRDefault="00736AAE" w:rsidP="00736AAE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</w:pPr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 xml:space="preserve">Składam(y) ofertę na wykonanie  badania sprawozdania finansowego spółki za 2019 i 2020 r.  w zakresie </w:t>
      </w:r>
      <w:r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 xml:space="preserve">   </w:t>
      </w:r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 xml:space="preserve">określonym w zapytaniu ofertowym </w:t>
      </w:r>
    </w:p>
    <w:p w14:paraId="627FBAEB" w14:textId="77777777" w:rsidR="00736AAE" w:rsidRPr="00842B5F" w:rsidRDefault="00736AAE" w:rsidP="00736AAE">
      <w:pPr>
        <w:spacing w:after="0" w:line="276" w:lineRule="auto"/>
        <w:rPr>
          <w:rFonts w:eastAsia="Times New Roman" w:cstheme="minorHAnsi"/>
          <w:bCs/>
          <w:snapToGrid w:val="0"/>
          <w:color w:val="000000"/>
          <w:sz w:val="20"/>
          <w:szCs w:val="20"/>
          <w:lang w:eastAsia="pl-PL"/>
        </w:rPr>
      </w:pPr>
    </w:p>
    <w:p w14:paraId="5932BD82" w14:textId="77777777" w:rsidR="00736AAE" w:rsidRPr="00842B5F" w:rsidRDefault="00736AAE" w:rsidP="00736AAE">
      <w:pPr>
        <w:spacing w:after="0" w:line="276" w:lineRule="auto"/>
        <w:rPr>
          <w:rFonts w:eastAsia="Times New Roman" w:cstheme="minorHAnsi"/>
          <w:bCs/>
          <w:snapToGrid w:val="0"/>
          <w:color w:val="000000"/>
          <w:sz w:val="20"/>
          <w:szCs w:val="20"/>
          <w:lang w:eastAsia="pl-PL"/>
        </w:rPr>
      </w:pPr>
      <w:r w:rsidRPr="00842B5F">
        <w:rPr>
          <w:rFonts w:eastAsia="Times New Roman" w:cstheme="minorHAnsi"/>
          <w:bCs/>
          <w:snapToGrid w:val="0"/>
          <w:color w:val="000000"/>
          <w:sz w:val="20"/>
          <w:szCs w:val="20"/>
          <w:lang w:eastAsia="pl-PL"/>
        </w:rPr>
        <w:t>Cena netto: ………………….słownie: …………………………………………………….</w:t>
      </w:r>
    </w:p>
    <w:p w14:paraId="0A9D12E6" w14:textId="77777777" w:rsidR="00736AAE" w:rsidRPr="00842B5F" w:rsidRDefault="00736AAE" w:rsidP="00736AAE">
      <w:pPr>
        <w:spacing w:after="0" w:line="276" w:lineRule="auto"/>
        <w:rPr>
          <w:rFonts w:eastAsia="Times New Roman" w:cstheme="minorHAnsi"/>
          <w:bCs/>
          <w:snapToGrid w:val="0"/>
          <w:color w:val="000000"/>
          <w:sz w:val="20"/>
          <w:szCs w:val="20"/>
          <w:lang w:eastAsia="pl-PL"/>
        </w:rPr>
      </w:pPr>
    </w:p>
    <w:p w14:paraId="46EABFE5" w14:textId="77777777" w:rsidR="00736AAE" w:rsidRPr="00842B5F" w:rsidRDefault="00736AAE" w:rsidP="00736AAE">
      <w:pPr>
        <w:spacing w:after="0" w:line="276" w:lineRule="auto"/>
        <w:rPr>
          <w:rFonts w:eastAsia="Times New Roman" w:cstheme="minorHAnsi"/>
          <w:bCs/>
          <w:snapToGrid w:val="0"/>
          <w:color w:val="000000"/>
          <w:sz w:val="20"/>
          <w:szCs w:val="20"/>
          <w:lang w:eastAsia="pl-PL"/>
        </w:rPr>
      </w:pPr>
      <w:r w:rsidRPr="00842B5F">
        <w:rPr>
          <w:rFonts w:eastAsia="Times New Roman" w:cstheme="minorHAnsi"/>
          <w:bCs/>
          <w:snapToGrid w:val="0"/>
          <w:color w:val="000000"/>
          <w:sz w:val="20"/>
          <w:szCs w:val="20"/>
          <w:lang w:eastAsia="pl-PL"/>
        </w:rPr>
        <w:t>Cena brutto: …………………</w:t>
      </w:r>
      <w:r w:rsidRPr="00842B5F">
        <w:rPr>
          <w:rFonts w:eastAsia="Times New Roman" w:cstheme="minorHAnsi"/>
          <w:bCs/>
          <w:snapToGrid w:val="0"/>
          <w:color w:val="000000"/>
          <w:sz w:val="20"/>
          <w:szCs w:val="20"/>
          <w:lang w:eastAsia="pl-PL"/>
        </w:rPr>
        <w:tab/>
        <w:t>słownie: ………………………………………………….……</w:t>
      </w:r>
    </w:p>
    <w:p w14:paraId="36D092D4" w14:textId="77777777" w:rsidR="00736AAE" w:rsidRPr="00842B5F" w:rsidRDefault="00736AAE" w:rsidP="00736AAE">
      <w:pPr>
        <w:spacing w:after="0" w:line="276" w:lineRule="auto"/>
        <w:rPr>
          <w:rFonts w:eastAsia="Times New Roman" w:cstheme="minorHAnsi"/>
          <w:bCs/>
          <w:snapToGrid w:val="0"/>
          <w:color w:val="000000"/>
          <w:sz w:val="20"/>
          <w:szCs w:val="20"/>
          <w:lang w:eastAsia="pl-PL"/>
        </w:rPr>
      </w:pPr>
    </w:p>
    <w:p w14:paraId="7A9D924C" w14:textId="77777777" w:rsidR="00736AAE" w:rsidRPr="00842B5F" w:rsidRDefault="00736AAE" w:rsidP="00736AAE">
      <w:pPr>
        <w:spacing w:after="0" w:line="276" w:lineRule="auto"/>
        <w:rPr>
          <w:rFonts w:eastAsia="Times New Roman" w:cstheme="minorHAnsi"/>
          <w:bCs/>
          <w:snapToGrid w:val="0"/>
          <w:color w:val="000000"/>
          <w:sz w:val="20"/>
          <w:szCs w:val="20"/>
          <w:lang w:eastAsia="pl-PL"/>
        </w:rPr>
      </w:pPr>
    </w:p>
    <w:p w14:paraId="0A027229" w14:textId="77777777" w:rsidR="00736AAE" w:rsidRPr="00842B5F" w:rsidRDefault="00736AAE" w:rsidP="00736AAE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bCs/>
          <w:snapToGrid w:val="0"/>
          <w:color w:val="000000"/>
          <w:sz w:val="20"/>
          <w:szCs w:val="20"/>
          <w:lang w:eastAsia="pl-PL"/>
        </w:rPr>
      </w:pPr>
      <w:r w:rsidRPr="00842B5F">
        <w:rPr>
          <w:rFonts w:eastAsia="Times New Roman" w:cstheme="minorHAnsi"/>
          <w:bCs/>
          <w:snapToGrid w:val="0"/>
          <w:color w:val="000000"/>
          <w:sz w:val="20"/>
          <w:szCs w:val="20"/>
          <w:lang w:eastAsia="pl-PL"/>
        </w:rPr>
        <w:t>Cena brutto oferty jest ceną ryczałtową i obejmuje wszelkie koszty, które mogą wyniknąć w związku z wykonaniem zamówienia zgodnie z warunkami określonym w umowie.</w:t>
      </w:r>
    </w:p>
    <w:p w14:paraId="1AE24ED0" w14:textId="77777777" w:rsidR="00736AAE" w:rsidRPr="00842B5F" w:rsidRDefault="00736AAE" w:rsidP="00736AAE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bCs/>
          <w:snapToGrid w:val="0"/>
          <w:color w:val="000000"/>
          <w:sz w:val="20"/>
          <w:szCs w:val="20"/>
          <w:lang w:eastAsia="pl-PL"/>
        </w:rPr>
      </w:pPr>
      <w:r w:rsidRPr="00842B5F">
        <w:rPr>
          <w:rFonts w:eastAsia="Times New Roman" w:cstheme="minorHAnsi"/>
          <w:snapToGrid w:val="0"/>
          <w:sz w:val="20"/>
          <w:szCs w:val="20"/>
          <w:lang w:eastAsia="pl-PL"/>
        </w:rPr>
        <w:t>Przedmiotem</w:t>
      </w:r>
      <w:r w:rsidRPr="00842B5F">
        <w:rPr>
          <w:rFonts w:eastAsia="Times New Roman" w:cstheme="minorHAnsi"/>
          <w:sz w:val="20"/>
          <w:szCs w:val="20"/>
          <w:lang w:eastAsia="pl-PL"/>
        </w:rPr>
        <w:t xml:space="preserve"> oferty jest </w:t>
      </w:r>
      <w:bookmarkStart w:id="1" w:name="_Hlk17382379"/>
      <w:r w:rsidRPr="00842B5F">
        <w:rPr>
          <w:rFonts w:eastAsia="Times New Roman" w:cstheme="minorHAnsi"/>
          <w:snapToGrid w:val="0"/>
          <w:sz w:val="20"/>
          <w:szCs w:val="20"/>
          <w:lang w:eastAsia="pl-PL"/>
        </w:rPr>
        <w:t xml:space="preserve">badanie i ocena sprawozdania finansowego za 2019 rok oraz przedstawienie pisemnej opinii wraz z raportem zgodnie z wymogami ustawy o rachunkowości z dnia 29 września 1994 r. (tj. z dnia 17 stycznia 2019 r. </w:t>
      </w:r>
      <w:hyperlink r:id="rId5" w:history="1">
        <w:r w:rsidRPr="00842B5F">
          <w:rPr>
            <w:rFonts w:eastAsia="Times New Roman" w:cstheme="minorHAnsi"/>
            <w:snapToGrid w:val="0"/>
            <w:sz w:val="20"/>
            <w:szCs w:val="20"/>
            <w:lang w:eastAsia="pl-PL"/>
          </w:rPr>
          <w:t>(Dz.U. z 2019 r. poz. 351)</w:t>
        </w:r>
      </w:hyperlink>
      <w:r>
        <w:rPr>
          <w:rFonts w:eastAsia="Times New Roman" w:cstheme="minorHAnsi"/>
          <w:snapToGrid w:val="0"/>
          <w:sz w:val="20"/>
          <w:szCs w:val="20"/>
          <w:lang w:eastAsia="pl-PL"/>
        </w:rPr>
        <w:t>),</w:t>
      </w:r>
      <w:r w:rsidRPr="00842B5F">
        <w:rPr>
          <w:rFonts w:eastAsia="Times New Roman" w:cstheme="minorHAnsi"/>
          <w:snapToGrid w:val="0"/>
          <w:sz w:val="20"/>
          <w:szCs w:val="20"/>
          <w:lang w:eastAsia="pl-PL"/>
        </w:rPr>
        <w:t xml:space="preserve">sporządzonego według stanu na dzień 31.12.2019 </w:t>
      </w:r>
      <w:bookmarkEnd w:id="1"/>
      <w:r w:rsidRPr="00842B5F">
        <w:rPr>
          <w:rFonts w:eastAsia="Times New Roman" w:cstheme="minorHAnsi"/>
          <w:snapToGrid w:val="0"/>
          <w:sz w:val="20"/>
          <w:szCs w:val="20"/>
          <w:lang w:eastAsia="pl-PL"/>
        </w:rPr>
        <w:t>r. oraz badanie i ocena sprawozdania finansowego za 20</w:t>
      </w:r>
      <w:r>
        <w:rPr>
          <w:rFonts w:eastAsia="Times New Roman" w:cstheme="minorHAnsi"/>
          <w:snapToGrid w:val="0"/>
          <w:sz w:val="20"/>
          <w:szCs w:val="20"/>
          <w:lang w:eastAsia="pl-PL"/>
        </w:rPr>
        <w:t>20</w:t>
      </w:r>
      <w:r w:rsidRPr="00842B5F">
        <w:rPr>
          <w:rFonts w:eastAsia="Times New Roman" w:cstheme="minorHAnsi"/>
          <w:snapToGrid w:val="0"/>
          <w:sz w:val="20"/>
          <w:szCs w:val="20"/>
          <w:lang w:eastAsia="pl-PL"/>
        </w:rPr>
        <w:t xml:space="preserve"> rok oraz przedstawienie pisemnej opinii wraz z raportem zgodnie z wymogami ustawy o rachunkowości z dnia 29 września 1994 r. (tj. z dnia 17 stycznia 2019 r. </w:t>
      </w:r>
      <w:hyperlink r:id="rId6" w:history="1">
        <w:r w:rsidRPr="00842B5F">
          <w:rPr>
            <w:rFonts w:eastAsia="Times New Roman" w:cstheme="minorHAnsi"/>
            <w:snapToGrid w:val="0"/>
            <w:sz w:val="20"/>
            <w:szCs w:val="20"/>
            <w:lang w:eastAsia="pl-PL"/>
          </w:rPr>
          <w:t>(Dz.U. z 2019 r. poz. 351</w:t>
        </w:r>
        <w:r>
          <w:rPr>
            <w:rFonts w:eastAsia="Times New Roman" w:cstheme="minorHAnsi"/>
            <w:snapToGrid w:val="0"/>
            <w:sz w:val="20"/>
            <w:szCs w:val="20"/>
            <w:lang w:eastAsia="pl-PL"/>
          </w:rPr>
          <w:t>)</w:t>
        </w:r>
        <w:r w:rsidRPr="00842B5F">
          <w:rPr>
            <w:rFonts w:eastAsia="Times New Roman" w:cstheme="minorHAnsi"/>
            <w:snapToGrid w:val="0"/>
            <w:sz w:val="20"/>
            <w:szCs w:val="20"/>
            <w:lang w:eastAsia="pl-PL"/>
          </w:rPr>
          <w:t>)</w:t>
        </w:r>
      </w:hyperlink>
      <w:r w:rsidRPr="00842B5F">
        <w:rPr>
          <w:rFonts w:eastAsia="Times New Roman" w:cstheme="minorHAnsi"/>
          <w:snapToGrid w:val="0"/>
          <w:sz w:val="20"/>
          <w:szCs w:val="20"/>
          <w:lang w:eastAsia="pl-PL"/>
        </w:rPr>
        <w:t xml:space="preserve"> </w:t>
      </w:r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>sporządzonego według stanu na dzień 31.12.20</w:t>
      </w:r>
      <w:r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>20</w:t>
      </w:r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 xml:space="preserve">  </w:t>
      </w:r>
    </w:p>
    <w:p w14:paraId="76F632B6" w14:textId="77777777" w:rsidR="00736AAE" w:rsidRPr="00842B5F" w:rsidRDefault="00736AAE" w:rsidP="00736AAE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bCs/>
          <w:snapToGrid w:val="0"/>
          <w:color w:val="000000"/>
          <w:sz w:val="20"/>
          <w:szCs w:val="20"/>
          <w:lang w:eastAsia="pl-PL"/>
        </w:rPr>
      </w:pPr>
      <w:r w:rsidRPr="00842B5F">
        <w:rPr>
          <w:rFonts w:eastAsia="Times New Roman" w:cstheme="minorHAnsi"/>
          <w:bCs/>
          <w:snapToGrid w:val="0"/>
          <w:color w:val="000000"/>
          <w:sz w:val="20"/>
          <w:szCs w:val="20"/>
          <w:lang w:eastAsia="pl-PL"/>
        </w:rPr>
        <w:t xml:space="preserve">Oświadczam(y), że oferta spełnia wymagania określone przez Zamawiającego w ww. zapytaniu ofertowym. </w:t>
      </w:r>
    </w:p>
    <w:p w14:paraId="5E047650" w14:textId="77777777" w:rsidR="00736AAE" w:rsidRPr="00842B5F" w:rsidRDefault="00736AAE" w:rsidP="00736AAE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</w:pPr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>Oświadczam(y), że spełniam(y) warunki udziału w postępowaniu.</w:t>
      </w:r>
    </w:p>
    <w:p w14:paraId="6C3BC130" w14:textId="77777777" w:rsidR="00736AAE" w:rsidRPr="00842B5F" w:rsidRDefault="00736AAE" w:rsidP="00736AAE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</w:pPr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>Oświadczam(y), że zapoznałem(liśmy) się z zapytaniem ofertowym i nie wnosimy do niego żadnych zastrzeżeń.</w:t>
      </w:r>
    </w:p>
    <w:p w14:paraId="4B6F3E61" w14:textId="77777777" w:rsidR="00736AAE" w:rsidRPr="00842B5F" w:rsidRDefault="00736AAE" w:rsidP="00736AAE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</w:pPr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>Oświadczam(y), że uzyskałem(liśmy) wszelkie informacje niezbędne do prawidłowego przygotowania i złożenia niniejszej oferty.</w:t>
      </w:r>
    </w:p>
    <w:p w14:paraId="05B8F778" w14:textId="77777777" w:rsidR="00736AAE" w:rsidRPr="00842B5F" w:rsidRDefault="00736AAE" w:rsidP="00736AAE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</w:pPr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>Zobowiązuję(jemy) się do wykonania przedmiotu zamówienia w terminie wskazanym w zapytaniu ofertowym.</w:t>
      </w:r>
    </w:p>
    <w:p w14:paraId="23FA5D1C" w14:textId="77777777" w:rsidR="00736AAE" w:rsidRPr="00842B5F" w:rsidRDefault="00736AAE" w:rsidP="00736AAE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</w:pPr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lastRenderedPageBreak/>
        <w:t>Oświadczam(y), że jestem(</w:t>
      </w:r>
      <w:proofErr w:type="spellStart"/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>śmy</w:t>
      </w:r>
      <w:proofErr w:type="spellEnd"/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>) związani niniejszą ofertą przez okres 31 dni od dnia upływu terminu składania ofert.</w:t>
      </w:r>
    </w:p>
    <w:p w14:paraId="56D2BC95" w14:textId="77777777" w:rsidR="00736AAE" w:rsidRPr="00842B5F" w:rsidRDefault="00736AAE" w:rsidP="00736AAE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</w:pPr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>Oświadczam(y), że zobowiązuję(</w:t>
      </w:r>
      <w:proofErr w:type="spellStart"/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>emy</w:t>
      </w:r>
      <w:proofErr w:type="spellEnd"/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14:paraId="6D998FEB" w14:textId="77777777" w:rsidR="00736AAE" w:rsidRPr="00842B5F" w:rsidRDefault="00736AAE" w:rsidP="00736AAE">
      <w:pPr>
        <w:spacing w:after="0" w:line="276" w:lineRule="auto"/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</w:pPr>
    </w:p>
    <w:p w14:paraId="37332AE0" w14:textId="77777777" w:rsidR="00736AAE" w:rsidRPr="00842B5F" w:rsidRDefault="00736AAE" w:rsidP="00736AAE">
      <w:pPr>
        <w:spacing w:after="0" w:line="276" w:lineRule="auto"/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</w:pPr>
    </w:p>
    <w:p w14:paraId="41009AA2" w14:textId="77777777" w:rsidR="00736AAE" w:rsidRPr="00842B5F" w:rsidRDefault="00736AAE" w:rsidP="00736AAE">
      <w:pPr>
        <w:spacing w:after="0" w:line="276" w:lineRule="auto"/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</w:pPr>
    </w:p>
    <w:p w14:paraId="4F3908B9" w14:textId="77777777" w:rsidR="00736AAE" w:rsidRPr="00842B5F" w:rsidRDefault="00736AAE" w:rsidP="00736AAE">
      <w:pPr>
        <w:spacing w:after="0" w:line="276" w:lineRule="auto"/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</w:pPr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>PODPIS(Y)</w:t>
      </w:r>
    </w:p>
    <w:p w14:paraId="5A10932C" w14:textId="77777777" w:rsidR="00736AAE" w:rsidRPr="00842B5F" w:rsidRDefault="00736AAE" w:rsidP="00736AAE">
      <w:pPr>
        <w:spacing w:after="0" w:line="276" w:lineRule="auto"/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</w:pPr>
      <w:r w:rsidRPr="00842B5F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>Osoby/osób uprawnionych do reprezentowania Wykonawcy</w:t>
      </w:r>
    </w:p>
    <w:p w14:paraId="5796ECE9" w14:textId="77777777" w:rsidR="006575C0" w:rsidRDefault="00736AAE"/>
    <w:sectPr w:rsidR="00657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6D"/>
    <w:rsid w:val="000A5C6D"/>
    <w:rsid w:val="00736AAE"/>
    <w:rsid w:val="00A0371F"/>
    <w:rsid w:val="00A8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53FEE-1351-4898-AC52-658D0250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36A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mzugq2tq" TargetMode="External"/><Relationship Id="rId5" Type="http://schemas.openxmlformats.org/officeDocument/2006/relationships/hyperlink" Target="https://sip.legalis.pl/document-view.seam?documentId=mfrxilrtg4ytgmzugq2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Piorun-Mazurek</dc:creator>
  <cp:keywords/>
  <dc:description/>
  <cp:lastModifiedBy>Karolina Piorun-Mazurek</cp:lastModifiedBy>
  <cp:revision>2</cp:revision>
  <dcterms:created xsi:type="dcterms:W3CDTF">2019-09-04T11:45:00Z</dcterms:created>
  <dcterms:modified xsi:type="dcterms:W3CDTF">2019-09-04T11:45:00Z</dcterms:modified>
</cp:coreProperties>
</file>