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4A8DF24E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>Zapytania Ofertowego nr KPT ScaleUp/</w:t>
      </w:r>
      <w:r w:rsidR="00043F8D">
        <w:rPr>
          <w:rFonts w:cstheme="minorHAnsi"/>
        </w:rPr>
        <w:t>3</w:t>
      </w:r>
      <w:r w:rsidR="00BF4AD2">
        <w:rPr>
          <w:rFonts w:cstheme="minorHAnsi"/>
        </w:rPr>
        <w:t>/2019</w:t>
      </w:r>
    </w:p>
    <w:p w14:paraId="4B6C5BF0" w14:textId="77777777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7777777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  <w:t>........................... dn. ..................</w:t>
      </w:r>
    </w:p>
    <w:p w14:paraId="4F0584ED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NIP .............................................</w:t>
      </w:r>
    </w:p>
    <w:p w14:paraId="21C94FD7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REGON.........................................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0C018E5A" w:rsidR="00D77F58" w:rsidRDefault="00D77F58" w:rsidP="00D739AF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>KPT ScaleUp/</w:t>
      </w:r>
      <w:r w:rsidR="00043F8D">
        <w:rPr>
          <w:rFonts w:cstheme="minorHAnsi"/>
        </w:rPr>
        <w:t>3</w:t>
      </w:r>
      <w:r w:rsidR="00BF4AD2">
        <w:rPr>
          <w:rFonts w:cstheme="minorHAnsi"/>
        </w:rPr>
        <w:t>/2019</w:t>
      </w:r>
      <w:r>
        <w:rPr>
          <w:rFonts w:cstheme="minorHAnsi"/>
        </w:rPr>
        <w:t xml:space="preserve"> </w:t>
      </w:r>
      <w:r w:rsidRPr="00896EC2">
        <w:t xml:space="preserve">na </w:t>
      </w:r>
      <w:r w:rsidR="00043F8D" w:rsidRPr="00043F8D">
        <w:t>świadczenie usług eksperckich w zakresie doradztwa prawnego</w:t>
      </w:r>
      <w:r w:rsidR="00043F8D">
        <w:t xml:space="preserve"> </w:t>
      </w:r>
      <w:r w:rsidR="00D739AF">
        <w:t>dla firm z programu akceleracyjnego KPT ScaleUp, realizowanego w ramach Programu Operacyjnego Inteligentny Rozwój 2014-2020, współfinansowanego z Europejskiego Funduszu Rozwoju Regionalnego</w:t>
      </w:r>
      <w:r>
        <w:t>, z podziałem na części, 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667A045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6D10AA05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335779A1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1C76DFEB" w14:textId="622B1FA7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043F8D" w:rsidRPr="00043F8D">
        <w:rPr>
          <w:rFonts w:cstheme="minorHAnsi"/>
          <w:bCs/>
          <w:i/>
          <w:color w:val="FF0000"/>
          <w:sz w:val="16"/>
          <w:szCs w:val="16"/>
        </w:rPr>
        <w:t>72 godziny doradztwa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w ramach części nr I)</w:t>
      </w:r>
    </w:p>
    <w:p w14:paraId="177900E2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8238EA8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724917C" w14:textId="77777777" w:rsidR="00D77F58" w:rsidRPr="00B341F5" w:rsidRDefault="00D77F58" w:rsidP="009673A5">
      <w:pPr>
        <w:spacing w:after="0" w:line="240" w:lineRule="auto"/>
        <w:rPr>
          <w:rFonts w:cstheme="minorHAnsi"/>
          <w:bCs/>
        </w:rPr>
      </w:pPr>
    </w:p>
    <w:p w14:paraId="40EDFC57" w14:textId="7DE7600C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netto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………...........słownie: ………………………………………...............</w:t>
      </w:r>
    </w:p>
    <w:p w14:paraId="04F67B96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EEFE522" w14:textId="6D9AA10A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brutto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….............. słownie: …………………………………………………….</w:t>
      </w:r>
    </w:p>
    <w:p w14:paraId="0718739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017C4A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</w:t>
      </w:r>
    </w:p>
    <w:p w14:paraId="3AE0B946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A309482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14BE368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603E2005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4A5F5740" w14:textId="6A7AC523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9673A5" w:rsidRPr="009673A5">
        <w:rPr>
          <w:rFonts w:cstheme="minorHAnsi"/>
          <w:bCs/>
          <w:i/>
          <w:color w:val="FF0000"/>
          <w:sz w:val="16"/>
          <w:szCs w:val="16"/>
        </w:rPr>
        <w:t xml:space="preserve">72 godziny doradztwa </w:t>
      </w:r>
      <w:r w:rsidRPr="006D5185">
        <w:rPr>
          <w:rFonts w:cstheme="minorHAnsi"/>
          <w:bCs/>
          <w:i/>
          <w:color w:val="FF0000"/>
          <w:sz w:val="16"/>
          <w:szCs w:val="16"/>
        </w:rPr>
        <w:t>w ramach części nr II)</w:t>
      </w:r>
    </w:p>
    <w:p w14:paraId="46A3209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B273C97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B4C5BFA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B7147AF" w14:textId="1BCC474C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netto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………...........słownie: ………………………………………...............</w:t>
      </w:r>
    </w:p>
    <w:p w14:paraId="33D7D174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C7B7E54" w14:textId="2B178328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brutto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….............. słownie: …………………………………………………….</w:t>
      </w:r>
    </w:p>
    <w:p w14:paraId="78AA05D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2DB04668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II</w:t>
      </w:r>
    </w:p>
    <w:p w14:paraId="5E89CA23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671C900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4DCF662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288E52FD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77127A91" w14:textId="54B73B85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9673A5" w:rsidRPr="009673A5">
        <w:rPr>
          <w:rFonts w:cstheme="minorHAnsi"/>
          <w:bCs/>
          <w:i/>
          <w:color w:val="FF0000"/>
          <w:sz w:val="16"/>
          <w:szCs w:val="16"/>
        </w:rPr>
        <w:t>84 godziny doradztwa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w ramach części nr III)</w:t>
      </w:r>
    </w:p>
    <w:p w14:paraId="1AF4F188" w14:textId="14734D90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26734489" w14:textId="77777777" w:rsidR="009673A5" w:rsidRDefault="009673A5" w:rsidP="00D77F58">
      <w:pPr>
        <w:spacing w:after="0" w:line="240" w:lineRule="auto"/>
        <w:rPr>
          <w:rFonts w:cstheme="minorHAnsi"/>
          <w:b/>
          <w:bCs/>
        </w:rPr>
      </w:pPr>
    </w:p>
    <w:p w14:paraId="41E2B4C4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lastRenderedPageBreak/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313D8C2F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137BDC5" w14:textId="048989CF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netto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………...........słownie: ………………………………………...............</w:t>
      </w:r>
    </w:p>
    <w:p w14:paraId="7277E81C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D106730" w14:textId="4B9C20C1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brutto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….............. słownie: …………………………………………………….</w:t>
      </w:r>
    </w:p>
    <w:p w14:paraId="7953A7BA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BB98855" w14:textId="77777777" w:rsidR="009673A5" w:rsidRPr="007B01BF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3CF833E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jesteśmy</w:t>
      </w:r>
      <w:r w:rsidRPr="007B01BF">
        <w:rPr>
          <w:rFonts w:cstheme="minorHAnsi"/>
        </w:rPr>
        <w:t xml:space="preserve"> powiązani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7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zapytania ofertowego nr </w:t>
      </w:r>
      <w:r w:rsidR="00BF4AD2">
        <w:rPr>
          <w:rFonts w:cstheme="minorHAnsi"/>
        </w:rPr>
        <w:t>KPT ScaleUp/</w:t>
      </w:r>
      <w:r w:rsidR="009673A5">
        <w:rPr>
          <w:rFonts w:cstheme="minorHAnsi"/>
        </w:rPr>
        <w:t>3</w:t>
      </w:r>
      <w:r w:rsidR="00BF4AD2">
        <w:rPr>
          <w:rFonts w:cstheme="minorHAnsi"/>
        </w:rPr>
        <w:t>/2019</w:t>
      </w:r>
      <w:r w:rsidRPr="007B01BF">
        <w:rPr>
          <w:rFonts w:cstheme="minorHAnsi"/>
        </w:rPr>
        <w:t>.</w:t>
      </w:r>
    </w:p>
    <w:p w14:paraId="37B174A9" w14:textId="2A09156A" w:rsidR="009673A5" w:rsidRPr="009673A5" w:rsidRDefault="009673A5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wiedzę i doświadczenie niezbędne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7D733136" w14:textId="398749DE" w:rsidR="00D77F58" w:rsidRPr="009673A5" w:rsidRDefault="00D77F58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9673A5">
        <w:rPr>
          <w:rFonts w:asciiTheme="minorHAnsi" w:hAnsiTheme="minorHAnsi" w:cstheme="minorHAnsi"/>
          <w:sz w:val="22"/>
          <w:szCs w:val="22"/>
        </w:rPr>
        <w:t>d</w:t>
      </w:r>
      <w:r w:rsidR="009673A5" w:rsidRPr="009673A5">
        <w:rPr>
          <w:rFonts w:asciiTheme="minorHAnsi" w:hAnsiTheme="minorHAnsi" w:cstheme="minorHAnsi"/>
          <w:sz w:val="22"/>
          <w:szCs w:val="22"/>
        </w:rPr>
        <w:t>ysponuj</w:t>
      </w:r>
      <w:r w:rsidR="009673A5">
        <w:rPr>
          <w:rFonts w:asciiTheme="minorHAnsi" w:hAnsiTheme="minorHAnsi" w:cstheme="minorHAnsi"/>
          <w:sz w:val="22"/>
          <w:szCs w:val="22"/>
        </w:rPr>
        <w:t>ę(jemy)</w:t>
      </w:r>
      <w:r w:rsidR="009673A5"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="009673A5"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 xml:space="preserve">w zakresie opisanym </w:t>
      </w:r>
      <w:r w:rsidR="009673A5">
        <w:rPr>
          <w:rFonts w:cstheme="minorHAnsi"/>
          <w:sz w:val="22"/>
          <w:szCs w:val="22"/>
        </w:rPr>
        <w:br/>
      </w:r>
      <w:r w:rsidRPr="009673A5">
        <w:rPr>
          <w:rFonts w:cstheme="minorHAnsi"/>
          <w:sz w:val="22"/>
          <w:szCs w:val="22"/>
        </w:rPr>
        <w:t>w zapytaniu ofertowym.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Pr="009673A5">
        <w:rPr>
          <w:rFonts w:cstheme="minorHAnsi"/>
          <w:u w:val="single"/>
        </w:rPr>
        <w:t>30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0" w:name="_Hlk5705064"/>
      <w:r w:rsidRPr="001C4495">
        <w:rPr>
          <w:rFonts w:cstheme="minorHAnsi"/>
        </w:rPr>
        <w:t xml:space="preserve">....................................................... </w:t>
      </w:r>
    </w:p>
    <w:p w14:paraId="70ACF8BE" w14:textId="77777777" w:rsid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9673A5">
        <w:rPr>
          <w:rFonts w:cstheme="minorHAnsi"/>
          <w:sz w:val="16"/>
          <w:szCs w:val="16"/>
        </w:rPr>
        <w:t xml:space="preserve">czytelny lub parafa z pieczęcią imienną </w:t>
      </w:r>
    </w:p>
    <w:p w14:paraId="489F0F6C" w14:textId="36CF8889" w:rsidR="00D77F58" w:rsidRP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>osoby/osób uprawnionych</w:t>
      </w:r>
      <w:r w:rsidR="009673A5">
        <w:rPr>
          <w:rFonts w:cstheme="minorHAnsi"/>
          <w:sz w:val="16"/>
          <w:szCs w:val="16"/>
        </w:rPr>
        <w:t xml:space="preserve"> do reprezentowania oferenta)</w:t>
      </w:r>
      <w:bookmarkEnd w:id="0"/>
      <w:r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13922C7F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7 </w:t>
      </w:r>
      <w:proofErr w:type="spellStart"/>
      <w:r w:rsidRPr="009673A5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9673A5">
        <w:rPr>
          <w:rFonts w:asciiTheme="minorHAnsi" w:hAnsiTheme="minorHAnsi" w:cstheme="minorHAnsi"/>
          <w:bCs/>
          <w:sz w:val="22"/>
          <w:szCs w:val="22"/>
        </w:rPr>
        <w:t xml:space="preserve"> 2)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72305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BF4AD2">
        <w:rPr>
          <w:rFonts w:asciiTheme="minorHAnsi" w:hAnsiTheme="minorHAnsi" w:cstheme="minorHAnsi"/>
          <w:sz w:val="22"/>
          <w:szCs w:val="22"/>
        </w:rPr>
        <w:t>KPT ScaleUp/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F4AD2">
        <w:rPr>
          <w:rFonts w:asciiTheme="minorHAnsi" w:hAnsiTheme="minorHAnsi" w:cstheme="minorHAnsi"/>
          <w:sz w:val="22"/>
          <w:szCs w:val="22"/>
        </w:rPr>
        <w:t>/2019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>(wspólny dla części I, II i III)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F7D4AA2" w14:textId="77777777" w:rsidR="009673A5" w:rsidRPr="006D2AF5" w:rsidRDefault="009673A5" w:rsidP="009673A5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673A5" w:rsidRPr="006D2AF5" w14:paraId="25800B69" w14:textId="77777777" w:rsidTr="001A114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4F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4C22727E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08F240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E666C6C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A5A4E70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428420" w14:textId="77777777" w:rsidR="009673A5" w:rsidRPr="006D2AF5" w:rsidRDefault="009673A5" w:rsidP="009673A5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  <w:t>.............................. dn. ..................</w:t>
      </w:r>
    </w:p>
    <w:p w14:paraId="5ED39651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NIP .............................................</w:t>
      </w:r>
    </w:p>
    <w:p w14:paraId="763A8155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REGON.........................................</w:t>
      </w:r>
    </w:p>
    <w:p w14:paraId="115AAA22" w14:textId="4DBD3BD8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1A0DD87B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7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2)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1984"/>
        <w:gridCol w:w="2126"/>
        <w:gridCol w:w="2127"/>
        <w:gridCol w:w="2097"/>
      </w:tblGrid>
      <w:tr w:rsidR="0072305F" w14:paraId="629395E0" w14:textId="77777777" w:rsidTr="009F422E">
        <w:tc>
          <w:tcPr>
            <w:tcW w:w="1696" w:type="dxa"/>
            <w:shd w:val="clear" w:color="auto" w:fill="D9D9D9" w:themeFill="background1" w:themeFillShade="D9"/>
          </w:tcPr>
          <w:p w14:paraId="66A8BD83" w14:textId="7D95B40E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Dotyczy: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7B47A4" w14:textId="56B60038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FEA43A" w14:textId="1122A396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7864D9" w14:textId="5D5DC47A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BC1C5DA" w14:textId="28669E8C" w:rsidR="0072305F" w:rsidRPr="009F422E" w:rsidRDefault="009F422E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adres, nr tel.</w:t>
            </w:r>
            <w:r w:rsidR="0008371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startupu technologicznego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1027B1FB" w14:textId="77777777" w:rsidR="0072305F" w:rsidRDefault="009F422E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Czynności wykonane 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ramach usługi</w:t>
            </w:r>
          </w:p>
          <w:p w14:paraId="03D02121" w14:textId="34771666" w:rsidR="005B7073" w:rsidRPr="005B7073" w:rsidRDefault="005B7073" w:rsidP="005B7073">
            <w:pPr>
              <w:pStyle w:val="Defaul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(proszę wymienić czynności, zgodnie z zakresem określonym w pkt 7 </w:t>
            </w:r>
            <w:proofErr w:type="spellStart"/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ppkt</w:t>
            </w:r>
            <w:proofErr w:type="spellEnd"/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2) zapytania ofertowego)</w:t>
            </w:r>
          </w:p>
        </w:tc>
      </w:tr>
      <w:tr w:rsidR="00083718" w14:paraId="36765BCA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2E996A1" w14:textId="5BB02B9E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7,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lit. a)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664479AD" w14:textId="1F334B26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52D3E423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04AADC1" w14:textId="2984483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FCBDDB" w14:textId="26EF2AD3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0C7CDC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2C1ED8F8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577C5052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5AC28F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8ACDB6E" w14:textId="0DD6AC60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34AECCF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B6FAE64" w14:textId="25E3F15A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6AF848" w14:textId="0BF89B6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C3BC8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424166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40E3E067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F1071C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4EA52F6" w14:textId="3C4A391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188DD75A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C7D7584" w14:textId="30FA975F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12341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65998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9C04A01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4E5BFEBF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FDFD0D1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85ACAC1" w14:textId="067DB9B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432AF67A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E210603" w14:textId="148B683F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F067E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CEAEFC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7C1BB782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2EAE0C39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F7CD13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72728D02" w14:textId="204B8E4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148DA223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F986CC1" w14:textId="623E8BFF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90F8AA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A04F5A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1210EF0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B97093E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1F8972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8CB9447" w14:textId="0D9F2FD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2C6A4471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5043651" w14:textId="1891CCCB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A4A90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0F63994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110BC52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43E0885C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E881F85" w14:textId="5899EB0C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7,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lit. b)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172DE28C" w14:textId="7F9FA1DB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489CAF6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A54044B" w14:textId="15EA934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58D54C" w14:textId="6F3AB58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28FBA68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930E57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28B338D9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7DC01BF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E3BCB6F" w14:textId="01872135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E175AFD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484A3E8" w14:textId="162B6C76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F8535E" w14:textId="443586E4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A3024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2B9C5D4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1448842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84205D5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35FC6D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  <w:p w14:paraId="37E672C7" w14:textId="2C4B649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CE1130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76308F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31BAC8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DD78CE1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F01D4A4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872BD44" w14:textId="06D67BC7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7,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lit. c)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74D3AF6B" w14:textId="38118F73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63965E38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DA73DB0" w14:textId="0432943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FD9447" w14:textId="659198F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2E641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4CC2FA1C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7336AA0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0750A7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51F8E10" w14:textId="14B8F42A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7035C814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C18F669" w14:textId="0A83704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99C7F0" w14:textId="33F6549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98310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D9CE614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9F7761D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EEE18B2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F3637B0" w14:textId="557B3144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0EADE41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E032F4E" w14:textId="721DEBC5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3AB16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B4B62D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0BDBC8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8795FB8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659B701" w14:textId="35A25DE9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7,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lit. d)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4ACE94E7" w14:textId="167BB5D8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5576E61A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C225EC" w14:textId="726E6070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333F33" w14:textId="2DDA036D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0C8D3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0391B92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31945364" w14:textId="77777777" w:rsidTr="009F422E">
        <w:tc>
          <w:tcPr>
            <w:tcW w:w="1696" w:type="dxa"/>
            <w:vMerge/>
            <w:shd w:val="clear" w:color="auto" w:fill="D9D9D9" w:themeFill="background1" w:themeFillShade="D9"/>
          </w:tcPr>
          <w:p w14:paraId="31D1EC2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5D5E735B" w14:textId="22FBD6F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7D7E1F4F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D8F0643" w14:textId="4D665FCB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7C5150" w14:textId="7635807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482914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A5CB4E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8E96434" w14:textId="77777777" w:rsidTr="009F422E">
        <w:tc>
          <w:tcPr>
            <w:tcW w:w="1696" w:type="dxa"/>
            <w:vMerge/>
            <w:shd w:val="clear" w:color="auto" w:fill="D9D9D9" w:themeFill="background1" w:themeFillShade="D9"/>
          </w:tcPr>
          <w:p w14:paraId="714F274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04A318E1" w14:textId="7CB5CA58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2F99DC74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FFE1EDD" w14:textId="65209FA8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F30E2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172D06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3CB1B7EA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7777777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77777777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77777777" w:rsidR="009F422E" w:rsidRPr="001C4495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1" w:name="_Hlk5705411"/>
      <w:r w:rsidRPr="001C4495">
        <w:rPr>
          <w:rFonts w:cstheme="minorHAnsi"/>
        </w:rPr>
        <w:t xml:space="preserve">....................................................... </w:t>
      </w:r>
    </w:p>
    <w:p w14:paraId="79A8552E" w14:textId="77777777" w:rsidR="009F422E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2AEB4DD6" w14:textId="6C16F69E" w:rsidR="0072305F" w:rsidRDefault="009F422E" w:rsidP="005B7073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bookmarkEnd w:id="1"/>
    <w:p w14:paraId="7E4BCF35" w14:textId="77777777" w:rsidR="0072305F" w:rsidRDefault="0072305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0F9B1450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9673A5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osób zdolnych do wykonania zamówienia, o których mowa w pkt 7 </w:t>
      </w:r>
      <w:proofErr w:type="spellStart"/>
      <w:r w:rsidR="0072305F"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 3)</w:t>
      </w:r>
      <w:r w:rsidR="00835F43">
        <w:rPr>
          <w:rFonts w:asciiTheme="minorHAnsi" w:hAnsiTheme="minorHAnsi" w:cstheme="minorHAnsi"/>
          <w:sz w:val="22"/>
          <w:szCs w:val="22"/>
        </w:rPr>
        <w:t xml:space="preserve"> zapytania 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BF4AD2" w:rsidRPr="00BF4AD2">
        <w:rPr>
          <w:rFonts w:asciiTheme="minorHAnsi" w:hAnsiTheme="minorHAnsi" w:cstheme="minorHAnsi"/>
          <w:sz w:val="22"/>
          <w:szCs w:val="22"/>
        </w:rPr>
        <w:t>KPT ScaleUp/</w:t>
      </w:r>
      <w:r w:rsidR="009673A5">
        <w:rPr>
          <w:rFonts w:asciiTheme="minorHAnsi" w:hAnsiTheme="minorHAnsi" w:cstheme="minorHAnsi"/>
          <w:sz w:val="22"/>
          <w:szCs w:val="22"/>
        </w:rPr>
        <w:t>3</w:t>
      </w:r>
      <w:r w:rsidR="00BF4AD2" w:rsidRPr="00BF4AD2">
        <w:rPr>
          <w:rFonts w:asciiTheme="minorHAnsi" w:hAnsiTheme="minorHAnsi" w:cstheme="minorHAnsi"/>
          <w:sz w:val="22"/>
          <w:szCs w:val="22"/>
        </w:rPr>
        <w:t>/2019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>(wspólny dla części I, II i III)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B33639A" w14:textId="77777777" w:rsidR="00D77F58" w:rsidRPr="006D2AF5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6D2AF5" w14:paraId="7F40BBDB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DC7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262EB52D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8E93691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5DF53DB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73A0EA12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3C28E" w14:textId="56DC8AC8" w:rsidR="00D77F58" w:rsidRPr="006D2AF5" w:rsidRDefault="00D77F58" w:rsidP="00D77F58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 xml:space="preserve">........................... dn. 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</w:t>
      </w:r>
    </w:p>
    <w:p w14:paraId="00FBC77D" w14:textId="50A51525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 xml:space="preserve">NIP 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..........................................</w:t>
      </w:r>
    </w:p>
    <w:p w14:paraId="5620AA4D" w14:textId="07AF37AB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......................................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200F98C9" w14:textId="320A6F5E" w:rsidR="00D77F58" w:rsidRDefault="005B7073" w:rsidP="00083718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wykaz osób zdolnych do wykonania zamówienia, określonych w pkt 7 </w:t>
      </w:r>
      <w:proofErr w:type="spellStart"/>
      <w:r>
        <w:rPr>
          <w:rFonts w:cstheme="minorHAnsi"/>
          <w:bCs/>
          <w:iCs/>
        </w:rPr>
        <w:t>ppkt</w:t>
      </w:r>
      <w:proofErr w:type="spellEnd"/>
      <w:r>
        <w:rPr>
          <w:rFonts w:cstheme="minorHAnsi"/>
          <w:bCs/>
          <w:iCs/>
        </w:rPr>
        <w:t xml:space="preserve"> </w:t>
      </w:r>
      <w:r w:rsidR="00835F43">
        <w:rPr>
          <w:rFonts w:cstheme="minorHAnsi"/>
          <w:bCs/>
          <w:iCs/>
        </w:rPr>
        <w:t>3</w:t>
      </w:r>
      <w:r>
        <w:rPr>
          <w:rFonts w:cstheme="minorHAnsi"/>
          <w:bCs/>
          <w:iCs/>
        </w:rPr>
        <w:t xml:space="preserve">) przedmiotowego zapytania ofertowego, </w:t>
      </w:r>
      <w:r w:rsidRPr="005B7073">
        <w:rPr>
          <w:rFonts w:cstheme="minorHAnsi"/>
          <w:bCs/>
          <w:iCs/>
        </w:rPr>
        <w:t>skierowanych przez wykonawcę do realizacji zamówienia</w:t>
      </w:r>
      <w:r>
        <w:rPr>
          <w:rFonts w:cstheme="minorHAnsi"/>
          <w:bCs/>
          <w:iCs/>
        </w:rPr>
        <w:t>:</w:t>
      </w:r>
    </w:p>
    <w:p w14:paraId="613B2D57" w14:textId="364753E6" w:rsidR="005B7073" w:rsidRDefault="005B7073" w:rsidP="005B7073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7073" w:rsidRPr="005B7073" w14:paraId="3D8AA202" w14:textId="77777777" w:rsidTr="00835F43">
        <w:tc>
          <w:tcPr>
            <w:tcW w:w="2614" w:type="dxa"/>
            <w:shd w:val="clear" w:color="auto" w:fill="D9D9D9" w:themeFill="background1" w:themeFillShade="D9"/>
          </w:tcPr>
          <w:p w14:paraId="294A71FD" w14:textId="77777777" w:rsidR="005B707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732B7358" w14:textId="378DD813" w:rsidR="00835F43" w:rsidRPr="00835F43" w:rsidRDefault="00835F43" w:rsidP="005B7073">
            <w:pPr>
              <w:contextualSpacing/>
              <w:jc w:val="both"/>
              <w:rPr>
                <w:rFonts w:eastAsia="Arial" w:cstheme="minorHAnsi"/>
                <w:sz w:val="14"/>
                <w:szCs w:val="14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4F4F0CD" w14:textId="50F12C11" w:rsidR="005B7073" w:rsidRPr="00835F43" w:rsidRDefault="00835F43" w:rsidP="00835F43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3C6CFCD" w14:textId="6B69B27C" w:rsidR="005B7073" w:rsidRPr="00835F4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i doświadczenie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D1EB175" w14:textId="6D3BA313" w:rsidR="005B7073" w:rsidRPr="00835F4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Zakres wykonywanych czynności</w:t>
            </w:r>
          </w:p>
        </w:tc>
      </w:tr>
      <w:tr w:rsidR="00835F43" w:rsidRPr="005B7073" w14:paraId="749E57BF" w14:textId="77777777" w:rsidTr="00835F43">
        <w:tc>
          <w:tcPr>
            <w:tcW w:w="10456" w:type="dxa"/>
            <w:gridSpan w:val="4"/>
            <w:shd w:val="clear" w:color="auto" w:fill="auto"/>
          </w:tcPr>
          <w:p w14:paraId="6BC80CC2" w14:textId="77777777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</w:p>
        </w:tc>
      </w:tr>
      <w:tr w:rsidR="00835F43" w:rsidRPr="005B7073" w14:paraId="5E3A6420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6441DDC" w14:textId="1D1662DA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1</w:t>
            </w:r>
          </w:p>
        </w:tc>
      </w:tr>
      <w:tr w:rsidR="005B7073" w:rsidRPr="005B7073" w14:paraId="0339A70E" w14:textId="77777777" w:rsidTr="005B7073">
        <w:tc>
          <w:tcPr>
            <w:tcW w:w="2614" w:type="dxa"/>
          </w:tcPr>
          <w:p w14:paraId="2524F274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F0F31B3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1F2160D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096DFF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228190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1200C5A" w14:textId="771B01FC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A03B8CF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ED0A3D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5699E5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867B50" w14:textId="452A5DA0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533582C1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6E6117C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216BE7BA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504BA4E" w14:textId="641D5B4D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2</w:t>
            </w:r>
          </w:p>
        </w:tc>
      </w:tr>
      <w:tr w:rsidR="005B7073" w:rsidRPr="005B7073" w14:paraId="4F1A2428" w14:textId="77777777" w:rsidTr="005B7073">
        <w:tc>
          <w:tcPr>
            <w:tcW w:w="2614" w:type="dxa"/>
          </w:tcPr>
          <w:p w14:paraId="59E5D598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261CB2D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EBA304A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6F68E2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58DA471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3A5968C" w14:textId="45179A77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28D59BE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3B8A28B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1D408424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660A3B75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04EB1DE" w14:textId="5743D049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3</w:t>
            </w:r>
          </w:p>
        </w:tc>
      </w:tr>
      <w:tr w:rsidR="005B7073" w:rsidRPr="005B7073" w14:paraId="7915E3A0" w14:textId="77777777" w:rsidTr="005B7073">
        <w:tc>
          <w:tcPr>
            <w:tcW w:w="2614" w:type="dxa"/>
          </w:tcPr>
          <w:p w14:paraId="53075FFA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6FD6EC7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7CF573A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AC0EB16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A48E7FF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197DEFC" w14:textId="36078A14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A52257E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C75123D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249823B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6643845A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48CBD35" w14:textId="6952458D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4</w:t>
            </w:r>
          </w:p>
        </w:tc>
      </w:tr>
      <w:tr w:rsidR="00835F43" w:rsidRPr="005B7073" w14:paraId="2A97D3C4" w14:textId="77777777" w:rsidTr="001A114D">
        <w:tc>
          <w:tcPr>
            <w:tcW w:w="2614" w:type="dxa"/>
          </w:tcPr>
          <w:p w14:paraId="068AE732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9D41C6B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AD14609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28629F5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19AA5A6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952F1A3" w14:textId="1004576D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7E0CDFF7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EF8FA58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0A8E64C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DC693AB" w14:textId="361BD81F" w:rsidR="005B7073" w:rsidRDefault="005B7073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6CE8CFBB" w14:textId="5211A7B3" w:rsidR="00083718" w:rsidRDefault="00083718" w:rsidP="00083718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Zamawiający dopuszcza możliwość spełniania przez jedną osobę zdolną do wykonania zamówienia, wskazaną przez Wykonawcę, więcej niż jednego warunku dotyczącego eksperta, określonego w pkt 7 </w:t>
      </w:r>
      <w:proofErr w:type="spellStart"/>
      <w:r w:rsidRPr="00161960">
        <w:rPr>
          <w:rFonts w:ascii="Calibri" w:eastAsia="Times New Roman" w:hAnsi="Calibri" w:cs="Calibri"/>
          <w:color w:val="000000"/>
          <w:lang w:eastAsia="pl-PL"/>
        </w:rPr>
        <w:t>ppkt</w:t>
      </w:r>
      <w:proofErr w:type="spellEnd"/>
      <w:r w:rsidRPr="00161960">
        <w:rPr>
          <w:rFonts w:ascii="Calibri" w:eastAsia="Times New Roman" w:hAnsi="Calibri" w:cs="Calibri"/>
          <w:color w:val="000000"/>
          <w:lang w:eastAsia="pl-PL"/>
        </w:rPr>
        <w:t xml:space="preserve"> 3) lit. a-d, jednakże w takim przypadku Zamawiający żąda wskazania min. 3 różnych osób, które będą uczestniczyć w realizacji zamówienia.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5B6D86" w14:textId="70856BF1" w:rsidR="00083718" w:rsidRDefault="00083718" w:rsidP="00083718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98AFA94" w14:textId="64FC5AB9" w:rsidR="00083718" w:rsidRPr="00083718" w:rsidRDefault="00083718" w:rsidP="00083718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83718">
        <w:rPr>
          <w:rFonts w:ascii="Calibri" w:eastAsia="Calibri" w:hAnsi="Calibri" w:cs="Times New Roman"/>
        </w:rPr>
        <w:t>Do wykazu należy dołączyć CV wskazanych ekspertów.</w:t>
      </w:r>
      <w:bookmarkStart w:id="2" w:name="_GoBack"/>
      <w:bookmarkEnd w:id="2"/>
    </w:p>
    <w:p w14:paraId="653EDE4C" w14:textId="40315CCC" w:rsidR="005B7073" w:rsidRDefault="005B7073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2378451D" w14:textId="77777777" w:rsidR="00083718" w:rsidRPr="006D2AF5" w:rsidRDefault="0008371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479742BB" w14:textId="77777777" w:rsidR="005B7073" w:rsidRPr="001C4495" w:rsidRDefault="00D77F58" w:rsidP="005B7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B7073" w:rsidRPr="001C4495">
        <w:rPr>
          <w:rFonts w:cstheme="minorHAnsi"/>
        </w:rPr>
        <w:t xml:space="preserve">....................................................... </w:t>
      </w:r>
    </w:p>
    <w:p w14:paraId="10E7E7CA" w14:textId="77777777" w:rsidR="005B7073" w:rsidRDefault="005B7073" w:rsidP="005B7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2BB3DA6B" w14:textId="77777777" w:rsidR="005B7073" w:rsidRDefault="005B7073" w:rsidP="005B7073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p w14:paraId="0A0BC922" w14:textId="61E5CA85" w:rsidR="009351FF" w:rsidRPr="00BF4AD2" w:rsidRDefault="009351FF" w:rsidP="005B7073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0017" w14:textId="77777777" w:rsidR="00FA3D51" w:rsidRDefault="00FA3D51" w:rsidP="009602F3">
      <w:pPr>
        <w:spacing w:after="0" w:line="240" w:lineRule="auto"/>
      </w:pPr>
      <w:r>
        <w:separator/>
      </w:r>
    </w:p>
  </w:endnote>
  <w:endnote w:type="continuationSeparator" w:id="0">
    <w:p w14:paraId="12CA2826" w14:textId="77777777" w:rsidR="00FA3D51" w:rsidRDefault="00FA3D51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0C81" w14:textId="77777777" w:rsidR="007C7F0E" w:rsidRDefault="007C7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2798B90B" w:rsidR="00DF5B1A" w:rsidRDefault="009351FF" w:rsidP="00D637C5">
    <w:pPr>
      <w:pStyle w:val="Stopka"/>
      <w:jc w:val="center"/>
    </w:pPr>
    <w:r>
      <w:rPr>
        <w:noProof/>
      </w:rPr>
      <w:drawing>
        <wp:inline distT="0" distB="0" distL="0" distR="0" wp14:anchorId="49C47844" wp14:editId="370FDEE7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6F04" w14:textId="77777777" w:rsidR="007C7F0E" w:rsidRDefault="007C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3D7A" w14:textId="77777777" w:rsidR="00FA3D51" w:rsidRDefault="00FA3D51" w:rsidP="009602F3">
      <w:pPr>
        <w:spacing w:after="0" w:line="240" w:lineRule="auto"/>
      </w:pPr>
      <w:r>
        <w:separator/>
      </w:r>
    </w:p>
  </w:footnote>
  <w:footnote w:type="continuationSeparator" w:id="0">
    <w:p w14:paraId="289ED023" w14:textId="77777777" w:rsidR="00FA3D51" w:rsidRDefault="00FA3D51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411E" w14:textId="77777777" w:rsidR="007C7F0E" w:rsidRDefault="007C7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7CAF5C52" w:rsidR="009602F3" w:rsidRDefault="009351FF" w:rsidP="007C7F0E">
    <w:pPr>
      <w:pStyle w:val="Nagwek"/>
      <w:jc w:val="center"/>
    </w:pPr>
    <w:r>
      <w:rPr>
        <w:noProof/>
      </w:rPr>
      <w:drawing>
        <wp:inline distT="0" distB="0" distL="0" distR="0" wp14:anchorId="025F32D9" wp14:editId="32AB5D08">
          <wp:extent cx="641985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D73A" w14:textId="77777777" w:rsidR="007C7F0E" w:rsidRDefault="007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3F8D"/>
    <w:rsid w:val="00083718"/>
    <w:rsid w:val="00161960"/>
    <w:rsid w:val="0036096C"/>
    <w:rsid w:val="004738EB"/>
    <w:rsid w:val="00497082"/>
    <w:rsid w:val="004A23AD"/>
    <w:rsid w:val="00505260"/>
    <w:rsid w:val="005B7073"/>
    <w:rsid w:val="0072305F"/>
    <w:rsid w:val="007C1ADC"/>
    <w:rsid w:val="007C7F0E"/>
    <w:rsid w:val="007D06AC"/>
    <w:rsid w:val="007D1772"/>
    <w:rsid w:val="00835F43"/>
    <w:rsid w:val="009351FF"/>
    <w:rsid w:val="009602F3"/>
    <w:rsid w:val="00962804"/>
    <w:rsid w:val="009673A5"/>
    <w:rsid w:val="009F422E"/>
    <w:rsid w:val="00AF474A"/>
    <w:rsid w:val="00B33B57"/>
    <w:rsid w:val="00BF4AD2"/>
    <w:rsid w:val="00D23901"/>
    <w:rsid w:val="00D43C36"/>
    <w:rsid w:val="00D637C5"/>
    <w:rsid w:val="00D70BE4"/>
    <w:rsid w:val="00D739AF"/>
    <w:rsid w:val="00D77F58"/>
    <w:rsid w:val="00DF5B1A"/>
    <w:rsid w:val="00E0009E"/>
    <w:rsid w:val="00EB27DF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12</cp:revision>
  <cp:lastPrinted>2019-04-02T12:25:00Z</cp:lastPrinted>
  <dcterms:created xsi:type="dcterms:W3CDTF">2019-04-02T10:19:00Z</dcterms:created>
  <dcterms:modified xsi:type="dcterms:W3CDTF">2019-04-30T11:02:00Z</dcterms:modified>
</cp:coreProperties>
</file>