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2C9A" w14:textId="77777777" w:rsidR="00FD6D69" w:rsidRDefault="00FD6D69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0C53976F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>Zapytania Ofertowego nr KPT ScaleUp/</w:t>
      </w:r>
      <w:r w:rsidR="00D739AF">
        <w:rPr>
          <w:rFonts w:cstheme="minorHAnsi"/>
        </w:rPr>
        <w:t>2</w:t>
      </w:r>
      <w:r w:rsidR="00BF4AD2">
        <w:rPr>
          <w:rFonts w:cstheme="minorHAnsi"/>
        </w:rPr>
        <w:t>/2019</w:t>
      </w:r>
    </w:p>
    <w:p w14:paraId="2D78BF67" w14:textId="77777777" w:rsidR="00FD6D69" w:rsidRDefault="00FD6D69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034FF50E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7777777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  <w:t>........................... dn. ..................</w:t>
      </w:r>
    </w:p>
    <w:p w14:paraId="674BFB43" w14:textId="26115E00" w:rsidR="00FD6D69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NIP .............................................</w:t>
      </w:r>
    </w:p>
    <w:p w14:paraId="21C94FD7" w14:textId="728CFEA1" w:rsidR="00D77F58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REGON.......................................</w:t>
      </w:r>
      <w:r w:rsidR="00FD6D69">
        <w:rPr>
          <w:rFonts w:cstheme="minorHAnsi"/>
        </w:rPr>
        <w:t>.</w:t>
      </w:r>
    </w:p>
    <w:p w14:paraId="7FE326D1" w14:textId="0EABDEBF" w:rsidR="00FD6D69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>e-mail: ……………………………………..</w:t>
      </w:r>
    </w:p>
    <w:p w14:paraId="7AF1B5DA" w14:textId="69F43E2F" w:rsidR="00FD6D69" w:rsidRPr="007B01BF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tel.: ………………………………………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718ADAD7" w:rsidR="00D77F58" w:rsidRDefault="00D77F58" w:rsidP="00D739AF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BF4AD2">
        <w:rPr>
          <w:rFonts w:cstheme="minorHAnsi"/>
        </w:rPr>
        <w:t>KPT ScaleUp/</w:t>
      </w:r>
      <w:r w:rsidR="00D739AF">
        <w:rPr>
          <w:rFonts w:cstheme="minorHAnsi"/>
        </w:rPr>
        <w:t>2</w:t>
      </w:r>
      <w:r w:rsidR="00BF4AD2">
        <w:rPr>
          <w:rFonts w:cstheme="minorHAnsi"/>
        </w:rPr>
        <w:t>/2019</w:t>
      </w:r>
      <w:r>
        <w:rPr>
          <w:rFonts w:cstheme="minorHAnsi"/>
        </w:rPr>
        <w:t xml:space="preserve"> </w:t>
      </w:r>
      <w:r w:rsidRPr="00896EC2">
        <w:t xml:space="preserve">na </w:t>
      </w:r>
      <w:r w:rsidR="00D739AF">
        <w:t xml:space="preserve">przygotowanie i przeprowadzenie szkoleń i konsultacji indywidualnych w zakresie </w:t>
      </w:r>
      <w:r w:rsidR="00D739AF" w:rsidRPr="00962804">
        <w:rPr>
          <w:u w:val="single"/>
        </w:rPr>
        <w:t>wzmocnienia efektywności sprzedażowej</w:t>
      </w:r>
      <w:r w:rsidR="00D739AF">
        <w:t xml:space="preserve"> dla firm z programu akceleracyjnego </w:t>
      </w:r>
      <w:r w:rsidR="00D739AF">
        <w:br/>
        <w:t>KPT ScaleUp,  realizowanego w ramach Programu Operacyjnego Inteligentny Rozwój 2014-2020, współfinansowanego z Europejskiego Funduszu Rozwoju Regionalnego</w:t>
      </w:r>
      <w:r>
        <w:t>, z podziałem na części, przedstawiamy swoją ofertę: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667A045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6D10AA05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335779A1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3DE1DA0C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1C76DFEB" w14:textId="116A3E0B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EB27DF">
        <w:rPr>
          <w:rFonts w:cstheme="minorHAnsi"/>
          <w:bCs/>
          <w:i/>
          <w:color w:val="FF0000"/>
          <w:sz w:val="16"/>
          <w:szCs w:val="16"/>
        </w:rPr>
        <w:t>dwudniowe szkolenie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oraz </w:t>
      </w:r>
      <w:r>
        <w:rPr>
          <w:rFonts w:cstheme="minorHAnsi"/>
          <w:bCs/>
          <w:i/>
          <w:color w:val="FF0000"/>
          <w:sz w:val="16"/>
          <w:szCs w:val="16"/>
        </w:rPr>
        <w:t>24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godzin</w:t>
      </w:r>
      <w:r>
        <w:rPr>
          <w:rFonts w:cstheme="minorHAnsi"/>
          <w:bCs/>
          <w:i/>
          <w:color w:val="FF0000"/>
          <w:sz w:val="16"/>
          <w:szCs w:val="16"/>
        </w:rPr>
        <w:t>y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konsultacji indywidualnych w ramach części nr I)</w:t>
      </w:r>
    </w:p>
    <w:p w14:paraId="177900E2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8238EA8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724917C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40EDFC57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1 godzinę konsultacji: ………...........słownie: ………………………………………...............</w:t>
      </w:r>
    </w:p>
    <w:p w14:paraId="04F67B96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EEFE522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1 godzinę konsultacji: ….............. słownie: …………………………………………………….</w:t>
      </w:r>
    </w:p>
    <w:p w14:paraId="543639AB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3F4F39C0" w14:textId="6FF83795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szkolenie (</w:t>
      </w:r>
      <w:r w:rsidR="00EB27DF">
        <w:rPr>
          <w:rFonts w:cstheme="minorHAnsi"/>
          <w:b/>
          <w:bCs/>
        </w:rPr>
        <w:t>dwudniowe</w:t>
      </w:r>
      <w:r w:rsidRPr="00354018">
        <w:rPr>
          <w:rFonts w:cstheme="minorHAnsi"/>
          <w:b/>
          <w:bCs/>
        </w:rPr>
        <w:t>): ………...........słownie: ………………………………………...............</w:t>
      </w:r>
    </w:p>
    <w:p w14:paraId="5D67526A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5FD19A47" w14:textId="00E3003B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szkolenie (</w:t>
      </w:r>
      <w:r w:rsidR="00EB27DF">
        <w:rPr>
          <w:rFonts w:cstheme="minorHAnsi"/>
          <w:b/>
          <w:bCs/>
        </w:rPr>
        <w:t>dwudniowe</w:t>
      </w:r>
      <w:r w:rsidRPr="00354018">
        <w:rPr>
          <w:rFonts w:cstheme="minorHAnsi"/>
          <w:b/>
          <w:bCs/>
        </w:rPr>
        <w:t>): ….............. słownie: …………………………………………………….</w:t>
      </w:r>
    </w:p>
    <w:p w14:paraId="0718739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017C4A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  <w:r>
        <w:rPr>
          <w:b/>
          <w:u w:val="single"/>
        </w:rPr>
        <w:t>I</w:t>
      </w:r>
    </w:p>
    <w:p w14:paraId="3AE0B946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A309482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14BE3684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603E2005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4A5F5740" w14:textId="73F6D9F4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EB27DF">
        <w:rPr>
          <w:rFonts w:cstheme="minorHAnsi"/>
          <w:bCs/>
          <w:i/>
          <w:color w:val="FF0000"/>
          <w:sz w:val="16"/>
          <w:szCs w:val="16"/>
        </w:rPr>
        <w:t>dwudniowe szkolenie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oraz </w:t>
      </w:r>
      <w:r>
        <w:rPr>
          <w:rFonts w:cstheme="minorHAnsi"/>
          <w:bCs/>
          <w:i/>
          <w:color w:val="FF0000"/>
          <w:sz w:val="16"/>
          <w:szCs w:val="16"/>
        </w:rPr>
        <w:t>24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godzin</w:t>
      </w:r>
      <w:r>
        <w:rPr>
          <w:rFonts w:cstheme="minorHAnsi"/>
          <w:bCs/>
          <w:i/>
          <w:color w:val="FF0000"/>
          <w:sz w:val="16"/>
          <w:szCs w:val="16"/>
        </w:rPr>
        <w:t>y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konsultacji indywidualnych w ramach części nr II)</w:t>
      </w:r>
    </w:p>
    <w:p w14:paraId="46A3209F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7B273C97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B4C5BFA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2B7147AF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1 godzinę konsultacji: ………...........słownie: ………………………………………...............</w:t>
      </w:r>
    </w:p>
    <w:p w14:paraId="33D7D174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98B108D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1 godzinę konsultacji: ….............. słownie: …………………………………………………….</w:t>
      </w:r>
    </w:p>
    <w:p w14:paraId="6706E103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DF33098" w14:textId="494C6EF9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lastRenderedPageBreak/>
        <w:t>Cena netto za szkolenie (</w:t>
      </w:r>
      <w:r w:rsidR="00EB27DF">
        <w:rPr>
          <w:rFonts w:cstheme="minorHAnsi"/>
          <w:b/>
          <w:bCs/>
        </w:rPr>
        <w:t>dwudniowe</w:t>
      </w:r>
      <w:r w:rsidRPr="00354018">
        <w:rPr>
          <w:rFonts w:cstheme="minorHAnsi"/>
          <w:b/>
          <w:bCs/>
        </w:rPr>
        <w:t>) : ………...........słownie: ………………………………………...............</w:t>
      </w:r>
    </w:p>
    <w:p w14:paraId="459BFE67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C7B7E54" w14:textId="0E1C8644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szkolenie (</w:t>
      </w:r>
      <w:r w:rsidR="00EB27DF">
        <w:rPr>
          <w:rFonts w:cstheme="minorHAnsi"/>
          <w:b/>
          <w:bCs/>
        </w:rPr>
        <w:t>dwudniowe</w:t>
      </w:r>
      <w:r w:rsidRPr="00354018">
        <w:rPr>
          <w:rFonts w:cstheme="minorHAnsi"/>
          <w:b/>
          <w:bCs/>
        </w:rPr>
        <w:t>): ….............. słownie: …………………………………………………….</w:t>
      </w:r>
    </w:p>
    <w:p w14:paraId="78AA05DF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2DB04668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  <w:r>
        <w:rPr>
          <w:b/>
          <w:u w:val="single"/>
        </w:rPr>
        <w:t>II</w:t>
      </w:r>
    </w:p>
    <w:p w14:paraId="5E89CA23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671C900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4DCF6624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288E52FD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77127A91" w14:textId="3D8DBFB9" w:rsidR="00D77F58" w:rsidRPr="006D5185" w:rsidRDefault="00D77F58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(prosimy podać całkowitą cenę za </w:t>
      </w:r>
      <w:r w:rsidR="00EB27DF">
        <w:rPr>
          <w:rFonts w:cstheme="minorHAnsi"/>
          <w:bCs/>
          <w:i/>
          <w:color w:val="FF0000"/>
          <w:sz w:val="16"/>
          <w:szCs w:val="16"/>
        </w:rPr>
        <w:t>dwudniowe szkolenie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oraz </w:t>
      </w:r>
      <w:r>
        <w:rPr>
          <w:rFonts w:cstheme="minorHAnsi"/>
          <w:bCs/>
          <w:i/>
          <w:color w:val="FF0000"/>
          <w:sz w:val="16"/>
          <w:szCs w:val="16"/>
        </w:rPr>
        <w:t>28</w:t>
      </w:r>
      <w:r w:rsidRPr="006D5185">
        <w:rPr>
          <w:rFonts w:cstheme="minorHAnsi"/>
          <w:bCs/>
          <w:i/>
          <w:color w:val="FF0000"/>
          <w:sz w:val="16"/>
          <w:szCs w:val="16"/>
        </w:rPr>
        <w:t xml:space="preserve"> godzin konsultacji indywidualnych w ramach części nr III)</w:t>
      </w:r>
    </w:p>
    <w:p w14:paraId="1AF4F188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1E2B4C4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313D8C2F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2137BDC5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1 godzinę konsultacji: ………...........słownie: ………………………………………...............</w:t>
      </w:r>
    </w:p>
    <w:p w14:paraId="7277E81C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D106730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1 godzinę konsultacji: ….............. słownie: …………………………………………………….</w:t>
      </w:r>
    </w:p>
    <w:p w14:paraId="7953A7BA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19567E30" w14:textId="006003DA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szkolenie (</w:t>
      </w:r>
      <w:r w:rsidR="00962804">
        <w:rPr>
          <w:rFonts w:cstheme="minorHAnsi"/>
          <w:b/>
          <w:bCs/>
        </w:rPr>
        <w:t>dwudniowe</w:t>
      </w:r>
      <w:r w:rsidRPr="00354018">
        <w:rPr>
          <w:rFonts w:cstheme="minorHAnsi"/>
          <w:b/>
          <w:bCs/>
        </w:rPr>
        <w:t>): ………...........słownie: ………………………………………...............</w:t>
      </w:r>
    </w:p>
    <w:p w14:paraId="2633B568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28C31293" w14:textId="27D1C9FA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szkolenie (</w:t>
      </w:r>
      <w:r w:rsidR="00962804">
        <w:rPr>
          <w:rFonts w:cstheme="minorHAnsi"/>
          <w:b/>
          <w:bCs/>
        </w:rPr>
        <w:t>dwudniowe</w:t>
      </w:r>
      <w:r w:rsidRPr="00354018">
        <w:rPr>
          <w:rFonts w:cstheme="minorHAnsi"/>
          <w:b/>
          <w:bCs/>
        </w:rPr>
        <w:t>): ….............. słownie: …………………………………………………….</w:t>
      </w:r>
    </w:p>
    <w:p w14:paraId="5EAC694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101E496F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nie jesteśmy powiązani osobowo lub kapitałowo z Zamawiającym</w:t>
      </w:r>
      <w:r>
        <w:rPr>
          <w:rFonts w:cstheme="minorHAnsi"/>
        </w:rPr>
        <w:t xml:space="preserve"> w zakresie określonym </w:t>
      </w:r>
      <w:r>
        <w:rPr>
          <w:rFonts w:cstheme="minorHAnsi"/>
        </w:rPr>
        <w:br/>
        <w:t xml:space="preserve">w pkt 7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zapytania ofertowego nr </w:t>
      </w:r>
      <w:r w:rsidR="00BF4AD2">
        <w:rPr>
          <w:rFonts w:cstheme="minorHAnsi"/>
        </w:rPr>
        <w:t>KPT ScaleUp/</w:t>
      </w:r>
      <w:r w:rsidR="00962804">
        <w:rPr>
          <w:rFonts w:cstheme="minorHAnsi"/>
        </w:rPr>
        <w:t>2</w:t>
      </w:r>
      <w:r w:rsidR="00BF4AD2">
        <w:rPr>
          <w:rFonts w:cstheme="minorHAnsi"/>
        </w:rPr>
        <w:t>/2019</w:t>
      </w:r>
      <w:r w:rsidRPr="007B01BF">
        <w:rPr>
          <w:rFonts w:cstheme="minorHAnsi"/>
        </w:rPr>
        <w:t>.</w:t>
      </w:r>
    </w:p>
    <w:p w14:paraId="6983B993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7D733136" w14:textId="5DF21642" w:rsidR="00D77F58" w:rsidRPr="007B01BF" w:rsidRDefault="00D77F58" w:rsidP="00D7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t>Oświadczam(y), że posiadam</w:t>
      </w:r>
      <w:r w:rsidR="00C0321B">
        <w:rPr>
          <w:rFonts w:asciiTheme="minorHAnsi" w:hAnsiTheme="minorHAnsi" w:cstheme="minorHAnsi"/>
          <w:sz w:val="22"/>
          <w:szCs w:val="22"/>
        </w:rPr>
        <w:t>(</w:t>
      </w:r>
      <w:r w:rsidRPr="007B01BF">
        <w:rPr>
          <w:rFonts w:asciiTheme="minorHAnsi" w:hAnsiTheme="minorHAnsi" w:cstheme="minorHAnsi"/>
          <w:sz w:val="22"/>
          <w:szCs w:val="22"/>
        </w:rPr>
        <w:t>y</w:t>
      </w:r>
      <w:r w:rsidR="00C0321B">
        <w:rPr>
          <w:rFonts w:asciiTheme="minorHAnsi" w:hAnsiTheme="minorHAnsi" w:cstheme="minorHAnsi"/>
          <w:sz w:val="22"/>
          <w:szCs w:val="22"/>
        </w:rPr>
        <w:t>)</w:t>
      </w:r>
      <w:r w:rsidRPr="007B01BF">
        <w:rPr>
          <w:rFonts w:asciiTheme="minorHAnsi" w:hAnsiTheme="minorHAnsi" w:cstheme="minorHAnsi"/>
          <w:sz w:val="22"/>
          <w:szCs w:val="22"/>
        </w:rPr>
        <w:t xml:space="preserve"> lub zapewni</w:t>
      </w:r>
      <w:r w:rsidR="00C0321B"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="00C0321B">
        <w:rPr>
          <w:rFonts w:asciiTheme="minorHAnsi" w:hAnsiTheme="minorHAnsi" w:cstheme="minorHAnsi"/>
          <w:sz w:val="22"/>
          <w:szCs w:val="22"/>
        </w:rPr>
        <w:t>i</w:t>
      </w:r>
      <w:r w:rsidRPr="007B01BF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="00C0321B">
        <w:rPr>
          <w:rFonts w:asciiTheme="minorHAnsi" w:hAnsiTheme="minorHAnsi" w:cstheme="minorHAnsi"/>
          <w:sz w:val="22"/>
          <w:szCs w:val="22"/>
        </w:rPr>
        <w:t>)</w:t>
      </w:r>
      <w:r w:rsidRPr="007B01BF">
        <w:rPr>
          <w:rFonts w:asciiTheme="minorHAnsi" w:hAnsiTheme="minorHAnsi" w:cstheme="minorHAnsi"/>
          <w:sz w:val="22"/>
          <w:szCs w:val="22"/>
        </w:rPr>
        <w:t xml:space="preserve"> kadrę posiadającą doświadczenie niezbędne do świadczenia usługi w zakresie opisanym w zapytaniu ofertowym.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2DE3B258" w14:textId="77777777" w:rsidR="00D77F58" w:rsidRPr="008B0FB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ascii="Calibri" w:eastAsia="Calibri" w:hAnsi="Calibri" w:cs="Calibri"/>
          <w:lang w:eastAsia="pl-PL"/>
        </w:rPr>
        <w:t>Oświadczam(y), że znajdujemy</w:t>
      </w:r>
      <w:r w:rsidRPr="00043E26">
        <w:rPr>
          <w:rFonts w:ascii="Calibri" w:eastAsia="Calibri" w:hAnsi="Calibri" w:cs="Calibri"/>
          <w:lang w:eastAsia="pl-PL"/>
        </w:rPr>
        <w:t xml:space="preserve"> się w sytuacji finansowej i ekonomicznej umożliwiającej wykonanie zamówienia</w:t>
      </w:r>
      <w:r>
        <w:rPr>
          <w:rFonts w:ascii="Calibri" w:eastAsia="Calibri" w:hAnsi="Calibri" w:cs="Calibri"/>
          <w:lang w:eastAsia="pl-PL"/>
        </w:rPr>
        <w:t>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>) związani niniejszą ofertą przez okres 30 dni od dnia upływu terminu składania ofert.</w:t>
      </w:r>
    </w:p>
    <w:p w14:paraId="37C7CB21" w14:textId="77777777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24629992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t>Oświadczam</w:t>
      </w:r>
      <w:r w:rsidR="00C0321B">
        <w:t>(y)</w:t>
      </w:r>
      <w:r w:rsidRPr="00354018">
        <w:t>, że wypełniłem</w:t>
      </w:r>
      <w:r w:rsidR="00C0321B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C0321B">
        <w:t>(liśmy)</w:t>
      </w:r>
      <w:bookmarkStart w:id="0" w:name="_GoBack"/>
      <w:bookmarkEnd w:id="0"/>
      <w:r w:rsidRPr="00354018">
        <w:t xml:space="preserve"> w celu ubiegania się o udzielenie zamówienia publicznego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....................................................... </w:t>
      </w:r>
    </w:p>
    <w:p w14:paraId="54011568" w14:textId="2C2B6696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3B35E4">
        <w:rPr>
          <w:rFonts w:cstheme="minorHAnsi"/>
          <w:sz w:val="16"/>
          <w:szCs w:val="16"/>
        </w:rPr>
        <w:t xml:space="preserve">czytelny </w:t>
      </w:r>
      <w:r w:rsidRPr="00F3662A">
        <w:rPr>
          <w:rFonts w:cstheme="minorHAnsi"/>
          <w:sz w:val="16"/>
          <w:szCs w:val="16"/>
        </w:rPr>
        <w:t xml:space="preserve">osoby/osób uprawnionych  </w:t>
      </w:r>
    </w:p>
    <w:p w14:paraId="489F0F6C" w14:textId="04A29B92" w:rsidR="00D77F58" w:rsidRPr="001C4495" w:rsidRDefault="00D77F58" w:rsidP="003B35E4">
      <w:pPr>
        <w:spacing w:after="0" w:line="240" w:lineRule="auto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do reprezentowania oferenta</w:t>
      </w:r>
      <w:r w:rsidR="003B35E4">
        <w:rPr>
          <w:rFonts w:cstheme="minorHAnsi"/>
          <w:sz w:val="16"/>
          <w:szCs w:val="16"/>
        </w:rPr>
        <w:t xml:space="preserve"> lub parafa z pieczęcią imienną</w:t>
      </w:r>
      <w:r w:rsidRPr="00F3662A">
        <w:rPr>
          <w:rFonts w:cstheme="minorHAnsi"/>
          <w:sz w:val="16"/>
          <w:szCs w:val="16"/>
        </w:rPr>
        <w:t>)</w:t>
      </w:r>
      <w:r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385E76" w14:textId="48DBCAA1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2: </w:t>
      </w:r>
      <w:r w:rsidRPr="006D2AF5">
        <w:rPr>
          <w:rFonts w:asciiTheme="minorHAnsi" w:hAnsiTheme="minorHAnsi" w:cstheme="minorHAnsi"/>
          <w:bCs/>
          <w:sz w:val="22"/>
          <w:szCs w:val="22"/>
        </w:rPr>
        <w:t>Wykaz d</w:t>
      </w:r>
      <w:r w:rsidRPr="006D2AF5">
        <w:rPr>
          <w:rFonts w:asciiTheme="minorHAnsi" w:hAnsiTheme="minorHAnsi" w:cstheme="minorHAnsi"/>
          <w:bCs/>
          <w:iCs/>
          <w:sz w:val="22"/>
          <w:szCs w:val="22"/>
        </w:rPr>
        <w:t>okumentujący doświadczenie</w:t>
      </w:r>
      <w:r w:rsidRPr="006D2AF5">
        <w:rPr>
          <w:rFonts w:asciiTheme="minorHAnsi" w:hAnsiTheme="minorHAnsi" w:cstheme="minorHAnsi"/>
          <w:sz w:val="22"/>
          <w:szCs w:val="22"/>
        </w:rPr>
        <w:t xml:space="preserve"> zawodowe osoby realizującej przedmiot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4AD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BF4AD2" w:rsidRPr="00BF4AD2">
        <w:rPr>
          <w:rFonts w:asciiTheme="minorHAnsi" w:hAnsiTheme="minorHAnsi" w:cstheme="minorHAnsi"/>
          <w:sz w:val="22"/>
          <w:szCs w:val="22"/>
        </w:rPr>
        <w:t>KPT ScaleUp/</w:t>
      </w:r>
      <w:r w:rsidR="00962804">
        <w:rPr>
          <w:rFonts w:asciiTheme="minorHAnsi" w:hAnsiTheme="minorHAnsi" w:cstheme="minorHAnsi"/>
          <w:sz w:val="22"/>
          <w:szCs w:val="22"/>
        </w:rPr>
        <w:t>2</w:t>
      </w:r>
      <w:r w:rsidR="00BF4AD2" w:rsidRPr="00BF4AD2">
        <w:rPr>
          <w:rFonts w:asciiTheme="minorHAnsi" w:hAnsiTheme="minorHAnsi" w:cstheme="minorHAnsi"/>
          <w:sz w:val="22"/>
          <w:szCs w:val="22"/>
        </w:rPr>
        <w:t>/2019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788CC375" w14:textId="77777777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B33639A" w14:textId="77777777" w:rsidR="00D77F58" w:rsidRPr="006D2AF5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6D2AF5" w14:paraId="7F40BBDB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DC7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262EB52D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8E93691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5DF53DB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73A0EA12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3C28E" w14:textId="77777777" w:rsidR="00D77F58" w:rsidRPr="006D2AF5" w:rsidRDefault="00D77F58" w:rsidP="00D77F58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  <w:t>.............................. dn. ..................</w:t>
      </w:r>
    </w:p>
    <w:p w14:paraId="00FBC77D" w14:textId="77777777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NIP .............................................</w:t>
      </w:r>
    </w:p>
    <w:p w14:paraId="5620AA4D" w14:textId="77777777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REGON.........................................</w:t>
      </w:r>
    </w:p>
    <w:p w14:paraId="3E32260A" w14:textId="77777777" w:rsidR="00D77F58" w:rsidRPr="006D2AF5" w:rsidRDefault="00D77F58" w:rsidP="00D77F58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43D9D712" w14:textId="77777777" w:rsidR="00D77F58" w:rsidRPr="006D2AF5" w:rsidRDefault="00D77F58" w:rsidP="00D77F5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eastAsia="Arial" w:cstheme="minorHAnsi"/>
          <w:sz w:val="16"/>
          <w:szCs w:val="16"/>
        </w:rPr>
      </w:pPr>
      <w:r w:rsidRPr="006D2AF5">
        <w:rPr>
          <w:rFonts w:eastAsia="Arial" w:cstheme="minorHAnsi"/>
        </w:rPr>
        <w:t>Nazwisko i imię osoby</w:t>
      </w:r>
      <w:r>
        <w:rPr>
          <w:rFonts w:eastAsia="Arial" w:cstheme="minorHAnsi"/>
        </w:rPr>
        <w:t xml:space="preserve"> realizującej przedmiot zamówienia</w:t>
      </w:r>
      <w:r w:rsidRPr="006D2AF5">
        <w:rPr>
          <w:rFonts w:eastAsia="Arial" w:cstheme="minorHAnsi"/>
        </w:rPr>
        <w:t>:</w:t>
      </w:r>
      <w:r>
        <w:rPr>
          <w:rFonts w:eastAsia="Arial" w:cstheme="minorHAnsi"/>
        </w:rPr>
        <w:t xml:space="preserve"> ………………………………………………………………………………</w:t>
      </w:r>
      <w:r w:rsidRPr="006D2AF5">
        <w:rPr>
          <w:rFonts w:eastAsia="Arial" w:cstheme="minorHAnsi"/>
        </w:rPr>
        <w:br/>
      </w:r>
    </w:p>
    <w:p w14:paraId="171CB28C" w14:textId="77777777" w:rsidR="00D77F58" w:rsidRPr="006D2AF5" w:rsidRDefault="00D77F58" w:rsidP="00D77F5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eastAsia="Arial" w:cstheme="minorHAnsi"/>
        </w:rPr>
      </w:pPr>
      <w:r w:rsidRPr="006D2AF5">
        <w:rPr>
          <w:rFonts w:eastAsia="Arial" w:cstheme="minorHAnsi"/>
        </w:rPr>
        <w:t>Telefon kontaktowy:</w:t>
      </w:r>
      <w:r>
        <w:rPr>
          <w:rFonts w:eastAsia="Arial" w:cstheme="minorHAnsi"/>
        </w:rPr>
        <w:t xml:space="preserve"> ……………………………………………………………………….</w:t>
      </w:r>
      <w:r w:rsidRPr="006D2AF5">
        <w:rPr>
          <w:rFonts w:eastAsia="Arial" w:cstheme="minorHAnsi"/>
        </w:rPr>
        <w:tab/>
        <w:t xml:space="preserve"> </w:t>
      </w:r>
    </w:p>
    <w:p w14:paraId="42FA52A4" w14:textId="77777777" w:rsidR="00D77F58" w:rsidRPr="006D2AF5" w:rsidRDefault="00D77F58" w:rsidP="00D77F58">
      <w:pPr>
        <w:spacing w:after="0" w:line="240" w:lineRule="auto"/>
        <w:contextualSpacing/>
        <w:rPr>
          <w:rFonts w:eastAsia="Arial" w:cstheme="minorHAnsi"/>
          <w:sz w:val="16"/>
          <w:szCs w:val="16"/>
        </w:rPr>
      </w:pPr>
    </w:p>
    <w:p w14:paraId="184136BF" w14:textId="77777777" w:rsidR="00D77F58" w:rsidRPr="006D2AF5" w:rsidRDefault="00D77F58" w:rsidP="00D77F5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eastAsia="Arial" w:cstheme="minorHAnsi"/>
        </w:rPr>
      </w:pPr>
      <w:r w:rsidRPr="006D2AF5">
        <w:rPr>
          <w:rFonts w:eastAsia="Arial" w:cstheme="minorHAnsi"/>
        </w:rPr>
        <w:t xml:space="preserve">E-mail: </w:t>
      </w:r>
      <w:r>
        <w:rPr>
          <w:rFonts w:eastAsia="Arial" w:cstheme="minorHAnsi"/>
        </w:rPr>
        <w:t>…………………………………………………………………………………………….</w:t>
      </w:r>
    </w:p>
    <w:p w14:paraId="18DDF6B6" w14:textId="77777777" w:rsidR="00D77F58" w:rsidRPr="006D2AF5" w:rsidRDefault="00D77F58" w:rsidP="00D77F58">
      <w:pPr>
        <w:spacing w:after="0" w:line="240" w:lineRule="auto"/>
        <w:contextualSpacing/>
        <w:rPr>
          <w:rFonts w:eastAsia="Arial" w:cstheme="minorHAnsi"/>
          <w:sz w:val="16"/>
          <w:szCs w:val="16"/>
        </w:rPr>
      </w:pPr>
    </w:p>
    <w:p w14:paraId="164E55DF" w14:textId="7CD62C75" w:rsidR="00D77F58" w:rsidRPr="008E3E6D" w:rsidRDefault="00D77F58" w:rsidP="0096280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Lista szkoleń przeprowadzonych z </w:t>
      </w:r>
      <w:r w:rsidR="00962804" w:rsidRPr="00962804">
        <w:rPr>
          <w:rFonts w:asciiTheme="minorHAnsi" w:eastAsia="Arial" w:hAnsiTheme="minorHAnsi" w:cstheme="minorHAnsi"/>
          <w:sz w:val="22"/>
          <w:szCs w:val="22"/>
        </w:rPr>
        <w:t xml:space="preserve">zakresu wzmacniania efektywności sprzedażowej </w:t>
      </w:r>
      <w:r>
        <w:rPr>
          <w:rFonts w:asciiTheme="minorHAnsi" w:eastAsia="Arial" w:hAnsiTheme="minorHAnsi" w:cstheme="minorHAnsi"/>
          <w:sz w:val="22"/>
          <w:szCs w:val="22"/>
        </w:rPr>
        <w:t>w okresie 3 lat przed terminem składania ofert lub jeśli okres prowadzenia działalności jest krótszy – w tym okresie</w:t>
      </w:r>
      <w:r w:rsidRPr="006D2AF5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14:paraId="564116DD" w14:textId="6D83D378" w:rsidR="00D77F58" w:rsidRPr="006D5185" w:rsidRDefault="00D77F58" w:rsidP="00D77F58">
      <w:pPr>
        <w:pStyle w:val="Akapitzlist"/>
        <w:ind w:left="284"/>
        <w:rPr>
          <w:rFonts w:eastAsia="Arial" w:cstheme="minorHAnsi"/>
          <w:i/>
          <w:color w:val="FF0000"/>
          <w:sz w:val="16"/>
          <w:szCs w:val="16"/>
        </w:rPr>
      </w:pPr>
      <w:r w:rsidRPr="006D5185">
        <w:rPr>
          <w:rFonts w:eastAsia="Arial" w:cstheme="minorHAnsi"/>
          <w:i/>
          <w:color w:val="FF0000"/>
          <w:sz w:val="16"/>
          <w:szCs w:val="16"/>
        </w:rPr>
        <w:t xml:space="preserve">(minimum </w:t>
      </w:r>
      <w:r w:rsidR="003B35E4">
        <w:rPr>
          <w:rFonts w:eastAsia="Arial" w:cstheme="minorHAnsi"/>
          <w:i/>
          <w:color w:val="FF0000"/>
          <w:sz w:val="16"/>
          <w:szCs w:val="16"/>
        </w:rPr>
        <w:t>2</w:t>
      </w:r>
      <w:r w:rsidRPr="006D5185">
        <w:rPr>
          <w:rFonts w:eastAsia="Arial" w:cstheme="minorHAnsi"/>
          <w:i/>
          <w:color w:val="FF0000"/>
          <w:sz w:val="16"/>
          <w:szCs w:val="16"/>
        </w:rPr>
        <w:t xml:space="preserve"> szkolenia, </w:t>
      </w:r>
      <w:r w:rsidR="00962804">
        <w:rPr>
          <w:rFonts w:eastAsia="Arial" w:cstheme="minorHAnsi"/>
          <w:i/>
          <w:color w:val="FF0000"/>
          <w:sz w:val="16"/>
          <w:szCs w:val="16"/>
        </w:rPr>
        <w:t xml:space="preserve">każde </w:t>
      </w:r>
      <w:r w:rsidRPr="006D5185">
        <w:rPr>
          <w:rFonts w:eastAsia="Arial" w:cstheme="minorHAnsi"/>
          <w:i/>
          <w:color w:val="FF0000"/>
          <w:sz w:val="16"/>
          <w:szCs w:val="16"/>
        </w:rPr>
        <w:t>minimum 2 dniowe,</w:t>
      </w:r>
      <w:r w:rsidR="00962804">
        <w:rPr>
          <w:rFonts w:eastAsia="Arial" w:cstheme="minorHAnsi"/>
          <w:i/>
          <w:color w:val="FF0000"/>
          <w:sz w:val="16"/>
          <w:szCs w:val="16"/>
        </w:rPr>
        <w:t xml:space="preserve"> przeznaczone</w:t>
      </w:r>
      <w:r w:rsidRPr="006D5185">
        <w:rPr>
          <w:rFonts w:eastAsia="Arial" w:cstheme="minorHAnsi"/>
          <w:i/>
          <w:color w:val="FF0000"/>
          <w:sz w:val="16"/>
          <w:szCs w:val="16"/>
        </w:rPr>
        <w:t xml:space="preserve"> dla startupów technologicznych)</w:t>
      </w:r>
    </w:p>
    <w:p w14:paraId="1A1707BC" w14:textId="77777777" w:rsidR="00D77F58" w:rsidRPr="008E3E6D" w:rsidRDefault="00D77F58" w:rsidP="00D77F58">
      <w:pPr>
        <w:pStyle w:val="Akapitzlist"/>
        <w:ind w:left="284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10489" w:type="dxa"/>
        <w:tblLook w:val="04A0" w:firstRow="1" w:lastRow="0" w:firstColumn="1" w:lastColumn="0" w:noHBand="0" w:noVBand="1"/>
      </w:tblPr>
      <w:tblGrid>
        <w:gridCol w:w="480"/>
        <w:gridCol w:w="4618"/>
        <w:gridCol w:w="2791"/>
        <w:gridCol w:w="2600"/>
      </w:tblGrid>
      <w:tr w:rsidR="00962804" w14:paraId="22CCBEF1" w14:textId="77777777" w:rsidTr="00962804">
        <w:trPr>
          <w:trHeight w:val="577"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14:paraId="00907CE9" w14:textId="77777777" w:rsidR="00962804" w:rsidRPr="00996C06" w:rsidRDefault="00962804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618" w:type="dxa"/>
            <w:shd w:val="clear" w:color="auto" w:fill="BFBFBF" w:themeFill="background1" w:themeFillShade="BF"/>
            <w:vAlign w:val="center"/>
          </w:tcPr>
          <w:p w14:paraId="4214A04E" w14:textId="351F503D" w:rsidR="00962804" w:rsidRPr="00996C06" w:rsidRDefault="00962804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zamawiającego/odbiorcy</w:t>
            </w:r>
            <w:r w:rsidR="003B35E4">
              <w:rPr>
                <w:rFonts w:cstheme="minorHAnsi"/>
              </w:rPr>
              <w:t xml:space="preserve"> szkolenia</w:t>
            </w:r>
          </w:p>
        </w:tc>
        <w:tc>
          <w:tcPr>
            <w:tcW w:w="2791" w:type="dxa"/>
            <w:shd w:val="clear" w:color="auto" w:fill="BFBFBF" w:themeFill="background1" w:themeFillShade="BF"/>
            <w:vAlign w:val="center"/>
          </w:tcPr>
          <w:p w14:paraId="2C56A9E1" w14:textId="77777777" w:rsidR="00962804" w:rsidRPr="00996C06" w:rsidRDefault="00962804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Temat szkolenia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14:paraId="13BFDE01" w14:textId="77777777" w:rsidR="00962804" w:rsidRPr="00996C06" w:rsidRDefault="00962804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szkolenia</w:t>
            </w:r>
          </w:p>
        </w:tc>
      </w:tr>
      <w:tr w:rsidR="00962804" w14:paraId="1CCC1D99" w14:textId="77777777" w:rsidTr="00962804">
        <w:trPr>
          <w:trHeight w:val="652"/>
        </w:trPr>
        <w:tc>
          <w:tcPr>
            <w:tcW w:w="480" w:type="dxa"/>
          </w:tcPr>
          <w:p w14:paraId="23C5E9FC" w14:textId="77777777" w:rsidR="00962804" w:rsidRPr="00996C06" w:rsidRDefault="00962804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8" w:type="dxa"/>
          </w:tcPr>
          <w:p w14:paraId="7AAE387E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791" w:type="dxa"/>
          </w:tcPr>
          <w:p w14:paraId="08BA32B6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600" w:type="dxa"/>
          </w:tcPr>
          <w:p w14:paraId="6A382A2F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</w:tr>
      <w:tr w:rsidR="00962804" w14:paraId="4128653A" w14:textId="77777777" w:rsidTr="00962804">
        <w:trPr>
          <w:trHeight w:val="662"/>
        </w:trPr>
        <w:tc>
          <w:tcPr>
            <w:tcW w:w="480" w:type="dxa"/>
          </w:tcPr>
          <w:p w14:paraId="5D983F69" w14:textId="77777777" w:rsidR="00962804" w:rsidRPr="00996C06" w:rsidRDefault="00962804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8" w:type="dxa"/>
          </w:tcPr>
          <w:p w14:paraId="34C58E44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791" w:type="dxa"/>
          </w:tcPr>
          <w:p w14:paraId="19EF887E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600" w:type="dxa"/>
          </w:tcPr>
          <w:p w14:paraId="15540FAF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</w:tr>
      <w:tr w:rsidR="00962804" w14:paraId="6A0FDBF0" w14:textId="77777777" w:rsidTr="00962804">
        <w:trPr>
          <w:trHeight w:val="657"/>
        </w:trPr>
        <w:tc>
          <w:tcPr>
            <w:tcW w:w="480" w:type="dxa"/>
          </w:tcPr>
          <w:p w14:paraId="45C03FBB" w14:textId="77777777" w:rsidR="00962804" w:rsidRPr="00996C06" w:rsidRDefault="00962804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8" w:type="dxa"/>
          </w:tcPr>
          <w:p w14:paraId="7B59C4B8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791" w:type="dxa"/>
          </w:tcPr>
          <w:p w14:paraId="3DDCB43D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600" w:type="dxa"/>
          </w:tcPr>
          <w:p w14:paraId="56FB697E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</w:tr>
      <w:tr w:rsidR="00962804" w14:paraId="56697A69" w14:textId="77777777" w:rsidTr="00962804">
        <w:trPr>
          <w:trHeight w:val="666"/>
        </w:trPr>
        <w:tc>
          <w:tcPr>
            <w:tcW w:w="480" w:type="dxa"/>
          </w:tcPr>
          <w:p w14:paraId="7D7579E0" w14:textId="77777777" w:rsidR="00962804" w:rsidRPr="00996C06" w:rsidRDefault="00962804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8" w:type="dxa"/>
          </w:tcPr>
          <w:p w14:paraId="1ED1719A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791" w:type="dxa"/>
          </w:tcPr>
          <w:p w14:paraId="63FFD1B9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600" w:type="dxa"/>
          </w:tcPr>
          <w:p w14:paraId="681D898F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</w:tr>
      <w:tr w:rsidR="00962804" w14:paraId="492AD630" w14:textId="77777777" w:rsidTr="00962804">
        <w:trPr>
          <w:trHeight w:val="650"/>
        </w:trPr>
        <w:tc>
          <w:tcPr>
            <w:tcW w:w="480" w:type="dxa"/>
          </w:tcPr>
          <w:p w14:paraId="2789E596" w14:textId="77777777" w:rsidR="00962804" w:rsidRDefault="00962804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8" w:type="dxa"/>
          </w:tcPr>
          <w:p w14:paraId="7039845B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791" w:type="dxa"/>
          </w:tcPr>
          <w:p w14:paraId="6997813B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  <w:tc>
          <w:tcPr>
            <w:tcW w:w="2600" w:type="dxa"/>
          </w:tcPr>
          <w:p w14:paraId="74459D1B" w14:textId="77777777" w:rsidR="00962804" w:rsidRPr="00996C06" w:rsidRDefault="00962804" w:rsidP="00D61B9B">
            <w:pPr>
              <w:rPr>
                <w:rFonts w:cstheme="minorHAnsi"/>
              </w:rPr>
            </w:pPr>
          </w:p>
        </w:tc>
      </w:tr>
    </w:tbl>
    <w:p w14:paraId="0B67BB1E" w14:textId="77777777" w:rsidR="00D77F58" w:rsidRPr="006D2AF5" w:rsidRDefault="00D77F58" w:rsidP="00D77F58">
      <w:pPr>
        <w:spacing w:after="0"/>
        <w:rPr>
          <w:rFonts w:cstheme="minorHAnsi"/>
          <w:sz w:val="16"/>
          <w:szCs w:val="16"/>
        </w:rPr>
      </w:pPr>
    </w:p>
    <w:p w14:paraId="258232E9" w14:textId="56538759" w:rsidR="00D77F58" w:rsidRPr="008E3E6D" w:rsidRDefault="00D77F58" w:rsidP="00FD6D69">
      <w:pPr>
        <w:numPr>
          <w:ilvl w:val="0"/>
          <w:numId w:val="2"/>
        </w:numPr>
        <w:spacing w:after="0"/>
        <w:ind w:left="426"/>
        <w:contextualSpacing/>
        <w:jc w:val="both"/>
        <w:rPr>
          <w:rFonts w:eastAsia="Arial" w:cstheme="minorHAnsi"/>
          <w:u w:val="single"/>
        </w:rPr>
      </w:pPr>
      <w:r>
        <w:rPr>
          <w:rFonts w:eastAsia="Arial" w:cstheme="minorHAnsi"/>
        </w:rPr>
        <w:t xml:space="preserve">Lista startupów technologicznych, dla których osoba realizująca przedmiot </w:t>
      </w:r>
      <w:bookmarkStart w:id="1" w:name="_Hlk5270798"/>
      <w:r w:rsidR="00FD6D69">
        <w:rPr>
          <w:rFonts w:eastAsia="Arial" w:cstheme="minorHAnsi"/>
        </w:rPr>
        <w:t xml:space="preserve">zamówienia </w:t>
      </w:r>
      <w:r w:rsidR="00FD6D69">
        <w:rPr>
          <w:rFonts w:ascii="Calibri" w:eastAsia="Times New Roman" w:hAnsi="Calibri" w:cs="Calibri"/>
          <w:color w:val="000000"/>
          <w:lang w:eastAsia="pl-PL"/>
        </w:rPr>
        <w:t>świadczyła usługi konsultacji indywidualnych w zakresie</w:t>
      </w:r>
      <w:r w:rsidR="00FD6D69" w:rsidRPr="00EE210C">
        <w:rPr>
          <w:rFonts w:ascii="Calibri" w:eastAsia="Times New Roman" w:hAnsi="Calibri" w:cs="Calibri"/>
          <w:color w:val="000000"/>
          <w:lang w:eastAsia="pl-PL"/>
        </w:rPr>
        <w:t xml:space="preserve"> wzmocnieni</w:t>
      </w:r>
      <w:r w:rsidR="00FD6D69">
        <w:rPr>
          <w:rFonts w:ascii="Calibri" w:eastAsia="Times New Roman" w:hAnsi="Calibri" w:cs="Calibri"/>
          <w:color w:val="000000"/>
          <w:lang w:eastAsia="pl-PL"/>
        </w:rPr>
        <w:t>a</w:t>
      </w:r>
      <w:r w:rsidR="00FD6D69" w:rsidRPr="00EE210C">
        <w:rPr>
          <w:rFonts w:ascii="Calibri" w:eastAsia="Times New Roman" w:hAnsi="Calibri" w:cs="Calibri"/>
          <w:color w:val="000000"/>
          <w:lang w:eastAsia="pl-PL"/>
        </w:rPr>
        <w:t xml:space="preserve"> efektywności sprzedażowej</w:t>
      </w:r>
      <w:bookmarkEnd w:id="1"/>
      <w:r w:rsidR="00FD6D69">
        <w:rPr>
          <w:rFonts w:eastAsia="Arial" w:cstheme="minorHAnsi"/>
        </w:rPr>
        <w:t xml:space="preserve"> </w:t>
      </w:r>
      <w:r w:rsidR="003B35E4">
        <w:rPr>
          <w:rFonts w:eastAsia="Arial" w:cstheme="minorHAnsi"/>
        </w:rPr>
        <w:t>w okresie 3 lat przed terminem składania ofert lub jeśli okres prowadzenia działalności jest krótszy – w tym okresie</w:t>
      </w:r>
      <w:r w:rsidRPr="006D2AF5">
        <w:rPr>
          <w:rFonts w:eastAsia="Arial" w:cstheme="minorHAnsi"/>
        </w:rPr>
        <w:t>:</w:t>
      </w:r>
    </w:p>
    <w:p w14:paraId="0EE7D34A" w14:textId="29D71CE5" w:rsidR="00D77F58" w:rsidRPr="006D5185" w:rsidRDefault="00D77F58" w:rsidP="00D77F58">
      <w:pPr>
        <w:spacing w:after="0"/>
        <w:ind w:left="426"/>
        <w:contextualSpacing/>
        <w:rPr>
          <w:rFonts w:eastAsia="Arial" w:cstheme="minorHAnsi"/>
          <w:i/>
          <w:color w:val="FF0000"/>
          <w:sz w:val="16"/>
          <w:szCs w:val="16"/>
        </w:rPr>
      </w:pPr>
      <w:r w:rsidRPr="006D5185">
        <w:rPr>
          <w:rFonts w:eastAsia="Arial" w:cstheme="minorHAnsi"/>
          <w:i/>
          <w:color w:val="FF0000"/>
          <w:sz w:val="16"/>
          <w:szCs w:val="16"/>
        </w:rPr>
        <w:t>(mini</w:t>
      </w:r>
      <w:r w:rsidR="003B35E4">
        <w:rPr>
          <w:rFonts w:eastAsia="Arial" w:cstheme="minorHAnsi"/>
          <w:i/>
          <w:color w:val="FF0000"/>
          <w:sz w:val="16"/>
          <w:szCs w:val="16"/>
        </w:rPr>
        <w:t>malnie</w:t>
      </w:r>
      <w:r w:rsidRPr="006D5185">
        <w:rPr>
          <w:rFonts w:eastAsia="Arial" w:cstheme="minorHAnsi"/>
          <w:i/>
          <w:color w:val="FF0000"/>
          <w:sz w:val="16"/>
          <w:szCs w:val="16"/>
        </w:rPr>
        <w:t xml:space="preserve"> 5</w:t>
      </w:r>
      <w:r w:rsidR="003B35E4">
        <w:rPr>
          <w:rFonts w:eastAsia="Arial" w:cstheme="minorHAnsi"/>
          <w:i/>
          <w:color w:val="FF0000"/>
          <w:sz w:val="16"/>
          <w:szCs w:val="16"/>
        </w:rPr>
        <w:t xml:space="preserve"> maksymalnie 12 startupów technologicznych</w:t>
      </w:r>
      <w:r w:rsidRPr="006D5185">
        <w:rPr>
          <w:rFonts w:eastAsia="Arial" w:cstheme="minorHAnsi"/>
          <w:i/>
          <w:color w:val="FF0000"/>
          <w:sz w:val="16"/>
          <w:szCs w:val="16"/>
        </w:rPr>
        <w:t>)</w:t>
      </w:r>
    </w:p>
    <w:p w14:paraId="6EA16BA9" w14:textId="77777777" w:rsidR="00D77F58" w:rsidRPr="008E3E6D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80"/>
        <w:gridCol w:w="2355"/>
        <w:gridCol w:w="2410"/>
        <w:gridCol w:w="2552"/>
        <w:gridCol w:w="2693"/>
      </w:tblGrid>
      <w:tr w:rsidR="004A23AD" w14:paraId="714F0D9B" w14:textId="77777777" w:rsidTr="004A23AD">
        <w:trPr>
          <w:trHeight w:val="1281"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14:paraId="41AC31EC" w14:textId="7777777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  <w:r w:rsidRPr="0043131E">
              <w:rPr>
                <w:rFonts w:eastAsia="Arial" w:cstheme="minorHAnsi"/>
              </w:rPr>
              <w:t>Lp.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06040A92" w14:textId="7777777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Nazwa startupu/</w:t>
            </w:r>
            <w:r>
              <w:rPr>
                <w:rFonts w:eastAsia="Arial" w:cstheme="minorHAnsi"/>
              </w:rPr>
              <w:br/>
              <w:t>kraj realizacji startupu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41642BA" w14:textId="7777777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Przedmiot usługi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50AC28B" w14:textId="7777777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Okres realizacji usługi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8D63AB1" w14:textId="4917713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Imię, nazwisko, stanowisko, nr tel., e-mail </w:t>
            </w:r>
            <w:r w:rsidR="00EF2E53">
              <w:rPr>
                <w:rFonts w:eastAsia="Arial" w:cstheme="minorHAnsi"/>
              </w:rPr>
              <w:t>przedstawiciela startupu,</w:t>
            </w:r>
            <w:r>
              <w:rPr>
                <w:rFonts w:eastAsia="Arial" w:cstheme="minorHAnsi"/>
              </w:rPr>
              <w:t xml:space="preserve"> mogące</w:t>
            </w:r>
            <w:r w:rsidR="00EF2E53">
              <w:rPr>
                <w:rFonts w:eastAsia="Arial" w:cstheme="minorHAnsi"/>
              </w:rPr>
              <w:t>go</w:t>
            </w:r>
            <w:r>
              <w:rPr>
                <w:rFonts w:eastAsia="Arial" w:cstheme="minorHAnsi"/>
              </w:rPr>
              <w:t xml:space="preserve"> potwierdzić prawidłowość realizacji usługi</w:t>
            </w:r>
          </w:p>
        </w:tc>
      </w:tr>
      <w:tr w:rsidR="004A23AD" w14:paraId="5573881D" w14:textId="77777777" w:rsidTr="004A23AD">
        <w:tc>
          <w:tcPr>
            <w:tcW w:w="480" w:type="dxa"/>
          </w:tcPr>
          <w:p w14:paraId="00C9F6F6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</w:p>
        </w:tc>
        <w:tc>
          <w:tcPr>
            <w:tcW w:w="2355" w:type="dxa"/>
          </w:tcPr>
          <w:p w14:paraId="5F13F463" w14:textId="77777777" w:rsidR="004A23AD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</w:p>
          <w:p w14:paraId="1B935C93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7F5333D6" w14:textId="7777777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35F8A10A" w14:textId="7777777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1E46BFB2" w14:textId="77777777" w:rsidR="004A23AD" w:rsidRPr="0043131E" w:rsidRDefault="004A23AD" w:rsidP="00D61B9B">
            <w:pPr>
              <w:contextualSpacing/>
              <w:jc w:val="center"/>
              <w:rPr>
                <w:rFonts w:eastAsia="Arial" w:cstheme="minorHAnsi"/>
              </w:rPr>
            </w:pPr>
          </w:p>
        </w:tc>
      </w:tr>
      <w:tr w:rsidR="004A23AD" w14:paraId="5270BBCD" w14:textId="77777777" w:rsidTr="004A23AD">
        <w:tc>
          <w:tcPr>
            <w:tcW w:w="480" w:type="dxa"/>
          </w:tcPr>
          <w:p w14:paraId="4C39B652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lastRenderedPageBreak/>
              <w:t>2</w:t>
            </w:r>
          </w:p>
        </w:tc>
        <w:tc>
          <w:tcPr>
            <w:tcW w:w="2355" w:type="dxa"/>
          </w:tcPr>
          <w:p w14:paraId="5D14564F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  <w:p w14:paraId="703FEB77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5F391B1B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2CD1C3C9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0650BBDB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7BC962CD" w14:textId="77777777" w:rsidTr="004A23AD">
        <w:tc>
          <w:tcPr>
            <w:tcW w:w="480" w:type="dxa"/>
          </w:tcPr>
          <w:p w14:paraId="49E184C2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2355" w:type="dxa"/>
          </w:tcPr>
          <w:p w14:paraId="6BAEE5C8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  <w:p w14:paraId="2FB22BA8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6141AB90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2F5FA3DB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031DDBA8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5E36E7F1" w14:textId="77777777" w:rsidTr="004A23AD">
        <w:tc>
          <w:tcPr>
            <w:tcW w:w="480" w:type="dxa"/>
          </w:tcPr>
          <w:p w14:paraId="77E03C58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</w:p>
        </w:tc>
        <w:tc>
          <w:tcPr>
            <w:tcW w:w="2355" w:type="dxa"/>
          </w:tcPr>
          <w:p w14:paraId="7077EF22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  <w:p w14:paraId="441DCC3C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4630EE64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5E364EF0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647F3A82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0F34043B" w14:textId="77777777" w:rsidTr="004A23AD">
        <w:tc>
          <w:tcPr>
            <w:tcW w:w="480" w:type="dxa"/>
          </w:tcPr>
          <w:p w14:paraId="7B6CEB87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2355" w:type="dxa"/>
          </w:tcPr>
          <w:p w14:paraId="1C94983A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  <w:p w14:paraId="0BA0980E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2AF6004B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3A76015B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5C1EDE2B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7D11B4D5" w14:textId="77777777" w:rsidTr="004A23AD">
        <w:tc>
          <w:tcPr>
            <w:tcW w:w="480" w:type="dxa"/>
          </w:tcPr>
          <w:p w14:paraId="599308A6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  <w:p w14:paraId="78BFB180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355" w:type="dxa"/>
          </w:tcPr>
          <w:p w14:paraId="6D097C99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1FFDF896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6D3667D5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5B3A524F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1B95C4B5" w14:textId="77777777" w:rsidTr="004A23AD">
        <w:tc>
          <w:tcPr>
            <w:tcW w:w="480" w:type="dxa"/>
          </w:tcPr>
          <w:p w14:paraId="2B534CBC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  <w:p w14:paraId="35B39DCA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355" w:type="dxa"/>
          </w:tcPr>
          <w:p w14:paraId="46B931E3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49BBB3B2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40E99286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5BA6F6DE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3593DDB8" w14:textId="77777777" w:rsidTr="004A23AD">
        <w:tc>
          <w:tcPr>
            <w:tcW w:w="480" w:type="dxa"/>
          </w:tcPr>
          <w:p w14:paraId="5BA819BC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8</w:t>
            </w:r>
          </w:p>
          <w:p w14:paraId="5AF03429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355" w:type="dxa"/>
          </w:tcPr>
          <w:p w14:paraId="4C0DF431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4E5DD9D6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017ABF03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5CFE8884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5D6CD34A" w14:textId="77777777" w:rsidTr="004A23AD">
        <w:tc>
          <w:tcPr>
            <w:tcW w:w="480" w:type="dxa"/>
          </w:tcPr>
          <w:p w14:paraId="04AD9CCF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9</w:t>
            </w:r>
          </w:p>
          <w:p w14:paraId="1365772F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355" w:type="dxa"/>
          </w:tcPr>
          <w:p w14:paraId="369A1294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4FC77CB3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3307BD10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4AECE714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4596EF34" w14:textId="77777777" w:rsidTr="004A23AD">
        <w:tc>
          <w:tcPr>
            <w:tcW w:w="480" w:type="dxa"/>
          </w:tcPr>
          <w:p w14:paraId="32F2AA9B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10</w:t>
            </w:r>
          </w:p>
          <w:p w14:paraId="2287C54A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355" w:type="dxa"/>
          </w:tcPr>
          <w:p w14:paraId="4DA87E93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540CAD4F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05619CB9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0CC623B3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66B5B1E7" w14:textId="77777777" w:rsidTr="004A23AD">
        <w:tc>
          <w:tcPr>
            <w:tcW w:w="480" w:type="dxa"/>
          </w:tcPr>
          <w:p w14:paraId="4A637CD3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11</w:t>
            </w:r>
          </w:p>
          <w:p w14:paraId="65B889CF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355" w:type="dxa"/>
          </w:tcPr>
          <w:p w14:paraId="738BBE43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530EF80A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004E8076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5EA2E6C3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4A23AD" w14:paraId="650D8579" w14:textId="77777777" w:rsidTr="004A23AD">
        <w:tc>
          <w:tcPr>
            <w:tcW w:w="480" w:type="dxa"/>
          </w:tcPr>
          <w:p w14:paraId="6376CA73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12</w:t>
            </w:r>
          </w:p>
          <w:p w14:paraId="5F418E51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355" w:type="dxa"/>
          </w:tcPr>
          <w:p w14:paraId="70FDB2E2" w14:textId="77777777" w:rsidR="004A23AD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410" w:type="dxa"/>
          </w:tcPr>
          <w:p w14:paraId="4FC472CC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552" w:type="dxa"/>
          </w:tcPr>
          <w:p w14:paraId="3E74EF20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693" w:type="dxa"/>
          </w:tcPr>
          <w:p w14:paraId="2706717F" w14:textId="77777777" w:rsidR="004A23AD" w:rsidRPr="0043131E" w:rsidRDefault="004A23AD" w:rsidP="00D61B9B">
            <w:pPr>
              <w:contextualSpacing/>
              <w:rPr>
                <w:rFonts w:eastAsia="Arial" w:cstheme="minorHAnsi"/>
              </w:rPr>
            </w:pPr>
          </w:p>
        </w:tc>
      </w:tr>
    </w:tbl>
    <w:p w14:paraId="6E43C061" w14:textId="77777777" w:rsidR="00D77F58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38383D3A" w14:textId="6A7B5CE3" w:rsidR="00D77F58" w:rsidRPr="005034FB" w:rsidRDefault="00D77F58" w:rsidP="00D77F58">
      <w:pPr>
        <w:numPr>
          <w:ilvl w:val="0"/>
          <w:numId w:val="2"/>
        </w:numPr>
        <w:spacing w:after="0"/>
        <w:ind w:left="426"/>
        <w:contextualSpacing/>
        <w:jc w:val="both"/>
        <w:rPr>
          <w:rFonts w:eastAsia="Arial" w:cstheme="minorHAnsi"/>
          <w:u w:val="single"/>
        </w:rPr>
      </w:pPr>
      <w:r>
        <w:rPr>
          <w:rFonts w:eastAsia="Arial" w:cstheme="minorHAnsi"/>
        </w:rPr>
        <w:t xml:space="preserve">Lista programów akceleracyjnych, z którymi osoba realizująca przedmiot zamówienia współpracowała </w:t>
      </w:r>
      <w:r w:rsidR="007D1772" w:rsidRPr="00EE210C">
        <w:rPr>
          <w:rFonts w:ascii="Calibri" w:eastAsia="Times New Roman" w:hAnsi="Calibri" w:cs="Calibri"/>
          <w:color w:val="000000"/>
          <w:lang w:eastAsia="pl-PL"/>
        </w:rPr>
        <w:t>jako ekspert zajmujący się sprzedażą</w:t>
      </w:r>
      <w:r>
        <w:rPr>
          <w:rFonts w:eastAsia="Arial" w:cstheme="minorHAnsi"/>
        </w:rPr>
        <w:t>, w okresie 3 lat przed terminem składania ofert lub jeśli okres prowadzenia działalności jest krótszy – w tym okresie</w:t>
      </w:r>
      <w:r w:rsidRPr="006D2AF5">
        <w:rPr>
          <w:rFonts w:eastAsia="Arial" w:cstheme="minorHAnsi"/>
        </w:rPr>
        <w:t>:</w:t>
      </w:r>
    </w:p>
    <w:p w14:paraId="6091BACD" w14:textId="77777777" w:rsidR="00D77F58" w:rsidRPr="006D5185" w:rsidRDefault="00D77F58" w:rsidP="00D77F58">
      <w:pPr>
        <w:spacing w:after="0"/>
        <w:ind w:left="426"/>
        <w:contextualSpacing/>
        <w:jc w:val="both"/>
        <w:rPr>
          <w:rFonts w:eastAsia="Arial" w:cstheme="minorHAnsi"/>
          <w:i/>
          <w:color w:val="FF0000"/>
          <w:sz w:val="16"/>
          <w:szCs w:val="16"/>
        </w:rPr>
      </w:pPr>
      <w:r w:rsidRPr="006D5185">
        <w:rPr>
          <w:rFonts w:eastAsia="Arial" w:cstheme="minorHAnsi"/>
          <w:i/>
          <w:color w:val="FF0000"/>
          <w:sz w:val="16"/>
          <w:szCs w:val="16"/>
        </w:rPr>
        <w:t>(minimum dwa programy akceleracyjne, przy czym przez „program akceleracyjny” Zamawiający rozumie zorganizowany program wsparcia dla przedsiębiorców posiadających co najmniej prototyp produktu, którego celem jest rynkowe zweryfikowanie założeń biznesowych i technologicznych dotyczących produktu lub usługi, trwający minimum 2 miesiące)</w:t>
      </w:r>
    </w:p>
    <w:p w14:paraId="51B8376B" w14:textId="77777777" w:rsidR="00D77F58" w:rsidRDefault="00D77F58" w:rsidP="00D77F58">
      <w:pPr>
        <w:spacing w:after="0"/>
        <w:ind w:left="426"/>
        <w:contextualSpacing/>
        <w:jc w:val="both"/>
        <w:rPr>
          <w:rFonts w:eastAsia="Arial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614"/>
        <w:gridCol w:w="2614"/>
      </w:tblGrid>
      <w:tr w:rsidR="00D77F58" w14:paraId="5BBFD814" w14:textId="77777777" w:rsidTr="00D61B9B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332E1C2" w14:textId="77777777" w:rsidR="00D77F58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Lp.</w:t>
            </w:r>
          </w:p>
        </w:tc>
        <w:tc>
          <w:tcPr>
            <w:tcW w:w="4666" w:type="dxa"/>
            <w:shd w:val="clear" w:color="auto" w:fill="BFBFBF" w:themeFill="background1" w:themeFillShade="BF"/>
            <w:vAlign w:val="center"/>
          </w:tcPr>
          <w:p w14:paraId="720B99CD" w14:textId="77777777" w:rsidR="00D77F58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Nazwa programu akceleracyjnego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421854DE" w14:textId="77777777" w:rsidR="00D77F58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Rola w programie/ </w:t>
            </w:r>
            <w:r>
              <w:rPr>
                <w:rFonts w:eastAsia="Arial" w:cstheme="minorHAnsi"/>
              </w:rPr>
              <w:br/>
              <w:t>obszar współpracy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3A7CAB2E" w14:textId="77777777" w:rsidR="00D77F58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Okres realizacji usługi</w:t>
            </w:r>
          </w:p>
        </w:tc>
      </w:tr>
      <w:tr w:rsidR="00D77F58" w14:paraId="62E86FBD" w14:textId="77777777" w:rsidTr="00D61B9B">
        <w:tc>
          <w:tcPr>
            <w:tcW w:w="562" w:type="dxa"/>
          </w:tcPr>
          <w:p w14:paraId="69D16555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</w:p>
          <w:p w14:paraId="21296791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  <w:tc>
          <w:tcPr>
            <w:tcW w:w="4666" w:type="dxa"/>
          </w:tcPr>
          <w:p w14:paraId="4C76D88D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  <w:tc>
          <w:tcPr>
            <w:tcW w:w="2614" w:type="dxa"/>
          </w:tcPr>
          <w:p w14:paraId="065E7FE1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  <w:tc>
          <w:tcPr>
            <w:tcW w:w="2614" w:type="dxa"/>
          </w:tcPr>
          <w:p w14:paraId="725C885E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</w:tr>
      <w:tr w:rsidR="00D77F58" w14:paraId="572420EA" w14:textId="77777777" w:rsidTr="00D61B9B">
        <w:tc>
          <w:tcPr>
            <w:tcW w:w="562" w:type="dxa"/>
          </w:tcPr>
          <w:p w14:paraId="0A138D97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  <w:p w14:paraId="2B2B8ADC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  <w:tc>
          <w:tcPr>
            <w:tcW w:w="4666" w:type="dxa"/>
          </w:tcPr>
          <w:p w14:paraId="407AEBD2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  <w:tc>
          <w:tcPr>
            <w:tcW w:w="2614" w:type="dxa"/>
          </w:tcPr>
          <w:p w14:paraId="46B59F38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  <w:tc>
          <w:tcPr>
            <w:tcW w:w="2614" w:type="dxa"/>
          </w:tcPr>
          <w:p w14:paraId="40AA0F92" w14:textId="77777777" w:rsidR="00D77F58" w:rsidRDefault="00D77F58" w:rsidP="00D61B9B">
            <w:pPr>
              <w:contextualSpacing/>
              <w:jc w:val="both"/>
              <w:rPr>
                <w:rFonts w:eastAsia="Arial" w:cstheme="minorHAnsi"/>
              </w:rPr>
            </w:pPr>
          </w:p>
        </w:tc>
      </w:tr>
    </w:tbl>
    <w:p w14:paraId="200F98C9" w14:textId="77777777" w:rsidR="00D77F58" w:rsidRPr="006D2AF5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4091582E" w14:textId="77777777" w:rsidR="00FD6D69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  <w:sz w:val="16"/>
          <w:szCs w:val="16"/>
        </w:rPr>
      </w:pPr>
      <w:r w:rsidRPr="006D2AF5">
        <w:rPr>
          <w:rFonts w:asciiTheme="minorHAnsi" w:hAnsiTheme="minorHAnsi" w:cstheme="minorHAnsi"/>
          <w:sz w:val="22"/>
          <w:szCs w:val="22"/>
        </w:rPr>
        <w:tab/>
      </w:r>
      <w:r w:rsidRPr="006D2A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6BC3F92E" w14:textId="77777777" w:rsidR="00FD6D69" w:rsidRDefault="00FD6D69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  <w:sz w:val="16"/>
          <w:szCs w:val="16"/>
        </w:rPr>
      </w:pPr>
    </w:p>
    <w:p w14:paraId="2E5B0D1B" w14:textId="36F18D3C" w:rsidR="00FD6D69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11652074" w14:textId="5BED0163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6F9AB5EA" w14:textId="74721AFD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(Podpis </w:t>
      </w:r>
      <w:r w:rsidR="003B35E4">
        <w:rPr>
          <w:rFonts w:asciiTheme="minorHAnsi" w:hAnsiTheme="minorHAnsi" w:cstheme="minorHAnsi"/>
          <w:sz w:val="16"/>
          <w:szCs w:val="16"/>
        </w:rPr>
        <w:t xml:space="preserve">czytelny </w:t>
      </w:r>
      <w:r>
        <w:rPr>
          <w:rFonts w:asciiTheme="minorHAnsi" w:hAnsiTheme="minorHAnsi" w:cstheme="minorHAnsi"/>
          <w:sz w:val="16"/>
          <w:szCs w:val="16"/>
        </w:rPr>
        <w:t>osoby/osób uprawnionych</w:t>
      </w:r>
      <w:r>
        <w:rPr>
          <w:rFonts w:asciiTheme="minorHAnsi" w:hAnsiTheme="minorHAnsi" w:cstheme="minorHAnsi"/>
        </w:rPr>
        <w:t xml:space="preserve"> </w:t>
      </w:r>
    </w:p>
    <w:p w14:paraId="0A0BC922" w14:textId="166A56E7" w:rsidR="009351FF" w:rsidRPr="00BF4AD2" w:rsidRDefault="00D77F58" w:rsidP="00BF4AD2">
      <w:pPr>
        <w:pStyle w:val="Akapitzlist"/>
        <w:ind w:left="2880" w:firstLine="9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do reprezentowania </w:t>
      </w:r>
      <w:r w:rsidRPr="00AC4846">
        <w:rPr>
          <w:rFonts w:asciiTheme="minorHAnsi" w:hAnsiTheme="minorHAnsi" w:cstheme="minorHAnsi"/>
          <w:sz w:val="16"/>
          <w:szCs w:val="16"/>
        </w:rPr>
        <w:t>oferenta</w:t>
      </w:r>
      <w:r w:rsidR="003B35E4">
        <w:rPr>
          <w:rFonts w:asciiTheme="minorHAnsi" w:hAnsiTheme="minorHAnsi" w:cstheme="minorHAnsi"/>
          <w:sz w:val="16"/>
          <w:szCs w:val="16"/>
        </w:rPr>
        <w:t xml:space="preserve"> lub parafa z pieczęcią imienną</w:t>
      </w:r>
      <w:r w:rsidRPr="00AC4846">
        <w:rPr>
          <w:rFonts w:asciiTheme="minorHAnsi" w:hAnsiTheme="minorHAnsi" w:cstheme="minorHAnsi"/>
          <w:sz w:val="16"/>
          <w:szCs w:val="16"/>
        </w:rPr>
        <w:t>)</w:t>
      </w: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E039" w14:textId="77777777" w:rsidR="004B2DAE" w:rsidRDefault="004B2DAE" w:rsidP="009602F3">
      <w:pPr>
        <w:spacing w:after="0" w:line="240" w:lineRule="auto"/>
      </w:pPr>
      <w:r>
        <w:separator/>
      </w:r>
    </w:p>
  </w:endnote>
  <w:endnote w:type="continuationSeparator" w:id="0">
    <w:p w14:paraId="24C4C141" w14:textId="77777777" w:rsidR="004B2DAE" w:rsidRDefault="004B2DAE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0C81" w14:textId="77777777" w:rsidR="007C7F0E" w:rsidRDefault="007C7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2798B90B" w:rsidR="00DF5B1A" w:rsidRDefault="009351FF" w:rsidP="00D637C5">
    <w:pPr>
      <w:pStyle w:val="Stopka"/>
      <w:jc w:val="center"/>
    </w:pPr>
    <w:r>
      <w:rPr>
        <w:noProof/>
      </w:rPr>
      <w:drawing>
        <wp:inline distT="0" distB="0" distL="0" distR="0" wp14:anchorId="49C47844" wp14:editId="370FDEE7">
          <wp:extent cx="6064885" cy="834458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09" cy="8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6F04" w14:textId="77777777" w:rsidR="007C7F0E" w:rsidRDefault="007C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8E19" w14:textId="77777777" w:rsidR="004B2DAE" w:rsidRDefault="004B2DAE" w:rsidP="009602F3">
      <w:pPr>
        <w:spacing w:after="0" w:line="240" w:lineRule="auto"/>
      </w:pPr>
      <w:r>
        <w:separator/>
      </w:r>
    </w:p>
  </w:footnote>
  <w:footnote w:type="continuationSeparator" w:id="0">
    <w:p w14:paraId="7BA067EF" w14:textId="77777777" w:rsidR="004B2DAE" w:rsidRDefault="004B2DAE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411E" w14:textId="77777777" w:rsidR="007C7F0E" w:rsidRDefault="007C7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7CAF5C52" w:rsidR="009602F3" w:rsidRDefault="009351FF" w:rsidP="007C7F0E">
    <w:pPr>
      <w:pStyle w:val="Nagwek"/>
      <w:jc w:val="center"/>
    </w:pPr>
    <w:r>
      <w:rPr>
        <w:noProof/>
      </w:rPr>
      <w:drawing>
        <wp:inline distT="0" distB="0" distL="0" distR="0" wp14:anchorId="025F32D9" wp14:editId="32AB5D08">
          <wp:extent cx="6419850" cy="5238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D73A" w14:textId="77777777" w:rsidR="007C7F0E" w:rsidRDefault="007C7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241270"/>
    <w:rsid w:val="00251984"/>
    <w:rsid w:val="0036096C"/>
    <w:rsid w:val="003B35E4"/>
    <w:rsid w:val="004A23AD"/>
    <w:rsid w:val="004B2DAE"/>
    <w:rsid w:val="00505260"/>
    <w:rsid w:val="00754595"/>
    <w:rsid w:val="00777B9E"/>
    <w:rsid w:val="007C7F0E"/>
    <w:rsid w:val="007D06AC"/>
    <w:rsid w:val="007D1772"/>
    <w:rsid w:val="009351FF"/>
    <w:rsid w:val="009602F3"/>
    <w:rsid w:val="00962804"/>
    <w:rsid w:val="00992A79"/>
    <w:rsid w:val="00AF474A"/>
    <w:rsid w:val="00B33B57"/>
    <w:rsid w:val="00BF4AD2"/>
    <w:rsid w:val="00C0321B"/>
    <w:rsid w:val="00D23901"/>
    <w:rsid w:val="00D43C36"/>
    <w:rsid w:val="00D637C5"/>
    <w:rsid w:val="00D70BE4"/>
    <w:rsid w:val="00D739AF"/>
    <w:rsid w:val="00D77F58"/>
    <w:rsid w:val="00DF5B1A"/>
    <w:rsid w:val="00E0009E"/>
    <w:rsid w:val="00EB27DF"/>
    <w:rsid w:val="00EF2E53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13</cp:revision>
  <cp:lastPrinted>2019-04-02T12:25:00Z</cp:lastPrinted>
  <dcterms:created xsi:type="dcterms:W3CDTF">2019-04-02T10:19:00Z</dcterms:created>
  <dcterms:modified xsi:type="dcterms:W3CDTF">2019-04-26T07:57:00Z</dcterms:modified>
</cp:coreProperties>
</file>