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CF" w:rsidRDefault="003F13CF" w:rsidP="003F13CF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3F13CF" w:rsidRPr="004D0BD0" w:rsidRDefault="003F13CF" w:rsidP="003F13CF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D0BD0">
        <w:rPr>
          <w:rFonts w:asciiTheme="minorHAnsi" w:hAnsiTheme="minorHAnsi" w:cstheme="minorHAnsi"/>
          <w:b/>
          <w:sz w:val="18"/>
          <w:szCs w:val="18"/>
        </w:rPr>
        <w:t>Załącznik nr 2 – Wykaz zrealizowanych usług</w:t>
      </w:r>
    </w:p>
    <w:p w:rsidR="003F13CF" w:rsidRPr="004D0BD0" w:rsidRDefault="003F13CF" w:rsidP="003F13CF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8216" w:type="dxa"/>
        <w:tblLook w:val="04A0" w:firstRow="1" w:lastRow="0" w:firstColumn="1" w:lastColumn="0" w:noHBand="0" w:noVBand="1"/>
      </w:tblPr>
      <w:tblGrid>
        <w:gridCol w:w="2069"/>
        <w:gridCol w:w="1136"/>
        <w:gridCol w:w="2886"/>
        <w:gridCol w:w="2125"/>
      </w:tblGrid>
      <w:tr w:rsidR="003F13CF" w:rsidRPr="004D0BD0" w:rsidTr="001129D5">
        <w:trPr>
          <w:trHeight w:val="2971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BD0">
              <w:rPr>
                <w:rFonts w:asciiTheme="minorHAnsi" w:hAnsiTheme="minorHAnsi" w:cstheme="minorHAnsi"/>
                <w:b/>
                <w:sz w:val="18"/>
                <w:szCs w:val="18"/>
              </w:rPr>
              <w:t>Firma/nazwa oraz NIP przedsiębiorcy na rzecz którego wykonano logotyp</w:t>
            </w: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BD0">
              <w:rPr>
                <w:rFonts w:asciiTheme="minorHAnsi" w:hAnsiTheme="minorHAnsi" w:cstheme="minorHAnsi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BD0">
              <w:rPr>
                <w:rFonts w:asciiTheme="minorHAnsi" w:hAnsiTheme="minorHAnsi" w:cstheme="minorHAnsi"/>
                <w:b/>
                <w:sz w:val="18"/>
                <w:szCs w:val="18"/>
              </w:rPr>
              <w:t>Zakres świadczonej usługi opracowania systemu identyfikacji wizualnej (należy wskazać czy był to wyłącznie logotyp, czy również inne elementy identyfikacji wizualnej, a jeśli tak, to jakie)</w:t>
            </w: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F13CF" w:rsidRPr="004D0BD0" w:rsidRDefault="003F13CF" w:rsidP="001129D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0BD0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 do podmiotu na rzecz którego wykonano usługę opracowania systemu identyfikacji wizualnej</w:t>
            </w:r>
          </w:p>
        </w:tc>
      </w:tr>
      <w:tr w:rsidR="003F13CF" w:rsidRPr="004D0BD0" w:rsidTr="001129D5">
        <w:trPr>
          <w:trHeight w:val="1433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0B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3CF" w:rsidRPr="004D0BD0" w:rsidTr="001129D5">
        <w:trPr>
          <w:trHeight w:val="1482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3CF" w:rsidRPr="004D0BD0" w:rsidTr="001129D5">
        <w:trPr>
          <w:trHeight w:val="1482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3CF" w:rsidRPr="004D0BD0" w:rsidTr="001129D5">
        <w:trPr>
          <w:trHeight w:val="1482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3CF" w:rsidRPr="004D0BD0" w:rsidTr="001129D5">
        <w:trPr>
          <w:trHeight w:val="1482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13CF" w:rsidRPr="004D0BD0" w:rsidTr="001129D5">
        <w:trPr>
          <w:trHeight w:val="1234"/>
        </w:trPr>
        <w:tc>
          <w:tcPr>
            <w:tcW w:w="2069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5" w:type="dxa"/>
          </w:tcPr>
          <w:p w:rsidR="003F13CF" w:rsidRPr="004D0BD0" w:rsidRDefault="003F13CF" w:rsidP="001129D5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F13CF" w:rsidRPr="004D0BD0" w:rsidRDefault="003F13CF" w:rsidP="003F13CF">
      <w:pPr>
        <w:rPr>
          <w:rFonts w:asciiTheme="minorHAnsi" w:hAnsiTheme="minorHAnsi" w:cstheme="minorHAnsi"/>
        </w:rPr>
      </w:pPr>
    </w:p>
    <w:p w:rsidR="00972F97" w:rsidRDefault="00972F97"/>
    <w:sectPr w:rsidR="00972F97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10166"/>
      <w:docPartObj>
        <w:docPartGallery w:val="Page Numbers (Bottom of Page)"/>
        <w:docPartUnique/>
      </w:docPartObj>
    </w:sdtPr>
    <w:sdtEndPr/>
    <w:sdtContent>
      <w:p w:rsidR="005339C0" w:rsidRDefault="003F13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13CF">
          <w:rPr>
            <w:noProof/>
            <w:lang w:val="pl-PL"/>
          </w:rPr>
          <w:t>1</w:t>
        </w:r>
        <w:r>
          <w:fldChar w:fldCharType="end"/>
        </w:r>
      </w:p>
    </w:sdtContent>
  </w:sdt>
  <w:p w:rsidR="005339C0" w:rsidRDefault="003F13CF">
    <w:pPr>
      <w:pStyle w:val="Stopka"/>
    </w:pPr>
    <w:r>
      <w:rPr>
        <w:noProof/>
        <w:lang w:val="pl-PL" w:eastAsia="pl-PL"/>
      </w:rPr>
      <w:drawing>
        <wp:inline distT="0" distB="0" distL="0" distR="0" wp14:anchorId="398ABFC3" wp14:editId="1AEB6B91">
          <wp:extent cx="5760720" cy="43982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98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C0" w:rsidRDefault="003F13CF">
    <w:pPr>
      <w:pStyle w:val="Nagwek"/>
    </w:pPr>
    <w:r>
      <w:rPr>
        <w:noProof/>
      </w:rPr>
      <w:drawing>
        <wp:inline distT="0" distB="0" distL="0" distR="0" wp14:anchorId="5A459140" wp14:editId="39E22CA0">
          <wp:extent cx="5760720" cy="89287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28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CF"/>
    <w:rsid w:val="003F13CF"/>
    <w:rsid w:val="0097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13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F13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unhideWhenUsed/>
    <w:rsid w:val="003F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13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F13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unhideWhenUsed/>
    <w:rsid w:val="003F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1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2018-05-17T14:17:00Z</dcterms:created>
  <dcterms:modified xsi:type="dcterms:W3CDTF">2018-05-17T14:17:00Z</dcterms:modified>
</cp:coreProperties>
</file>