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B5" w:rsidRPr="00422FB5" w:rsidRDefault="00422FB5" w:rsidP="00422FB5">
      <w:pPr>
        <w:pageBreakBefore/>
        <w:suppressAutoHyphens/>
        <w:spacing w:line="360" w:lineRule="auto"/>
        <w:jc w:val="right"/>
        <w:rPr>
          <w:rFonts w:ascii="Book Antiqua" w:eastAsia="Calibri" w:hAnsi="Book Antiqua"/>
          <w:b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 xml:space="preserve">Załącznik nr  </w:t>
      </w:r>
      <w:r>
        <w:rPr>
          <w:rFonts w:ascii="Book Antiqua" w:eastAsia="Calibri" w:hAnsi="Book Antiqua"/>
          <w:b/>
          <w:sz w:val="20"/>
          <w:szCs w:val="20"/>
          <w:lang w:eastAsia="ar-SA"/>
        </w:rPr>
        <w:t>1</w:t>
      </w:r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 xml:space="preserve"> – Formularz oferty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Wykonawca/ pieczątka: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22FB5" w:rsidRPr="00422FB5" w:rsidTr="00F7463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B5" w:rsidRPr="00422FB5" w:rsidRDefault="00422FB5" w:rsidP="00422FB5">
            <w:pPr>
              <w:suppressAutoHyphens/>
              <w:snapToGrid w:val="0"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422FB5" w:rsidRDefault="00422FB5" w:rsidP="00422FB5">
            <w:pPr>
              <w:suppressAutoHyphens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422FB5" w:rsidRPr="00422FB5" w:rsidRDefault="00422FB5" w:rsidP="00422FB5">
            <w:pPr>
              <w:suppressAutoHyphens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</w:tc>
      </w:tr>
    </w:tbl>
    <w:p w:rsidR="00422FB5" w:rsidRP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  <w:t>..................... dn. .................................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>NIP .............................................</w:t>
      </w:r>
    </w:p>
    <w:p w:rsid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>REGON</w:t>
      </w:r>
      <w:r w:rsidR="00FF13B1">
        <w:rPr>
          <w:rFonts w:ascii="Book Antiqua" w:hAnsi="Book Antiqua"/>
          <w:sz w:val="20"/>
          <w:szCs w:val="20"/>
          <w:lang w:eastAsia="ar-SA"/>
        </w:rPr>
        <w:t xml:space="preserve"> </w:t>
      </w:r>
      <w:r w:rsidRPr="00422FB5">
        <w:rPr>
          <w:rFonts w:ascii="Book Antiqua" w:hAnsi="Book Antiqua"/>
          <w:sz w:val="20"/>
          <w:szCs w:val="20"/>
          <w:lang w:eastAsia="ar-SA"/>
        </w:rPr>
        <w:t>.........................................</w:t>
      </w:r>
    </w:p>
    <w:p w:rsidR="00422FB5" w:rsidRPr="00422FB5" w:rsidRDefault="00422FB5" w:rsidP="00422FB5">
      <w:pPr>
        <w:tabs>
          <w:tab w:val="num" w:pos="-142"/>
        </w:tabs>
        <w:spacing w:after="120" w:line="360" w:lineRule="auto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</w:pPr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Numer postępowania: </w:t>
      </w:r>
      <w:proofErr w:type="spellStart"/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DAiI</w:t>
      </w:r>
      <w:proofErr w:type="spellEnd"/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05/0</w:t>
      </w:r>
      <w:r w:rsidR="00EE2A56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5</w:t>
      </w:r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/2018</w:t>
      </w:r>
    </w:p>
    <w:p w:rsidR="00422FB5" w:rsidRPr="00422FB5" w:rsidRDefault="00422FB5" w:rsidP="00422FB5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hAnsi="Book Antiqua"/>
          <w:b/>
          <w:bCs/>
          <w:sz w:val="20"/>
          <w:szCs w:val="20"/>
          <w:lang w:eastAsia="ar-SA"/>
        </w:rPr>
        <w:t>Formularz oferty</w:t>
      </w:r>
    </w:p>
    <w:p w:rsidR="00422FB5" w:rsidRPr="00422FB5" w:rsidRDefault="00422FB5" w:rsidP="00422FB5">
      <w:pPr>
        <w:spacing w:after="12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W odpowiedzi na zapytanie ofertowe na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</w:t>
      </w:r>
      <w:r w:rsidRPr="00741265">
        <w:rPr>
          <w:rFonts w:ascii="Book Antiqua" w:eastAsia="Times New Roman" w:hAnsi="Book Antiqua" w:cs="Arial"/>
          <w:b/>
          <w:sz w:val="20"/>
          <w:szCs w:val="20"/>
          <w:lang w:eastAsia="pl-PL"/>
        </w:rPr>
        <w:t>„</w:t>
      </w:r>
      <w:r w:rsidRPr="00422FB5">
        <w:rPr>
          <w:rFonts w:ascii="Book Antiqua" w:eastAsia="Times New Roman" w:hAnsi="Book Antiqua" w:cs="Arial"/>
          <w:i/>
          <w:sz w:val="20"/>
          <w:szCs w:val="20"/>
          <w:lang w:eastAsia="pl-PL"/>
        </w:rPr>
        <w:t>Mycie  i konserwacja platform garażowych znajdujących się przed budynkiem biurowym przy ul. Podole 60 w Krakowie</w:t>
      </w:r>
      <w:r w:rsidRPr="00741265">
        <w:rPr>
          <w:rFonts w:ascii="Book Antiqua" w:eastAsia="Times New Roman" w:hAnsi="Book Antiqua" w:cs="Arial"/>
          <w:b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s</w:t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>kładam(y) ofertę na wykonanie całej usługi</w:t>
      </w:r>
      <w:r w:rsidRPr="00422FB5">
        <w:rPr>
          <w:rFonts w:ascii="Book Antiqua" w:eastAsia="Verdana" w:hAnsi="Book Antiqua"/>
          <w:color w:val="FF0000"/>
          <w:sz w:val="20"/>
          <w:szCs w:val="20"/>
          <w:lang w:eastAsia="ar-SA"/>
        </w:rPr>
        <w:t xml:space="preserve"> </w:t>
      </w:r>
      <w:r>
        <w:rPr>
          <w:rFonts w:ascii="Book Antiqua" w:eastAsia="Verdana" w:hAnsi="Book Antiqua"/>
          <w:color w:val="FF0000"/>
          <w:sz w:val="20"/>
          <w:szCs w:val="20"/>
          <w:lang w:eastAsia="ar-SA"/>
        </w:rPr>
        <w:br/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w zakresie określonym w zapytaniu </w:t>
      </w:r>
      <w:r w:rsidRPr="00686C9E">
        <w:rPr>
          <w:rFonts w:ascii="Book Antiqua" w:eastAsia="Verdana" w:hAnsi="Book Antiqua"/>
          <w:sz w:val="20"/>
          <w:szCs w:val="20"/>
          <w:lang w:eastAsia="ar-SA"/>
        </w:rPr>
        <w:t xml:space="preserve">ofertowym </w:t>
      </w:r>
      <w:r w:rsidRPr="00686C9E">
        <w:rPr>
          <w:rFonts w:ascii="Book Antiqua" w:eastAsia="Verdana" w:hAnsi="Book Antiqua"/>
          <w:b/>
          <w:sz w:val="20"/>
          <w:szCs w:val="20"/>
          <w:lang w:eastAsia="ar-SA"/>
        </w:rPr>
        <w:t xml:space="preserve">z dnia </w:t>
      </w:r>
      <w:r w:rsidR="00EE2A56">
        <w:rPr>
          <w:rFonts w:ascii="Book Antiqua" w:eastAsia="Verdana" w:hAnsi="Book Antiqua"/>
          <w:b/>
          <w:sz w:val="20"/>
          <w:szCs w:val="20"/>
          <w:lang w:eastAsia="ar-SA"/>
        </w:rPr>
        <w:t xml:space="preserve">11 maja </w:t>
      </w:r>
      <w:bookmarkStart w:id="0" w:name="_GoBack"/>
      <w:bookmarkEnd w:id="0"/>
      <w:r w:rsidRPr="00686C9E">
        <w:rPr>
          <w:rFonts w:ascii="Book Antiqua" w:eastAsia="Verdana" w:hAnsi="Book Antiqua"/>
          <w:b/>
          <w:sz w:val="20"/>
          <w:szCs w:val="20"/>
          <w:lang w:eastAsia="ar-SA"/>
        </w:rPr>
        <w:t>2018 roku</w:t>
      </w:r>
      <w:r w:rsidRPr="00686C9E">
        <w:rPr>
          <w:rFonts w:ascii="Book Antiqua" w:eastAsia="Verdana" w:hAnsi="Book Antiqua"/>
          <w:sz w:val="20"/>
          <w:szCs w:val="20"/>
          <w:lang w:eastAsia="ar-SA"/>
        </w:rPr>
        <w:t xml:space="preserve"> </w:t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za kwotę: 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</w:rPr>
        <w:t>Przedmiotem oferty jest zamówienie określone w zapytaniu ofertowym oraz formularzu ofertowym.</w:t>
      </w:r>
      <w:r w:rsidRPr="00422FB5">
        <w:rPr>
          <w:rFonts w:ascii="Book Antiqua" w:hAnsi="Book Antiqua"/>
          <w:bCs/>
          <w:sz w:val="20"/>
          <w:szCs w:val="20"/>
        </w:rPr>
        <w:t xml:space="preserve"> </w:t>
      </w:r>
    </w:p>
    <w:p w:rsidR="00EE3393" w:rsidRPr="00EE3393" w:rsidRDefault="00422FB5" w:rsidP="00EE3393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EE3393">
        <w:rPr>
          <w:rFonts w:ascii="Book Antiqua" w:hAnsi="Book Antiqua"/>
          <w:bCs/>
          <w:sz w:val="20"/>
          <w:szCs w:val="20"/>
        </w:rPr>
        <w:t>Oświadczam(y), że oferta spełnia wymagania określone przez Zamawiającego w ww. zapytaniu ofertowym</w:t>
      </w:r>
      <w:r w:rsidR="00EE3393" w:rsidRPr="00EE3393">
        <w:rPr>
          <w:rFonts w:ascii="Book Antiqua" w:hAnsi="Book Antiqua"/>
          <w:bCs/>
          <w:sz w:val="20"/>
          <w:szCs w:val="20"/>
        </w:rPr>
        <w:t>, a  w szczególności oświadczamy, że posiadamy wymagane przez Zamawiającego doświadczenie oraz, że osoby skierowane przez Wykonawcę do realizacji zamówienia posiadają u</w:t>
      </w:r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 xml:space="preserve">prawnienia SEP do 1kV oraz umiejętność obsługi platform  NUSSBAUM </w:t>
      </w:r>
      <w:proofErr w:type="spellStart"/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>Uni</w:t>
      </w:r>
      <w:proofErr w:type="spellEnd"/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 xml:space="preserve"> Parker 5303 IS.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EE3393">
        <w:rPr>
          <w:rFonts w:ascii="Book Antiqua" w:eastAsia="Calibri" w:hAnsi="Book Antiqua"/>
          <w:bCs/>
          <w:sz w:val="20"/>
          <w:szCs w:val="20"/>
          <w:lang w:eastAsia="ar-SA"/>
        </w:rPr>
        <w:t>Cena brutto oferty jest</w:t>
      </w:r>
      <w:r w:rsidRPr="00422FB5">
        <w:rPr>
          <w:rFonts w:ascii="Book Antiqua" w:eastAsia="Calibri" w:hAnsi="Book Antiqua"/>
          <w:bCs/>
          <w:sz w:val="20"/>
          <w:szCs w:val="20"/>
          <w:lang w:eastAsia="ar-SA"/>
        </w:rPr>
        <w:t xml:space="preserve"> wynagrodzeniem ryczałtowym i obejmuje wszelkie koszty, które mogą wyniknąć w związku z wykonaniem zamówienia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Oświadczam(y), że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nie jesteśmy powiązani osobowo lub kapitałowo z Zamawiającym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422FB5">
        <w:rPr>
          <w:rFonts w:ascii="Book Antiqua" w:hAnsi="Book Antiqua"/>
          <w:sz w:val="20"/>
          <w:szCs w:val="20"/>
        </w:rPr>
        <w:t>spełniam(y) warunki udziału w postępowaniu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lastRenderedPageBreak/>
        <w:t>Oświadczam(y), że zapoznałem(liśmy) się z zapytaniem ofertowym i nie wnosimy do niego żadnych zastrzeżeń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Zobowiązuję(jemy) się do wykonania przedmiotu zamówienia w terminie wskazanym w zapytaniu ofertowym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jestem(</w:t>
      </w:r>
      <w:proofErr w:type="spellStart"/>
      <w:r w:rsidRPr="00422FB5">
        <w:rPr>
          <w:rFonts w:ascii="Book Antiqua" w:eastAsia="Calibri" w:hAnsi="Book Antiqua"/>
          <w:sz w:val="20"/>
          <w:szCs w:val="20"/>
          <w:lang w:eastAsia="ar-SA"/>
        </w:rPr>
        <w:t>śmy</w:t>
      </w:r>
      <w:proofErr w:type="spellEnd"/>
      <w:r w:rsidRPr="00422FB5">
        <w:rPr>
          <w:rFonts w:ascii="Book Antiqua" w:eastAsia="Calibri" w:hAnsi="Book Antiqua"/>
          <w:sz w:val="20"/>
          <w:szCs w:val="20"/>
          <w:lang w:eastAsia="ar-SA"/>
        </w:rPr>
        <w:t xml:space="preserve">) związani niniejszą ofertą przez okres </w:t>
      </w:r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>30 dni</w:t>
      </w:r>
      <w:r w:rsidRPr="00422FB5"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od dnia upływu terminu składania ofert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zobowiązuję(</w:t>
      </w:r>
      <w:proofErr w:type="spellStart"/>
      <w:r w:rsidRPr="00422FB5">
        <w:rPr>
          <w:rFonts w:ascii="Book Antiqua" w:eastAsia="Calibri" w:hAnsi="Book Antiqua"/>
          <w:sz w:val="20"/>
          <w:szCs w:val="20"/>
          <w:lang w:eastAsia="ar-SA"/>
        </w:rPr>
        <w:t>emy</w:t>
      </w:r>
      <w:proofErr w:type="spellEnd"/>
      <w:r w:rsidRPr="00422FB5">
        <w:rPr>
          <w:rFonts w:ascii="Book Antiqua" w:eastAsia="Calibri" w:hAnsi="Book Antiqua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>
        <w:rPr>
          <w:rFonts w:ascii="Book Antiqua" w:eastAsia="Calibri" w:hAnsi="Book Antiqua"/>
          <w:sz w:val="20"/>
          <w:szCs w:val="20"/>
          <w:lang w:eastAsia="ar-SA"/>
        </w:rPr>
        <w:br/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w miejscu i terminie wyznaczonym przez Zamawiającego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eastAsia="Calibri" w:hAnsi="Book Antiqua"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PODPIS(Y)</w:t>
      </w:r>
    </w:p>
    <w:p w:rsidR="00422FB5" w:rsidRPr="00422FB5" w:rsidRDefault="00422FB5" w:rsidP="00422FB5">
      <w:pPr>
        <w:suppressAutoHyphens/>
        <w:spacing w:line="360" w:lineRule="auto"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Osoby/osób uprawnionych do reprezentowania Wykonawcy</w:t>
      </w: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sectPr w:rsidR="00422FB5" w:rsidRPr="00422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D6" w:rsidRDefault="001A6FD6" w:rsidP="00741265">
      <w:pPr>
        <w:spacing w:after="0" w:line="240" w:lineRule="auto"/>
      </w:pPr>
      <w:r>
        <w:separator/>
      </w:r>
    </w:p>
  </w:endnote>
  <w:endnote w:type="continuationSeparator" w:id="0">
    <w:p w:rsidR="001A6FD6" w:rsidRDefault="001A6FD6" w:rsidP="007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1265" w:rsidRDefault="007412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A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1265" w:rsidRDefault="00741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D6" w:rsidRDefault="001A6FD6" w:rsidP="00741265">
      <w:pPr>
        <w:spacing w:after="0" w:line="240" w:lineRule="auto"/>
      </w:pPr>
      <w:r>
        <w:separator/>
      </w:r>
    </w:p>
  </w:footnote>
  <w:footnote w:type="continuationSeparator" w:id="0">
    <w:p w:rsidR="001A6FD6" w:rsidRDefault="001A6FD6" w:rsidP="0074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4235D1B"/>
    <w:multiLevelType w:val="hybridMultilevel"/>
    <w:tmpl w:val="33C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85C6E"/>
    <w:multiLevelType w:val="hybridMultilevel"/>
    <w:tmpl w:val="5C56DF28"/>
    <w:lvl w:ilvl="0" w:tplc="58DA213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8A0"/>
    <w:multiLevelType w:val="multilevel"/>
    <w:tmpl w:val="5EC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4D6"/>
    <w:multiLevelType w:val="multilevel"/>
    <w:tmpl w:val="F66E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F6F03"/>
    <w:multiLevelType w:val="multilevel"/>
    <w:tmpl w:val="077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694"/>
    <w:multiLevelType w:val="multilevel"/>
    <w:tmpl w:val="25E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1A87"/>
    <w:multiLevelType w:val="hybridMultilevel"/>
    <w:tmpl w:val="69D22ED0"/>
    <w:lvl w:ilvl="0" w:tplc="4DD084A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E6"/>
    <w:rsid w:val="00057FA7"/>
    <w:rsid w:val="00090420"/>
    <w:rsid w:val="001A2B3A"/>
    <w:rsid w:val="001A6FD6"/>
    <w:rsid w:val="002536F3"/>
    <w:rsid w:val="00267121"/>
    <w:rsid w:val="002B2C4A"/>
    <w:rsid w:val="002C75FE"/>
    <w:rsid w:val="002D32DB"/>
    <w:rsid w:val="002D49DF"/>
    <w:rsid w:val="00336C95"/>
    <w:rsid w:val="0036226A"/>
    <w:rsid w:val="0040055B"/>
    <w:rsid w:val="00411AD6"/>
    <w:rsid w:val="00422FB5"/>
    <w:rsid w:val="00466BE7"/>
    <w:rsid w:val="0048785A"/>
    <w:rsid w:val="004935E6"/>
    <w:rsid w:val="00497D7F"/>
    <w:rsid w:val="00530D5B"/>
    <w:rsid w:val="0055151A"/>
    <w:rsid w:val="00562293"/>
    <w:rsid w:val="00565F98"/>
    <w:rsid w:val="005F677E"/>
    <w:rsid w:val="006105F2"/>
    <w:rsid w:val="00643AB9"/>
    <w:rsid w:val="00645478"/>
    <w:rsid w:val="00686C9E"/>
    <w:rsid w:val="006873BD"/>
    <w:rsid w:val="006B4DB2"/>
    <w:rsid w:val="00714CEB"/>
    <w:rsid w:val="00741265"/>
    <w:rsid w:val="0077088E"/>
    <w:rsid w:val="007F1041"/>
    <w:rsid w:val="00884FE9"/>
    <w:rsid w:val="008A543B"/>
    <w:rsid w:val="00900960"/>
    <w:rsid w:val="0098746B"/>
    <w:rsid w:val="009F319A"/>
    <w:rsid w:val="00A03C8C"/>
    <w:rsid w:val="00A64053"/>
    <w:rsid w:val="00AC5233"/>
    <w:rsid w:val="00B025DF"/>
    <w:rsid w:val="00B237EB"/>
    <w:rsid w:val="00B41103"/>
    <w:rsid w:val="00C631CE"/>
    <w:rsid w:val="00CC43C7"/>
    <w:rsid w:val="00CE5AF6"/>
    <w:rsid w:val="00D121AB"/>
    <w:rsid w:val="00D63BDF"/>
    <w:rsid w:val="00D8336F"/>
    <w:rsid w:val="00D93CB6"/>
    <w:rsid w:val="00E021FE"/>
    <w:rsid w:val="00E1388C"/>
    <w:rsid w:val="00E22017"/>
    <w:rsid w:val="00E45EDB"/>
    <w:rsid w:val="00E62A92"/>
    <w:rsid w:val="00EE2A56"/>
    <w:rsid w:val="00EE3393"/>
    <w:rsid w:val="00F37945"/>
    <w:rsid w:val="00F737D3"/>
    <w:rsid w:val="00FE34E3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4A24-130B-460C-9245-E4D6953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63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2D3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65"/>
  </w:style>
  <w:style w:type="paragraph" w:styleId="Stopka">
    <w:name w:val="footer"/>
    <w:basedOn w:val="Normalny"/>
    <w:link w:val="Stopka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65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E62A92"/>
  </w:style>
  <w:style w:type="paragraph" w:customStyle="1" w:styleId="Default">
    <w:name w:val="Default"/>
    <w:rsid w:val="0061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631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Monika Mazur</cp:lastModifiedBy>
  <cp:revision>3</cp:revision>
  <dcterms:created xsi:type="dcterms:W3CDTF">2018-04-24T13:24:00Z</dcterms:created>
  <dcterms:modified xsi:type="dcterms:W3CDTF">2018-05-11T11:40:00Z</dcterms:modified>
</cp:coreProperties>
</file>