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5E8" w:rsidRPr="00C94DF1" w:rsidRDefault="009B05E8" w:rsidP="009B05E8">
      <w:pPr>
        <w:ind w:left="360"/>
        <w:jc w:val="right"/>
      </w:pPr>
      <w:r w:rsidRPr="00C94DF1">
        <w:t>Załącznik nr 1 do zapytania ofertowego</w:t>
      </w:r>
    </w:p>
    <w:p w:rsidR="009B05E8" w:rsidRPr="00C94DF1" w:rsidRDefault="009B05E8" w:rsidP="009B05E8">
      <w:pPr>
        <w:ind w:left="360"/>
        <w:jc w:val="right"/>
      </w:pPr>
      <w:r w:rsidRPr="00C94DF1">
        <w:t>Nr postępowania DA</w:t>
      </w:r>
      <w:r w:rsidR="008D0CC4">
        <w:t>i</w:t>
      </w:r>
      <w:r w:rsidRPr="00C94DF1">
        <w:t>I/</w:t>
      </w:r>
      <w:r w:rsidR="008D0CC4">
        <w:t>0</w:t>
      </w:r>
      <w:r w:rsidR="00641C0D">
        <w:t>3/01/2018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</w:pPr>
    </w:p>
    <w:p w:rsidR="009B05E8" w:rsidRPr="00C94DF1" w:rsidRDefault="009B05E8" w:rsidP="009B05E8">
      <w:pPr>
        <w:autoSpaceDE w:val="0"/>
      </w:pPr>
      <w:r w:rsidRPr="00C94DF1">
        <w:t>Pieczęć Wykonawcy</w:t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  <w:t>Data, miejscowość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  <w:r w:rsidRPr="00C94DF1">
        <w:rPr>
          <w:b/>
        </w:rPr>
        <w:t>FORMULARZ OFERTY</w:t>
      </w:r>
    </w:p>
    <w:p w:rsidR="009B05E8" w:rsidRPr="00C94DF1" w:rsidRDefault="009B05E8" w:rsidP="009B05E8">
      <w:pPr>
        <w:autoSpaceDE w:val="0"/>
        <w:rPr>
          <w:shd w:val="clear" w:color="auto" w:fill="FFFF00"/>
        </w:rPr>
      </w:pP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Nazwa(y) i adres(y) Wykonawcy(ów) …………………………………………………….</w:t>
      </w: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Adres(y) Wykonawcy(ów) 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NIP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……………………………………………………………………...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REGON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Telefon(y)</w:t>
      </w:r>
      <w:r w:rsidRPr="00C94DF1">
        <w:rPr>
          <w:b/>
        </w:rPr>
        <w:t xml:space="preserve"> Wykonawcy(ów) </w:t>
      </w:r>
      <w:r w:rsidRPr="00C94DF1">
        <w:rPr>
          <w:b/>
          <w:bCs/>
          <w:iCs/>
        </w:rPr>
        <w:t>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Fax na który Zamawiający może przesyłać korespondencję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…………………………………………………………………………………………………..</w:t>
      </w:r>
    </w:p>
    <w:p w:rsidR="009B05E8" w:rsidRPr="00C94DF1" w:rsidRDefault="009B05E8" w:rsidP="009B05E8">
      <w:pPr>
        <w:autoSpaceDE w:val="0"/>
        <w:rPr>
          <w:bCs/>
          <w:i/>
          <w:iCs/>
        </w:rPr>
      </w:pP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Krakowski Park Technologiczny Sp. z o.o. z siedzibą w Krakowie,</w:t>
      </w: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ul. Podole 60, 30-394 Kraków</w:t>
      </w:r>
    </w:p>
    <w:p w:rsidR="009B05E8" w:rsidRPr="00C94DF1" w:rsidRDefault="009B05E8" w:rsidP="009B05E8">
      <w:pPr>
        <w:jc w:val="center"/>
        <w:rPr>
          <w:b/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9B05E8" w:rsidRPr="00C94DF1" w:rsidRDefault="009B05E8" w:rsidP="00222F35">
      <w:pPr>
        <w:autoSpaceDE w:val="0"/>
        <w:rPr>
          <w:b/>
          <w:bCs/>
          <w:iCs/>
          <w:u w:val="single"/>
        </w:rPr>
      </w:pPr>
      <w:r w:rsidRPr="00C94DF1">
        <w:rPr>
          <w:bCs/>
          <w:iCs/>
        </w:rPr>
        <w:t>W odpowiedzi na zapytanie ofertowego na:</w:t>
      </w:r>
      <w:r w:rsidR="00222F35" w:rsidRPr="00C94DF1">
        <w:rPr>
          <w:bCs/>
          <w:iCs/>
        </w:rPr>
        <w:t xml:space="preserve"> zakup dwóch samochodów osobowych dla Krakowskiego Parku Technologicznego sp. z o.o. – </w:t>
      </w:r>
      <w:r w:rsidR="00222F35" w:rsidRPr="00C94DF1">
        <w:rPr>
          <w:b/>
          <w:bCs/>
          <w:iCs/>
          <w:u w:val="single"/>
        </w:rPr>
        <w:t xml:space="preserve">część </w:t>
      </w:r>
      <w:r w:rsidR="00D903D1" w:rsidRPr="00C94DF1">
        <w:rPr>
          <w:b/>
          <w:bCs/>
          <w:iCs/>
          <w:u w:val="single"/>
        </w:rPr>
        <w:t>2</w:t>
      </w:r>
      <w:r w:rsidR="00222F35" w:rsidRPr="00C94DF1">
        <w:rPr>
          <w:b/>
          <w:bCs/>
          <w:iCs/>
          <w:u w:val="single"/>
        </w:rPr>
        <w:t xml:space="preserve"> </w:t>
      </w:r>
    </w:p>
    <w:p w:rsidR="009B05E8" w:rsidRPr="00C94DF1" w:rsidRDefault="009B05E8" w:rsidP="009B05E8">
      <w:pPr>
        <w:jc w:val="both"/>
        <w:rPr>
          <w:b/>
          <w:u w:val="single"/>
        </w:rPr>
      </w:pPr>
    </w:p>
    <w:p w:rsidR="00222F35" w:rsidRPr="00C94DF1" w:rsidRDefault="00222F35" w:rsidP="009B05E8">
      <w:pPr>
        <w:autoSpaceDE w:val="0"/>
        <w:jc w:val="both"/>
        <w:rPr>
          <w:b/>
          <w:bCs/>
        </w:rPr>
      </w:pPr>
    </w:p>
    <w:p w:rsidR="009B05E8" w:rsidRPr="00C94DF1" w:rsidRDefault="009B05E8" w:rsidP="009B05E8">
      <w:pPr>
        <w:autoSpaceDE w:val="0"/>
        <w:jc w:val="both"/>
        <w:rPr>
          <w:b/>
        </w:rPr>
      </w:pPr>
      <w:r w:rsidRPr="00C94DF1">
        <w:rPr>
          <w:b/>
          <w:bCs/>
        </w:rPr>
        <w:t xml:space="preserve">nr postępowania: </w:t>
      </w:r>
      <w:r w:rsidRPr="00C94DF1">
        <w:rPr>
          <w:b/>
        </w:rPr>
        <w:t>DA</w:t>
      </w:r>
      <w:r w:rsidR="008D0CC4">
        <w:rPr>
          <w:b/>
        </w:rPr>
        <w:t>i</w:t>
      </w:r>
      <w:r w:rsidRPr="00C94DF1">
        <w:rPr>
          <w:b/>
        </w:rPr>
        <w:t>I/0</w:t>
      </w:r>
      <w:r w:rsidR="00641C0D">
        <w:rPr>
          <w:b/>
        </w:rPr>
        <w:t>3/01/2018</w:t>
      </w:r>
      <w:bookmarkStart w:id="0" w:name="_GoBack"/>
      <w:bookmarkEnd w:id="0"/>
    </w:p>
    <w:p w:rsidR="009B05E8" w:rsidRPr="00C94DF1" w:rsidRDefault="009B05E8" w:rsidP="009B05E8">
      <w:pPr>
        <w:autoSpaceDE w:val="0"/>
        <w:jc w:val="both"/>
        <w:rPr>
          <w:b/>
        </w:rPr>
      </w:pP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 xml:space="preserve">Składam(y) ofertę na wykonanie przedmiotu zamówienia w zakresie i w terminie określonym w  zapytaniu ofertowym, zwanym dalej „ZO”, </w:t>
      </w:r>
      <w:r w:rsidR="00222F35" w:rsidRPr="00C94DF1">
        <w:rPr>
          <w:b/>
        </w:rPr>
        <w:t xml:space="preserve">w zakresie części </w:t>
      </w:r>
      <w:r w:rsidR="00D903D1" w:rsidRPr="00C94DF1">
        <w:rPr>
          <w:b/>
        </w:rPr>
        <w:t>2</w:t>
      </w:r>
      <w:r w:rsidR="00222F35" w:rsidRPr="00C94DF1">
        <w:rPr>
          <w:b/>
        </w:rPr>
        <w:t xml:space="preserve"> </w:t>
      </w:r>
      <w:r w:rsidRPr="00C94DF1">
        <w:t>za:</w:t>
      </w:r>
    </w:p>
    <w:p w:rsidR="009B05E8" w:rsidRPr="00C94DF1" w:rsidRDefault="009B05E8" w:rsidP="009B05E8">
      <w:pPr>
        <w:autoSpaceDE w:val="0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netto: .........................................................................</w:t>
      </w:r>
      <w:r w:rsidR="004464F6" w:rsidRPr="00C94DF1">
        <w:rPr>
          <w:b/>
          <w:bCs/>
        </w:rPr>
        <w:t xml:space="preserve"> </w:t>
      </w:r>
      <w:r w:rsidR="004464F6" w:rsidRPr="00C94DF1">
        <w:rPr>
          <w:b/>
          <w:bCs/>
        </w:rPr>
        <w:br/>
      </w:r>
    </w:p>
    <w:p w:rsidR="00222F35" w:rsidRPr="00C94DF1" w:rsidRDefault="004464F6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 xml:space="preserve">(słownie: ........................................................................................) 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Podatek VAT: ....................................................................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brutto: .................................</w:t>
      </w:r>
      <w:r w:rsidR="004464F6" w:rsidRPr="00C94DF1">
        <w:rPr>
          <w:b/>
          <w:bCs/>
        </w:rPr>
        <w:t>....................</w:t>
      </w:r>
      <w:r w:rsidRPr="00C94DF1">
        <w:rPr>
          <w:b/>
          <w:bCs/>
        </w:rPr>
        <w:t>....</w:t>
      </w:r>
      <w:r w:rsidR="004464F6" w:rsidRPr="00C94DF1">
        <w:rPr>
          <w:b/>
          <w:bCs/>
        </w:rPr>
        <w:br/>
      </w:r>
    </w:p>
    <w:p w:rsidR="00222F35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(słownie: ........................................................................................)</w:t>
      </w: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CB42CC" w:rsidRPr="00C94DF1" w:rsidRDefault="004464F6" w:rsidP="00CB42C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W celu realizacji przedmiotu zamówienia Wykonawca w szczególności zobowiązuje się do</w:t>
      </w:r>
      <w:r w:rsidR="00CB42CC" w:rsidRPr="00C94DF1">
        <w:rPr>
          <w:bCs/>
        </w:rPr>
        <w:t xml:space="preserve"> </w:t>
      </w:r>
      <w:r w:rsidRPr="00C94DF1">
        <w:rPr>
          <w:bCs/>
        </w:rPr>
        <w:t>:</w:t>
      </w:r>
      <w:r w:rsidR="00CB42CC" w:rsidRPr="00C94DF1">
        <w:rPr>
          <w:bCs/>
        </w:rPr>
        <w:t xml:space="preserve"> </w:t>
      </w:r>
      <w:r w:rsidRPr="00C94DF1">
        <w:rPr>
          <w:bCs/>
        </w:rPr>
        <w:t>sprzedaży Zamawiającemu fabrycznie nowego, nieużywanego n/w samochodu:</w:t>
      </w:r>
    </w:p>
    <w:p w:rsidR="00C94DF1" w:rsidRPr="00C94DF1" w:rsidRDefault="00C94DF1" w:rsidP="00C94DF1">
      <w:pPr>
        <w:pStyle w:val="Akapitzlist"/>
        <w:autoSpaceDE w:val="0"/>
        <w:spacing w:line="276" w:lineRule="auto"/>
        <w:ind w:left="360"/>
        <w:jc w:val="both"/>
        <w:rPr>
          <w:bCs/>
        </w:rPr>
      </w:pP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Marka pojazdu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Model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fabrycznie nowy, nieużywany, w pełni sprawny technicznie.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>Rok produkcji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Rodzaj nadwozia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Kolor nadwozia - czarny.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Ilość drzwi – 5.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Ilość miejsc siedzących – 5.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Długość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Szerokość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Wysokość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Rozstaw osi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Masa własna [kg]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Standardowa pojemność bagażnika (VDA) [l]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układu silnikowego – spalinowy.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Pojemność skokowa silnika [cm3]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Paliwo – diesel.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Moc układu silnikowego [KM]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Napęd koła – 4x4.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skrzyni biegów – manualna.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Rozmiar ogumienia - dobrany do rozmiaru w/w felg, zgodny z homologacją producenta.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powinien być wyposażony w następujące systemy: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System zapobiegania blokowaniu się kół podczas hamowania (ABS),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 xml:space="preserve">Elektroniczny system kontroli trakcji (ASR), 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Elektroniczny układ stabilizacji toru jazdy (ESP).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Wymogi w zakresie bezpieczeństwa podróżnych: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Czołowe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Boczne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>Boczne kurtyny powietrzne dla pasażerów przednich i tylnych foteli.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Wspomaganie układu kierowniczego.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Światła przeciwmgłowe.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Szyby drzwi przednich i tylnych sterowane elektrycznie.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Dwustrefowa, automatyczna klimatyzacja.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Instalacja radiowa.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Fotel przedniego pasażera z elektryczną regulacją i podgrzewaniem.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Minimalne okresy gwarancji (licząc od daty dostawy):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 …………………miesiące gwarancji ogólnej,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powłoki lakiernicze,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perforację blach nadwozia.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UBEZPIECZENIA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Pakiet ubezpieczeń (OC, AC, NNW, ASSISTANCE 24H) na okres 12 miesięcy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Nazwa ubezpieczyciela ………………………………………………..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ubezpieczenia: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Ubezpieczenie OC pojazdów mechanicznym –  w zakresie określonym w powszechnie obowiązujących przepisach prawnych - tak/nie*,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 xml:space="preserve">Ubezpieczenie AC (Autocasco) – wartość pojazdu …………………………… PLN,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minimalne ubezpieczenia: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zniesiony udział własny w kosztach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naprawa na oryginalnych częściach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zniesiona amortyzacja części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brak redukcji ubezpieczenia po szkodzie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holowanie na terenie RP do 100 km - tak/nie*, limit kilometrów - …………,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 xml:space="preserve">- samochód zastępczy do 5 dni w razie szkody oraz przy awarii - tak/nie*, ilość dni - ………..,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Assistance w kraju i zagranicą bez franszyzy kilometrów - tak/nie*,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Ubezpieczenie NNW – 10.000 zł od kierowcy oraz każdego z pasażerów z osobna -  tak/nie*,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Płatność składki – jednorazowo w formie przelewu w terminie do 7 dni od dnia zawarcia umowy ubezpieczenia - tak/nie*.</w:t>
      </w:r>
    </w:p>
    <w:p w:rsidR="004464F6" w:rsidRPr="00C94DF1" w:rsidRDefault="004464F6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Wykonawca zapewni autoryzowany serwis samochodu na czas trwania gwarancji ogólnej na terenie Krakowa w jak najmniejszej odległości od siedziby Zamawiającego.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zapoznałem(liśmy) się z Zapytaniem Ofertowym i nie wnosimy do niego żadnych zastrzeżeń.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uzyskałem(liśmy) wszelkie informacje niezbędne do prawidłowego przygotowania i złożenia niniejszej oferty.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spełniam(y) warunki udziału w postępowaniu w szczególności w zak</w:t>
      </w:r>
      <w:r w:rsidR="004464F6" w:rsidRPr="00C94DF1">
        <w:t xml:space="preserve">resie prowadzenia działalności gospodarczej w zakresie przedmiotu zamówienia. </w:t>
      </w:r>
    </w:p>
    <w:p w:rsidR="004464F6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Zobowiązuję(jemy) się do wykonania przedmiotu zamówienia w terminie wskazanym w zapytaniu ofertowym.</w:t>
      </w:r>
    </w:p>
    <w:p w:rsidR="00114CC9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jestem(śmy) związani niniejszą ofertą przez okres 21 dni od dnia upływu terminu składania ofert.</w:t>
      </w:r>
    </w:p>
    <w:p w:rsidR="009B05E8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Wraz z oferta składam(y) następujące oświadczenia i dokumenty: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jc w:val="both"/>
      </w:pPr>
      <w:r w:rsidRPr="00C94DF1">
        <w:t>PODPIS(Y):</w:t>
      </w:r>
    </w:p>
    <w:p w:rsidR="009B05E8" w:rsidRPr="00C94DF1" w:rsidRDefault="009B05E8" w:rsidP="009B05E8">
      <w:pPr>
        <w:jc w:val="right"/>
      </w:pPr>
    </w:p>
    <w:p w:rsidR="009B05E8" w:rsidRPr="00C94DF1" w:rsidRDefault="009B05E8" w:rsidP="009B05E8">
      <w:pPr>
        <w:jc w:val="right"/>
      </w:pPr>
      <w:r w:rsidRPr="00C94DF1">
        <w:t>……………………………………………………………………………………..</w:t>
      </w:r>
    </w:p>
    <w:p w:rsidR="009B05E8" w:rsidRPr="00C94DF1" w:rsidRDefault="009B05E8" w:rsidP="009B05E8">
      <w:pPr>
        <w:ind w:left="5172" w:firstLine="492"/>
      </w:pPr>
      <w:r w:rsidRPr="00C94DF1">
        <w:t>Data i podpis</w:t>
      </w:r>
    </w:p>
    <w:p w:rsidR="00414D65" w:rsidRPr="00C94DF1" w:rsidRDefault="009B05E8" w:rsidP="00114CC9">
      <w:pPr>
        <w:spacing w:after="200"/>
        <w:ind w:left="4464"/>
      </w:pPr>
      <w:r w:rsidRPr="00C94DF1">
        <w:t>upoważnionego przedstawiciela Wykonawcy</w:t>
      </w:r>
    </w:p>
    <w:sectPr w:rsidR="00414D65" w:rsidRPr="00C94DF1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CA" w:rsidRDefault="00207DCA">
      <w:r>
        <w:separator/>
      </w:r>
    </w:p>
  </w:endnote>
  <w:endnote w:type="continuationSeparator" w:id="0">
    <w:p w:rsidR="00207DCA" w:rsidRDefault="002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CA" w:rsidRDefault="00207DCA">
      <w:r>
        <w:separator/>
      </w:r>
    </w:p>
  </w:footnote>
  <w:footnote w:type="continuationSeparator" w:id="0">
    <w:p w:rsidR="00207DCA" w:rsidRDefault="002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F49"/>
    <w:multiLevelType w:val="hybridMultilevel"/>
    <w:tmpl w:val="D650410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FD9"/>
    <w:multiLevelType w:val="hybridMultilevel"/>
    <w:tmpl w:val="710C4B1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85744"/>
    <w:multiLevelType w:val="hybridMultilevel"/>
    <w:tmpl w:val="1FC07A2C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32789"/>
    <w:multiLevelType w:val="hybridMultilevel"/>
    <w:tmpl w:val="A218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5360"/>
    <w:multiLevelType w:val="hybridMultilevel"/>
    <w:tmpl w:val="BA827B7A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0109EF"/>
    <w:multiLevelType w:val="hybridMultilevel"/>
    <w:tmpl w:val="2612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4"/>
    <w:rsid w:val="00000BE2"/>
    <w:rsid w:val="00014B39"/>
    <w:rsid w:val="000341C6"/>
    <w:rsid w:val="00054FEC"/>
    <w:rsid w:val="00091DDD"/>
    <w:rsid w:val="000A0772"/>
    <w:rsid w:val="000D21A8"/>
    <w:rsid w:val="00114CC9"/>
    <w:rsid w:val="0015289C"/>
    <w:rsid w:val="00176C40"/>
    <w:rsid w:val="001C1A66"/>
    <w:rsid w:val="00207DCA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203EC"/>
    <w:rsid w:val="00552629"/>
    <w:rsid w:val="00571F78"/>
    <w:rsid w:val="0058756A"/>
    <w:rsid w:val="005A1290"/>
    <w:rsid w:val="00623989"/>
    <w:rsid w:val="00641C0D"/>
    <w:rsid w:val="00647264"/>
    <w:rsid w:val="006A6C28"/>
    <w:rsid w:val="006B2C78"/>
    <w:rsid w:val="00720D3E"/>
    <w:rsid w:val="00724C4A"/>
    <w:rsid w:val="00733E00"/>
    <w:rsid w:val="00777ED8"/>
    <w:rsid w:val="007C3BF2"/>
    <w:rsid w:val="007C6FCE"/>
    <w:rsid w:val="007D1EA1"/>
    <w:rsid w:val="007E6B88"/>
    <w:rsid w:val="00810FA5"/>
    <w:rsid w:val="00882F97"/>
    <w:rsid w:val="008908DA"/>
    <w:rsid w:val="008C2877"/>
    <w:rsid w:val="008D0CC4"/>
    <w:rsid w:val="009160B4"/>
    <w:rsid w:val="00920895"/>
    <w:rsid w:val="00923994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94DF1"/>
    <w:rsid w:val="00CB42CC"/>
    <w:rsid w:val="00CC35C0"/>
    <w:rsid w:val="00CD0FE4"/>
    <w:rsid w:val="00CE2E4E"/>
    <w:rsid w:val="00D044B7"/>
    <w:rsid w:val="00D339B9"/>
    <w:rsid w:val="00D67388"/>
    <w:rsid w:val="00D903D1"/>
    <w:rsid w:val="00DA7315"/>
    <w:rsid w:val="00DB712E"/>
    <w:rsid w:val="00E06883"/>
    <w:rsid w:val="00E26059"/>
    <w:rsid w:val="00E714FB"/>
    <w:rsid w:val="00EB7D78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6F81AD95-9B5A-42A6-BC62-7C95A23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6</cp:revision>
  <cp:lastPrinted>2012-03-03T08:07:00Z</cp:lastPrinted>
  <dcterms:created xsi:type="dcterms:W3CDTF">2017-11-20T14:59:00Z</dcterms:created>
  <dcterms:modified xsi:type="dcterms:W3CDTF">2018-01-08T13:33:00Z</dcterms:modified>
</cp:coreProperties>
</file>