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0" w:name="_GoBack"/>
      <w:bookmarkEnd w:id="0"/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8E6E51" w:rsidRPr="008E6E51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przetargu nieograniczonego, na: 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</w:t>
      </w:r>
      <w:r w:rsidR="00E158B4" w:rsidRPr="00E158B4">
        <w:rPr>
          <w:rFonts w:ascii="Verdana" w:hAnsi="Verdana" w:cs="Arial"/>
          <w:b/>
          <w:sz w:val="18"/>
          <w:szCs w:val="18"/>
        </w:rPr>
        <w:t>Organizacja i obsługa zagranicznych wyjazdów w ramach Projektu „K</w:t>
      </w:r>
      <w:r w:rsidR="00F16D93">
        <w:rPr>
          <w:rFonts w:ascii="Verdana" w:hAnsi="Verdana" w:cs="Arial"/>
          <w:b/>
          <w:sz w:val="18"/>
          <w:szCs w:val="18"/>
        </w:rPr>
        <w:t>reatywna Małopolska” w roku 2018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w podziale na </w:t>
      </w:r>
      <w:r w:rsidR="00F16D93">
        <w:rPr>
          <w:rFonts w:ascii="Verdana" w:hAnsi="Verdana" w:cs="Arial"/>
          <w:b/>
          <w:sz w:val="18"/>
          <w:szCs w:val="18"/>
        </w:rPr>
        <w:t>V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części.”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nie należy do grupy kapitałowej w rozumieniu us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tawy z dnia 16 lutego 2007 r. o 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ochronie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z wykonawcami, którzy złożyli oferty w niniejszym postępowaniu o udzielenia zamówienia.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="008E6E51"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="008E6E51" w:rsidRPr="008E6E51">
        <w:rPr>
          <w:rFonts w:ascii="Verdana" w:hAnsi="Verdana"/>
          <w:sz w:val="18"/>
          <w:szCs w:val="18"/>
        </w:rPr>
        <w:t>Pzp</w:t>
      </w:r>
      <w:proofErr w:type="spellEnd"/>
      <w:r w:rsidR="008E6E51" w:rsidRPr="008E6E51">
        <w:rPr>
          <w:rFonts w:ascii="Verdana" w:hAnsi="Verdana"/>
          <w:sz w:val="18"/>
          <w:szCs w:val="18"/>
        </w:rPr>
        <w:t xml:space="preserve"> 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E51" w:rsidRPr="009E7737" w:rsidRDefault="008E6E51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9E7737" w:rsidRPr="008E6E51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A95F85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A95F85" w:rsidRDefault="00A95F85" w:rsidP="00A95F85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9E7737" w:rsidRDefault="00CD79B5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="009E7737" w:rsidRPr="009E7737">
        <w:rPr>
          <w:rFonts w:ascii="Verdana" w:eastAsia="Times New Roman" w:hAnsi="Verdana" w:cs="Arial"/>
          <w:sz w:val="18"/>
          <w:szCs w:val="18"/>
          <w:lang w:eastAsia="pl-PL"/>
        </w:rPr>
        <w:t>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9E7737" w:rsidRPr="008E6E51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9E7737" w:rsidRPr="008E6E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23" w:rsidRDefault="00077423" w:rsidP="00D75AED">
      <w:pPr>
        <w:spacing w:after="0" w:line="240" w:lineRule="auto"/>
      </w:pPr>
      <w:r>
        <w:separator/>
      </w:r>
    </w:p>
  </w:endnote>
  <w:endnote w:type="continuationSeparator" w:id="0">
    <w:p w:rsidR="00077423" w:rsidRDefault="00077423" w:rsidP="00D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CD7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9A">
          <w:rPr>
            <w:noProof/>
          </w:rPr>
          <w:t>1</w:t>
        </w:r>
        <w:r>
          <w:fldChar w:fldCharType="end"/>
        </w:r>
      </w:p>
    </w:sdtContent>
  </w:sdt>
  <w:p w:rsidR="00CD79B5" w:rsidRDefault="00CD7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23" w:rsidRDefault="00077423" w:rsidP="00D75AED">
      <w:pPr>
        <w:spacing w:after="0" w:line="240" w:lineRule="auto"/>
      </w:pPr>
      <w:r>
        <w:separator/>
      </w:r>
    </w:p>
  </w:footnote>
  <w:footnote w:type="continuationSeparator" w:id="0">
    <w:p w:rsidR="00077423" w:rsidRDefault="00077423" w:rsidP="00D7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ED" w:rsidRDefault="00D75AED" w:rsidP="00D75AED">
    <w:pPr>
      <w:pStyle w:val="Nagwek"/>
    </w:pPr>
    <w:r>
      <w:rPr>
        <w:noProof/>
        <w:lang w:eastAsia="pl-PL"/>
      </w:rPr>
      <w:drawing>
        <wp:inline distT="0" distB="0" distL="0" distR="0" wp14:anchorId="29AB987D" wp14:editId="3705B725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AED" w:rsidRDefault="00D75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5"/>
    <w:rsid w:val="00052D12"/>
    <w:rsid w:val="00077423"/>
    <w:rsid w:val="000C0491"/>
    <w:rsid w:val="001539A5"/>
    <w:rsid w:val="001715F2"/>
    <w:rsid w:val="00175A38"/>
    <w:rsid w:val="001B1F48"/>
    <w:rsid w:val="001D38A4"/>
    <w:rsid w:val="001E7717"/>
    <w:rsid w:val="00260C21"/>
    <w:rsid w:val="003D0B67"/>
    <w:rsid w:val="004D1738"/>
    <w:rsid w:val="00545C9C"/>
    <w:rsid w:val="005533A0"/>
    <w:rsid w:val="005B1A93"/>
    <w:rsid w:val="006868A1"/>
    <w:rsid w:val="006D78E2"/>
    <w:rsid w:val="0074620E"/>
    <w:rsid w:val="007C2D3E"/>
    <w:rsid w:val="00811DD7"/>
    <w:rsid w:val="00863855"/>
    <w:rsid w:val="00872F0F"/>
    <w:rsid w:val="008B6F80"/>
    <w:rsid w:val="008E6E51"/>
    <w:rsid w:val="00901E34"/>
    <w:rsid w:val="00947F19"/>
    <w:rsid w:val="0097149A"/>
    <w:rsid w:val="009A71C8"/>
    <w:rsid w:val="009C15A8"/>
    <w:rsid w:val="009D2760"/>
    <w:rsid w:val="009E5737"/>
    <w:rsid w:val="009E7737"/>
    <w:rsid w:val="009F277D"/>
    <w:rsid w:val="00A00370"/>
    <w:rsid w:val="00A57884"/>
    <w:rsid w:val="00A95F85"/>
    <w:rsid w:val="00AA6DA0"/>
    <w:rsid w:val="00B4732A"/>
    <w:rsid w:val="00B713C3"/>
    <w:rsid w:val="00BC444E"/>
    <w:rsid w:val="00BD1AE8"/>
    <w:rsid w:val="00BD6A6F"/>
    <w:rsid w:val="00C1465D"/>
    <w:rsid w:val="00C72C6A"/>
    <w:rsid w:val="00CB7953"/>
    <w:rsid w:val="00CD79B5"/>
    <w:rsid w:val="00D75AED"/>
    <w:rsid w:val="00D7682B"/>
    <w:rsid w:val="00DA4A4F"/>
    <w:rsid w:val="00E158B4"/>
    <w:rsid w:val="00E811E7"/>
    <w:rsid w:val="00ED22F3"/>
    <w:rsid w:val="00F16D93"/>
    <w:rsid w:val="00F27175"/>
    <w:rsid w:val="00F312E6"/>
    <w:rsid w:val="00F463A4"/>
    <w:rsid w:val="00F706A3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A851-2964-408C-8A5E-73891C5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2</cp:revision>
  <cp:lastPrinted>2017-09-11T10:22:00Z</cp:lastPrinted>
  <dcterms:created xsi:type="dcterms:W3CDTF">2017-12-20T09:42:00Z</dcterms:created>
  <dcterms:modified xsi:type="dcterms:W3CDTF">2017-12-20T09:42:00Z</dcterms:modified>
</cp:coreProperties>
</file>