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5E8" w:rsidRPr="00C94DF1" w:rsidRDefault="009B05E8" w:rsidP="009B05E8">
      <w:pPr>
        <w:ind w:left="360"/>
        <w:jc w:val="right"/>
      </w:pPr>
      <w:bookmarkStart w:id="0" w:name="_GoBack"/>
      <w:r w:rsidRPr="00C94DF1">
        <w:t>Załącznik nr 1 do zapytania ofertowego</w:t>
      </w:r>
    </w:p>
    <w:p w:rsidR="009B05E8" w:rsidRPr="00C94DF1" w:rsidRDefault="009B05E8" w:rsidP="009B05E8">
      <w:pPr>
        <w:ind w:left="360"/>
        <w:jc w:val="right"/>
      </w:pPr>
      <w:r w:rsidRPr="00C94DF1">
        <w:t>Nr postępowania DA</w:t>
      </w:r>
      <w:r w:rsidR="008D0CC4">
        <w:t>i</w:t>
      </w:r>
      <w:r w:rsidRPr="00C94DF1">
        <w:t>I/</w:t>
      </w:r>
      <w:r w:rsidR="008D0CC4">
        <w:t>04/11</w:t>
      </w:r>
      <w:r w:rsidRPr="00C94DF1">
        <w:t>/2017</w:t>
      </w:r>
    </w:p>
    <w:p w:rsidR="009B05E8" w:rsidRPr="00C94DF1" w:rsidRDefault="009B05E8" w:rsidP="009B05E8">
      <w:pPr>
        <w:autoSpaceDE w:val="0"/>
        <w:jc w:val="center"/>
        <w:rPr>
          <w:b/>
        </w:rPr>
      </w:pPr>
    </w:p>
    <w:p w:rsidR="009B05E8" w:rsidRPr="00C94DF1" w:rsidRDefault="009B05E8" w:rsidP="009B05E8">
      <w:pPr>
        <w:autoSpaceDE w:val="0"/>
        <w:jc w:val="center"/>
        <w:rPr>
          <w:b/>
        </w:rPr>
      </w:pPr>
    </w:p>
    <w:p w:rsidR="009B05E8" w:rsidRPr="00C94DF1" w:rsidRDefault="009B05E8" w:rsidP="009B05E8">
      <w:pPr>
        <w:autoSpaceDE w:val="0"/>
      </w:pPr>
    </w:p>
    <w:bookmarkEnd w:id="0"/>
    <w:p w:rsidR="009B05E8" w:rsidRPr="00C94DF1" w:rsidRDefault="009B05E8" w:rsidP="009B05E8">
      <w:pPr>
        <w:autoSpaceDE w:val="0"/>
      </w:pPr>
      <w:r w:rsidRPr="00C94DF1">
        <w:t>Pieczęć Wykonawcy</w:t>
      </w:r>
      <w:r w:rsidRPr="00C94DF1">
        <w:tab/>
      </w:r>
      <w:r w:rsidRPr="00C94DF1">
        <w:tab/>
      </w:r>
      <w:r w:rsidRPr="00C94DF1">
        <w:tab/>
      </w:r>
      <w:r w:rsidRPr="00C94DF1">
        <w:tab/>
      </w:r>
      <w:r w:rsidRPr="00C94DF1">
        <w:tab/>
      </w:r>
      <w:r w:rsidRPr="00C94DF1">
        <w:tab/>
      </w:r>
      <w:r w:rsidRPr="00C94DF1">
        <w:tab/>
      </w:r>
      <w:r w:rsidRPr="00C94DF1">
        <w:tab/>
        <w:t>Data, miejscowość</w:t>
      </w:r>
    </w:p>
    <w:p w:rsidR="009B05E8" w:rsidRPr="00C94DF1" w:rsidRDefault="009B05E8" w:rsidP="009B05E8">
      <w:pPr>
        <w:autoSpaceDE w:val="0"/>
        <w:jc w:val="center"/>
        <w:rPr>
          <w:b/>
        </w:rPr>
      </w:pPr>
    </w:p>
    <w:p w:rsidR="009B05E8" w:rsidRPr="00C94DF1" w:rsidRDefault="009B05E8" w:rsidP="009B05E8">
      <w:pPr>
        <w:autoSpaceDE w:val="0"/>
        <w:jc w:val="center"/>
        <w:rPr>
          <w:b/>
        </w:rPr>
      </w:pPr>
      <w:r w:rsidRPr="00C94DF1">
        <w:rPr>
          <w:b/>
        </w:rPr>
        <w:t>FORMULARZ OFERTY</w:t>
      </w:r>
    </w:p>
    <w:p w:rsidR="009B05E8" w:rsidRPr="00C94DF1" w:rsidRDefault="009B05E8" w:rsidP="009B05E8">
      <w:pPr>
        <w:autoSpaceDE w:val="0"/>
        <w:rPr>
          <w:shd w:val="clear" w:color="auto" w:fill="FFFF00"/>
        </w:rPr>
      </w:pPr>
    </w:p>
    <w:p w:rsidR="009B05E8" w:rsidRPr="00C94DF1" w:rsidRDefault="009B05E8" w:rsidP="009B05E8">
      <w:pPr>
        <w:autoSpaceDE w:val="0"/>
        <w:rPr>
          <w:b/>
        </w:rPr>
      </w:pPr>
      <w:r w:rsidRPr="00C94DF1">
        <w:rPr>
          <w:b/>
        </w:rPr>
        <w:t>Nazwa(y) i adres(y) Wykonawcy(ów) …………………………………………………….</w:t>
      </w:r>
    </w:p>
    <w:p w:rsidR="009B05E8" w:rsidRPr="00C94DF1" w:rsidRDefault="009B05E8" w:rsidP="009B05E8">
      <w:pPr>
        <w:autoSpaceDE w:val="0"/>
        <w:rPr>
          <w:b/>
        </w:rPr>
      </w:pPr>
      <w:r w:rsidRPr="00C94DF1">
        <w:rPr>
          <w:b/>
        </w:rPr>
        <w:t>Adres(y) Wykonawcy(ów) …………………………………………………………………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 xml:space="preserve">NIP </w:t>
      </w:r>
      <w:r w:rsidRPr="00C94DF1">
        <w:rPr>
          <w:b/>
        </w:rPr>
        <w:t xml:space="preserve">Wykonawcy(ów) </w:t>
      </w:r>
      <w:r w:rsidRPr="00C94DF1">
        <w:rPr>
          <w:b/>
          <w:bCs/>
          <w:iCs/>
        </w:rPr>
        <w:t>……………………………………………………………………...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 xml:space="preserve">REGON </w:t>
      </w:r>
      <w:r w:rsidRPr="00C94DF1">
        <w:rPr>
          <w:b/>
        </w:rPr>
        <w:t xml:space="preserve">Wykonawcy(ów) </w:t>
      </w:r>
      <w:r w:rsidRPr="00C94DF1">
        <w:rPr>
          <w:b/>
          <w:bCs/>
          <w:iCs/>
        </w:rPr>
        <w:t>…………………………………………………………………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>Telefon(y)</w:t>
      </w:r>
      <w:r w:rsidRPr="00C94DF1">
        <w:rPr>
          <w:b/>
        </w:rPr>
        <w:t xml:space="preserve"> Wykonawcy(ów) </w:t>
      </w:r>
      <w:r w:rsidRPr="00C94DF1">
        <w:rPr>
          <w:b/>
          <w:bCs/>
          <w:iCs/>
        </w:rPr>
        <w:t>………………………………………………………………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>Fax na który Zamawiający może przesyłać korespondencję</w:t>
      </w:r>
    </w:p>
    <w:p w:rsidR="009B05E8" w:rsidRPr="00C94DF1" w:rsidRDefault="009B05E8" w:rsidP="009B05E8">
      <w:pPr>
        <w:autoSpaceDE w:val="0"/>
        <w:rPr>
          <w:b/>
          <w:bCs/>
          <w:iCs/>
        </w:rPr>
      </w:pPr>
      <w:r w:rsidRPr="00C94DF1">
        <w:rPr>
          <w:b/>
          <w:bCs/>
          <w:iCs/>
        </w:rPr>
        <w:t>…………………………………………………………………………………………………..</w:t>
      </w:r>
    </w:p>
    <w:p w:rsidR="009B05E8" w:rsidRPr="00C94DF1" w:rsidRDefault="009B05E8" w:rsidP="009B05E8">
      <w:pPr>
        <w:autoSpaceDE w:val="0"/>
        <w:rPr>
          <w:bCs/>
          <w:i/>
          <w:iCs/>
        </w:rPr>
      </w:pPr>
    </w:p>
    <w:p w:rsidR="009B05E8" w:rsidRPr="00C94DF1" w:rsidRDefault="009B05E8" w:rsidP="009B05E8">
      <w:pPr>
        <w:jc w:val="center"/>
        <w:rPr>
          <w:b/>
        </w:rPr>
      </w:pPr>
      <w:r w:rsidRPr="00C94DF1">
        <w:rPr>
          <w:b/>
        </w:rPr>
        <w:t>Krakowski Park Technologiczny Sp. z o.o. z siedzibą w Krakowie,</w:t>
      </w:r>
    </w:p>
    <w:p w:rsidR="009B05E8" w:rsidRPr="00C94DF1" w:rsidRDefault="009B05E8" w:rsidP="009B05E8">
      <w:pPr>
        <w:jc w:val="center"/>
        <w:rPr>
          <w:b/>
        </w:rPr>
      </w:pPr>
      <w:r w:rsidRPr="00C94DF1">
        <w:rPr>
          <w:b/>
        </w:rPr>
        <w:t>ul. Podole 60, 30-394 Kraków</w:t>
      </w:r>
    </w:p>
    <w:p w:rsidR="009B05E8" w:rsidRPr="00C94DF1" w:rsidRDefault="009B05E8" w:rsidP="009B05E8">
      <w:pPr>
        <w:jc w:val="center"/>
        <w:rPr>
          <w:b/>
          <w:bCs/>
          <w:iCs/>
        </w:rPr>
      </w:pPr>
    </w:p>
    <w:p w:rsidR="00222F35" w:rsidRPr="00C94DF1" w:rsidRDefault="00222F35" w:rsidP="00222F35">
      <w:pPr>
        <w:autoSpaceDE w:val="0"/>
        <w:rPr>
          <w:bCs/>
          <w:iCs/>
        </w:rPr>
      </w:pPr>
    </w:p>
    <w:p w:rsidR="00222F35" w:rsidRPr="00C94DF1" w:rsidRDefault="00222F35" w:rsidP="00222F35">
      <w:pPr>
        <w:autoSpaceDE w:val="0"/>
        <w:rPr>
          <w:bCs/>
          <w:iCs/>
        </w:rPr>
      </w:pPr>
    </w:p>
    <w:p w:rsidR="009B05E8" w:rsidRPr="00C94DF1" w:rsidRDefault="009B05E8" w:rsidP="00222F35">
      <w:pPr>
        <w:autoSpaceDE w:val="0"/>
        <w:rPr>
          <w:b/>
          <w:bCs/>
          <w:iCs/>
          <w:u w:val="single"/>
        </w:rPr>
      </w:pPr>
      <w:r w:rsidRPr="00C94DF1">
        <w:rPr>
          <w:bCs/>
          <w:iCs/>
        </w:rPr>
        <w:t>W odpowiedzi na zapytanie ofertowego na:</w:t>
      </w:r>
      <w:r w:rsidR="00222F35" w:rsidRPr="00C94DF1">
        <w:rPr>
          <w:bCs/>
          <w:iCs/>
        </w:rPr>
        <w:t xml:space="preserve"> zakup dwóch samochodów osobowych dla Krakowskiego Parku Technologicznego sp. z o.o. – </w:t>
      </w:r>
      <w:r w:rsidR="00222F35" w:rsidRPr="00C94DF1">
        <w:rPr>
          <w:b/>
          <w:bCs/>
          <w:iCs/>
          <w:u w:val="single"/>
        </w:rPr>
        <w:t xml:space="preserve">część </w:t>
      </w:r>
      <w:r w:rsidR="00D903D1" w:rsidRPr="00C94DF1">
        <w:rPr>
          <w:b/>
          <w:bCs/>
          <w:iCs/>
          <w:u w:val="single"/>
        </w:rPr>
        <w:t>2</w:t>
      </w:r>
      <w:r w:rsidR="00222F35" w:rsidRPr="00C94DF1">
        <w:rPr>
          <w:b/>
          <w:bCs/>
          <w:iCs/>
          <w:u w:val="single"/>
        </w:rPr>
        <w:t xml:space="preserve"> </w:t>
      </w:r>
    </w:p>
    <w:p w:rsidR="009B05E8" w:rsidRPr="00C94DF1" w:rsidRDefault="009B05E8" w:rsidP="009B05E8">
      <w:pPr>
        <w:jc w:val="both"/>
        <w:rPr>
          <w:b/>
          <w:u w:val="single"/>
        </w:rPr>
      </w:pPr>
    </w:p>
    <w:p w:rsidR="00222F35" w:rsidRPr="00C94DF1" w:rsidRDefault="00222F35" w:rsidP="009B05E8">
      <w:pPr>
        <w:autoSpaceDE w:val="0"/>
        <w:jc w:val="both"/>
        <w:rPr>
          <w:b/>
          <w:bCs/>
        </w:rPr>
      </w:pPr>
    </w:p>
    <w:p w:rsidR="009B05E8" w:rsidRPr="00C94DF1" w:rsidRDefault="009B05E8" w:rsidP="009B05E8">
      <w:pPr>
        <w:autoSpaceDE w:val="0"/>
        <w:jc w:val="both"/>
        <w:rPr>
          <w:b/>
        </w:rPr>
      </w:pPr>
      <w:r w:rsidRPr="00C94DF1">
        <w:rPr>
          <w:b/>
          <w:bCs/>
        </w:rPr>
        <w:t xml:space="preserve">nr postępowania: </w:t>
      </w:r>
      <w:r w:rsidRPr="00C94DF1">
        <w:rPr>
          <w:b/>
        </w:rPr>
        <w:t>DA</w:t>
      </w:r>
      <w:r w:rsidR="008D0CC4">
        <w:rPr>
          <w:b/>
        </w:rPr>
        <w:t>i</w:t>
      </w:r>
      <w:r w:rsidRPr="00C94DF1">
        <w:rPr>
          <w:b/>
        </w:rPr>
        <w:t>I/04/1</w:t>
      </w:r>
      <w:r w:rsidR="008D0CC4">
        <w:rPr>
          <w:b/>
        </w:rPr>
        <w:t>1</w:t>
      </w:r>
      <w:r w:rsidRPr="00C94DF1">
        <w:rPr>
          <w:b/>
        </w:rPr>
        <w:t>/2017</w:t>
      </w:r>
    </w:p>
    <w:p w:rsidR="009B05E8" w:rsidRPr="00C94DF1" w:rsidRDefault="009B05E8" w:rsidP="009B05E8">
      <w:pPr>
        <w:autoSpaceDE w:val="0"/>
        <w:jc w:val="both"/>
        <w:rPr>
          <w:b/>
        </w:rPr>
      </w:pPr>
    </w:p>
    <w:p w:rsidR="009B05E8" w:rsidRPr="00C94DF1" w:rsidRDefault="009B05E8" w:rsidP="00114CC9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 xml:space="preserve">Składam(y) ofertę na wykonanie przedmiotu zamówienia w zakresie i w terminie określonym w  zapytaniu ofertowym, zwanym dalej „ZO”, </w:t>
      </w:r>
      <w:r w:rsidR="00222F35" w:rsidRPr="00C94DF1">
        <w:rPr>
          <w:b/>
        </w:rPr>
        <w:t xml:space="preserve">w zakresie części </w:t>
      </w:r>
      <w:r w:rsidR="00D903D1" w:rsidRPr="00C94DF1">
        <w:rPr>
          <w:b/>
        </w:rPr>
        <w:t>2</w:t>
      </w:r>
      <w:r w:rsidR="00222F35" w:rsidRPr="00C94DF1">
        <w:rPr>
          <w:b/>
        </w:rPr>
        <w:t xml:space="preserve"> </w:t>
      </w:r>
      <w:r w:rsidRPr="00C94DF1">
        <w:t>za:</w:t>
      </w:r>
    </w:p>
    <w:p w:rsidR="009B05E8" w:rsidRPr="00C94DF1" w:rsidRDefault="009B05E8" w:rsidP="009B05E8">
      <w:pPr>
        <w:autoSpaceDE w:val="0"/>
        <w:jc w:val="both"/>
        <w:rPr>
          <w:b/>
          <w:bCs/>
        </w:rPr>
      </w:pPr>
    </w:p>
    <w:p w:rsidR="004464F6" w:rsidRPr="00C94DF1" w:rsidRDefault="00222F35" w:rsidP="004464F6">
      <w:pPr>
        <w:autoSpaceDE w:val="0"/>
        <w:spacing w:line="276" w:lineRule="auto"/>
        <w:rPr>
          <w:b/>
          <w:bCs/>
        </w:rPr>
      </w:pPr>
      <w:r w:rsidRPr="00C94DF1">
        <w:rPr>
          <w:b/>
          <w:bCs/>
        </w:rPr>
        <w:t>Cena netto: .........................................................................</w:t>
      </w:r>
      <w:r w:rsidR="004464F6" w:rsidRPr="00C94DF1">
        <w:rPr>
          <w:b/>
          <w:bCs/>
        </w:rPr>
        <w:t xml:space="preserve"> </w:t>
      </w:r>
      <w:r w:rsidR="004464F6" w:rsidRPr="00C94DF1">
        <w:rPr>
          <w:b/>
          <w:bCs/>
        </w:rPr>
        <w:br/>
      </w:r>
    </w:p>
    <w:p w:rsidR="00222F35" w:rsidRPr="00C94DF1" w:rsidRDefault="004464F6" w:rsidP="004464F6">
      <w:pPr>
        <w:autoSpaceDE w:val="0"/>
        <w:spacing w:line="276" w:lineRule="auto"/>
        <w:rPr>
          <w:b/>
          <w:bCs/>
        </w:rPr>
      </w:pPr>
      <w:r w:rsidRPr="00C94DF1">
        <w:rPr>
          <w:b/>
          <w:bCs/>
        </w:rPr>
        <w:t xml:space="preserve">(słownie: ........................................................................................) </w:t>
      </w:r>
    </w:p>
    <w:p w:rsidR="004464F6" w:rsidRPr="00C94DF1" w:rsidRDefault="004464F6" w:rsidP="009B05E8">
      <w:pPr>
        <w:autoSpaceDE w:val="0"/>
        <w:spacing w:line="276" w:lineRule="auto"/>
        <w:jc w:val="both"/>
        <w:rPr>
          <w:b/>
          <w:bCs/>
        </w:rPr>
      </w:pPr>
    </w:p>
    <w:p w:rsidR="00222F35" w:rsidRPr="00C94DF1" w:rsidRDefault="00222F35" w:rsidP="009B05E8">
      <w:pPr>
        <w:autoSpaceDE w:val="0"/>
        <w:spacing w:line="276" w:lineRule="auto"/>
        <w:jc w:val="both"/>
        <w:rPr>
          <w:b/>
          <w:bCs/>
        </w:rPr>
      </w:pPr>
      <w:r w:rsidRPr="00C94DF1">
        <w:rPr>
          <w:b/>
          <w:bCs/>
        </w:rPr>
        <w:t>Podatek VAT: ....................................................................</w:t>
      </w:r>
    </w:p>
    <w:p w:rsidR="004464F6" w:rsidRPr="00C94DF1" w:rsidRDefault="004464F6" w:rsidP="009B05E8">
      <w:pPr>
        <w:autoSpaceDE w:val="0"/>
        <w:spacing w:line="276" w:lineRule="auto"/>
        <w:jc w:val="both"/>
        <w:rPr>
          <w:b/>
          <w:bCs/>
        </w:rPr>
      </w:pPr>
    </w:p>
    <w:p w:rsidR="004464F6" w:rsidRPr="00C94DF1" w:rsidRDefault="00222F35" w:rsidP="004464F6">
      <w:pPr>
        <w:autoSpaceDE w:val="0"/>
        <w:spacing w:line="276" w:lineRule="auto"/>
        <w:rPr>
          <w:b/>
          <w:bCs/>
        </w:rPr>
      </w:pPr>
      <w:r w:rsidRPr="00C94DF1">
        <w:rPr>
          <w:b/>
          <w:bCs/>
        </w:rPr>
        <w:t>Cena brutto: .................................</w:t>
      </w:r>
      <w:r w:rsidR="004464F6" w:rsidRPr="00C94DF1">
        <w:rPr>
          <w:b/>
          <w:bCs/>
        </w:rPr>
        <w:t>....................</w:t>
      </w:r>
      <w:r w:rsidRPr="00C94DF1">
        <w:rPr>
          <w:b/>
          <w:bCs/>
        </w:rPr>
        <w:t>....</w:t>
      </w:r>
      <w:r w:rsidR="004464F6" w:rsidRPr="00C94DF1">
        <w:rPr>
          <w:b/>
          <w:bCs/>
        </w:rPr>
        <w:br/>
      </w:r>
    </w:p>
    <w:p w:rsidR="00222F35" w:rsidRPr="00C94DF1" w:rsidRDefault="004464F6" w:rsidP="009B05E8">
      <w:pPr>
        <w:autoSpaceDE w:val="0"/>
        <w:spacing w:line="276" w:lineRule="auto"/>
        <w:jc w:val="both"/>
        <w:rPr>
          <w:b/>
          <w:bCs/>
        </w:rPr>
      </w:pPr>
      <w:r w:rsidRPr="00C94DF1">
        <w:rPr>
          <w:b/>
          <w:bCs/>
        </w:rPr>
        <w:t>(słownie: ........................................................................................)</w:t>
      </w:r>
    </w:p>
    <w:p w:rsidR="00222F35" w:rsidRPr="00C94DF1" w:rsidRDefault="00222F35" w:rsidP="009B05E8">
      <w:pPr>
        <w:autoSpaceDE w:val="0"/>
        <w:spacing w:line="276" w:lineRule="auto"/>
        <w:jc w:val="both"/>
        <w:rPr>
          <w:b/>
          <w:bCs/>
        </w:rPr>
      </w:pPr>
    </w:p>
    <w:p w:rsidR="00222F35" w:rsidRPr="00C94DF1" w:rsidRDefault="00222F35" w:rsidP="009B05E8">
      <w:pPr>
        <w:autoSpaceDE w:val="0"/>
        <w:spacing w:line="276" w:lineRule="auto"/>
        <w:jc w:val="both"/>
        <w:rPr>
          <w:b/>
          <w:bCs/>
        </w:rPr>
      </w:pPr>
    </w:p>
    <w:p w:rsidR="00CB42CC" w:rsidRPr="00C94DF1" w:rsidRDefault="004464F6" w:rsidP="00CB42CC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W celu realizacji przedmiotu zamówienia Wykonawca w szczególności zobowiązuje się do</w:t>
      </w:r>
      <w:r w:rsidR="00CB42CC" w:rsidRPr="00C94DF1">
        <w:rPr>
          <w:bCs/>
        </w:rPr>
        <w:t xml:space="preserve"> </w:t>
      </w:r>
      <w:r w:rsidRPr="00C94DF1">
        <w:rPr>
          <w:bCs/>
        </w:rPr>
        <w:t>:</w:t>
      </w:r>
      <w:r w:rsidR="00CB42CC" w:rsidRPr="00C94DF1">
        <w:rPr>
          <w:bCs/>
        </w:rPr>
        <w:t xml:space="preserve"> </w:t>
      </w:r>
      <w:r w:rsidRPr="00C94DF1">
        <w:rPr>
          <w:bCs/>
        </w:rPr>
        <w:t>sprzedaży Zamawiającemu fabrycznie nowego, nieużywanego n/w samochodu:</w:t>
      </w:r>
    </w:p>
    <w:p w:rsidR="00C94DF1" w:rsidRPr="00C94DF1" w:rsidRDefault="00C94DF1" w:rsidP="00C94DF1">
      <w:pPr>
        <w:pStyle w:val="Akapitzlist"/>
        <w:autoSpaceDE w:val="0"/>
        <w:spacing w:line="276" w:lineRule="auto"/>
        <w:ind w:left="360"/>
        <w:jc w:val="both"/>
        <w:rPr>
          <w:bCs/>
        </w:rPr>
      </w:pP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Marka pojazdu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Model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Samochód fabrycznie nowy, nieużywany, w pełni sprawny technicznie.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lastRenderedPageBreak/>
        <w:t>Rok produkcji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Rodzaj nadwozia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 xml:space="preserve">Kolor nadwozia - czarny.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 xml:space="preserve">Ilość drzwi – 5.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Ilość miejsc siedzących – 5.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Długość całkowita [mm]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Szerokość całkowita [mm]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Wysokość całkowita [mm]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Rozstaw osi [mm]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Masa własna [kg]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Standardowa pojemność bagażnika (VDA) [l]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Typ układu silnikowego – spalinowy.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Pojemność skokowa silnika [cm3]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Paliwo – diesel.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Moc układu silnikowego [KM] – ………………………………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Napęd koła – 4x4.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Typ skrzyni biegów – manualna.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Rozmiar ogumienia - dobrany do rozmiaru w/w felg, zgodny z homologacją producenta.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Samochód powinien być wyposażony w następujące systemy:</w:t>
      </w:r>
    </w:p>
    <w:p w:rsidR="00C94DF1" w:rsidRPr="00C94DF1" w:rsidRDefault="00C94DF1" w:rsidP="00C94DF1">
      <w:pPr>
        <w:pStyle w:val="Akapitzlist"/>
        <w:numPr>
          <w:ilvl w:val="0"/>
          <w:numId w:val="13"/>
        </w:numPr>
        <w:spacing w:line="276" w:lineRule="auto"/>
        <w:rPr>
          <w:bCs/>
        </w:rPr>
      </w:pPr>
      <w:r w:rsidRPr="00C94DF1">
        <w:rPr>
          <w:bCs/>
        </w:rPr>
        <w:t>System zapobiegania blokowaniu się kół podczas hamowania (ABS),</w:t>
      </w:r>
    </w:p>
    <w:p w:rsidR="00C94DF1" w:rsidRPr="00C94DF1" w:rsidRDefault="00C94DF1" w:rsidP="00C94DF1">
      <w:pPr>
        <w:pStyle w:val="Akapitzlist"/>
        <w:numPr>
          <w:ilvl w:val="0"/>
          <w:numId w:val="13"/>
        </w:numPr>
        <w:spacing w:line="276" w:lineRule="auto"/>
        <w:rPr>
          <w:bCs/>
        </w:rPr>
      </w:pPr>
      <w:r w:rsidRPr="00C94DF1">
        <w:rPr>
          <w:bCs/>
        </w:rPr>
        <w:t xml:space="preserve">Elektroniczny system kontroli trakcji (ASR), </w:t>
      </w:r>
    </w:p>
    <w:p w:rsidR="00C94DF1" w:rsidRPr="00C94DF1" w:rsidRDefault="00C94DF1" w:rsidP="00C94DF1">
      <w:pPr>
        <w:pStyle w:val="Akapitzlist"/>
        <w:numPr>
          <w:ilvl w:val="0"/>
          <w:numId w:val="13"/>
        </w:numPr>
        <w:spacing w:line="276" w:lineRule="auto"/>
        <w:rPr>
          <w:bCs/>
        </w:rPr>
      </w:pPr>
      <w:r w:rsidRPr="00C94DF1">
        <w:rPr>
          <w:bCs/>
        </w:rPr>
        <w:t>Elektroniczny układ stabilizacji toru jazdy (ESP).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Wymogi w zakresie bezpieczeństwa podróżnych:</w:t>
      </w:r>
    </w:p>
    <w:p w:rsidR="00C94DF1" w:rsidRPr="00C94DF1" w:rsidRDefault="00C94DF1" w:rsidP="00C94DF1">
      <w:pPr>
        <w:pStyle w:val="Akapitzlist"/>
        <w:numPr>
          <w:ilvl w:val="0"/>
          <w:numId w:val="14"/>
        </w:numPr>
        <w:spacing w:line="276" w:lineRule="auto"/>
        <w:rPr>
          <w:bCs/>
        </w:rPr>
      </w:pPr>
      <w:r w:rsidRPr="00C94DF1">
        <w:rPr>
          <w:bCs/>
        </w:rPr>
        <w:t xml:space="preserve">Czołowe poduszki powietrzne z przodu (kierowcy i pasażera), </w:t>
      </w:r>
    </w:p>
    <w:p w:rsidR="00C94DF1" w:rsidRPr="00C94DF1" w:rsidRDefault="00C94DF1" w:rsidP="00C94DF1">
      <w:pPr>
        <w:pStyle w:val="Akapitzlist"/>
        <w:numPr>
          <w:ilvl w:val="0"/>
          <w:numId w:val="14"/>
        </w:numPr>
        <w:spacing w:line="276" w:lineRule="auto"/>
        <w:rPr>
          <w:bCs/>
        </w:rPr>
      </w:pPr>
      <w:r w:rsidRPr="00C94DF1">
        <w:rPr>
          <w:bCs/>
        </w:rPr>
        <w:t xml:space="preserve">Boczne poduszki powietrzne z przodu (kierowcy i pasażera), </w:t>
      </w:r>
    </w:p>
    <w:p w:rsidR="00C94DF1" w:rsidRPr="00C94DF1" w:rsidRDefault="00C94DF1" w:rsidP="00C94DF1">
      <w:pPr>
        <w:pStyle w:val="Akapitzlist"/>
        <w:numPr>
          <w:ilvl w:val="0"/>
          <w:numId w:val="14"/>
        </w:numPr>
        <w:spacing w:line="276" w:lineRule="auto"/>
        <w:rPr>
          <w:bCs/>
        </w:rPr>
      </w:pPr>
      <w:r w:rsidRPr="00C94DF1">
        <w:rPr>
          <w:bCs/>
        </w:rPr>
        <w:t>Boczne kurtyny powietrzne dla pasażerów przednich i tylnych foteli.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 xml:space="preserve">Wspomaganie układu kierowniczego.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Światła przeciwmgłowe.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Szyby drzwi przednich i tylnych sterowane elektrycznie.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Dwustrefowa, automatyczna klimatyzacja.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Instalacja radiowa.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Fotel przedniego pasażera z elektryczną regulacją i podgrzewaniem.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Minimalne okresy gwarancji (licząc od daty dostawy):</w:t>
      </w:r>
    </w:p>
    <w:p w:rsidR="00C94DF1" w:rsidRPr="00C94DF1" w:rsidRDefault="00C94DF1" w:rsidP="00C94DF1">
      <w:pPr>
        <w:pStyle w:val="Akapitzlist"/>
        <w:spacing w:line="276" w:lineRule="auto"/>
        <w:ind w:left="360"/>
        <w:jc w:val="both"/>
        <w:rPr>
          <w:bCs/>
        </w:rPr>
      </w:pPr>
      <w:r w:rsidRPr="00C94DF1">
        <w:rPr>
          <w:bCs/>
        </w:rPr>
        <w:t>- …………………miesiące gwarancji ogólnej,</w:t>
      </w:r>
    </w:p>
    <w:p w:rsidR="00C94DF1" w:rsidRPr="00C94DF1" w:rsidRDefault="00C94DF1" w:rsidP="00C94DF1">
      <w:pPr>
        <w:pStyle w:val="Akapitzlist"/>
        <w:spacing w:line="276" w:lineRule="auto"/>
        <w:ind w:left="360"/>
        <w:jc w:val="both"/>
        <w:rPr>
          <w:bCs/>
        </w:rPr>
      </w:pPr>
      <w:r w:rsidRPr="00C94DF1">
        <w:rPr>
          <w:bCs/>
        </w:rPr>
        <w:t>-………………….miesiące gwarancji na powłoki lakiernicze,</w:t>
      </w:r>
    </w:p>
    <w:p w:rsidR="00C94DF1" w:rsidRPr="00C94DF1" w:rsidRDefault="00C94DF1" w:rsidP="00C94DF1">
      <w:pPr>
        <w:pStyle w:val="Akapitzlist"/>
        <w:spacing w:line="276" w:lineRule="auto"/>
        <w:ind w:left="360"/>
        <w:jc w:val="both"/>
        <w:rPr>
          <w:bCs/>
        </w:rPr>
      </w:pPr>
      <w:r w:rsidRPr="00C94DF1">
        <w:rPr>
          <w:bCs/>
        </w:rPr>
        <w:t>-………………….miesiące gwarancji na perforację blach nadwozia.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bCs/>
        </w:rPr>
      </w:pPr>
      <w:r w:rsidRPr="00C94DF1">
        <w:rPr>
          <w:b/>
          <w:bCs/>
        </w:rPr>
        <w:t>UBEZPIECZENIA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Pakiet ubezpieczeń (OC, AC, NNW, ASSISTANCE 24H) na okres 12 miesięcy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Nazwa ubezpieczyciela ………………………………………………..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Warunki ubezpieczenia:</w:t>
      </w:r>
    </w:p>
    <w:p w:rsidR="00C94DF1" w:rsidRPr="00C94DF1" w:rsidRDefault="00C94DF1" w:rsidP="00C94DF1">
      <w:pPr>
        <w:pStyle w:val="Akapitzlist"/>
        <w:numPr>
          <w:ilvl w:val="0"/>
          <w:numId w:val="15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Ubezpieczenie OC pojazdów mechanicznym –  w zakresie określonym w powszechnie obowiązujących przepisach prawnych - tak/nie*,</w:t>
      </w:r>
    </w:p>
    <w:p w:rsidR="00C94DF1" w:rsidRPr="00C94DF1" w:rsidRDefault="00C94DF1" w:rsidP="00C94DF1">
      <w:pPr>
        <w:pStyle w:val="Akapitzlist"/>
        <w:numPr>
          <w:ilvl w:val="0"/>
          <w:numId w:val="15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lastRenderedPageBreak/>
        <w:t xml:space="preserve">Ubezpieczenie AC (Autocasco) – wartość pojazdu …………………………… PLN,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Warunki minimalne ubezpieczenia: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zniesiony udział własny w kosztach - tak/nie*,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naprawa na oryginalnych częściach - tak/nie*,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zniesiona amortyzacja części - tak/nie*,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brak redukcji ubezpieczenia po szkodzie - tak/nie*,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>- holowanie na terenie RP do 100 km - tak/nie*, limit kilometrów - …………,</w:t>
      </w:r>
    </w:p>
    <w:p w:rsidR="00C94DF1" w:rsidRPr="00C94DF1" w:rsidRDefault="00C94DF1" w:rsidP="00C94DF1">
      <w:pPr>
        <w:pStyle w:val="Akapitzlist"/>
        <w:numPr>
          <w:ilvl w:val="0"/>
          <w:numId w:val="16"/>
        </w:numPr>
        <w:autoSpaceDE w:val="0"/>
        <w:spacing w:line="276" w:lineRule="auto"/>
        <w:jc w:val="both"/>
        <w:rPr>
          <w:bCs/>
        </w:rPr>
      </w:pPr>
      <w:r w:rsidRPr="00C94DF1">
        <w:rPr>
          <w:bCs/>
        </w:rPr>
        <w:t xml:space="preserve">- samochód zastępczy do 5 dni w razie szkody oraz przy awarii - tak/nie*, ilość dni - ……….., 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Assistance w kraju i zagranicą bez franszyzy kilometrów - tak/nie*,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Ubezpieczenie NNW – 10.000 zł od kierowcy oraz każdego z pasażerów z osobna -  tak/nie*,</w:t>
      </w:r>
    </w:p>
    <w:p w:rsidR="00C94DF1" w:rsidRPr="00C94DF1" w:rsidRDefault="00C94DF1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Płatność składki – jednorazowo w formie przelewu w terminie do 7 dni od dnia zawarcia umowy ubezpieczenia - tak/nie*.</w:t>
      </w:r>
    </w:p>
    <w:p w:rsidR="004464F6" w:rsidRPr="00C94DF1" w:rsidRDefault="004464F6" w:rsidP="00C94DF1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C94DF1">
        <w:rPr>
          <w:bCs/>
        </w:rPr>
        <w:t>Wykonawca zapewni autoryzowany serwis samochodu na czas trwania gwarancji ogólnej na terenie Krakowa w jak najmniejszej odległości od siedziby Zamawiającego.</w:t>
      </w:r>
    </w:p>
    <w:p w:rsidR="009B05E8" w:rsidRPr="00C94DF1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zapoznałem(liśmy) się z Zapytaniem Ofertowym i nie wnosimy do niego żadnych zastrzeżeń.</w:t>
      </w:r>
    </w:p>
    <w:p w:rsidR="009B05E8" w:rsidRPr="00C94DF1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uzyskałem(liśmy) wszelkie informacje niezbędne do prawidłowego przygotowania i złożenia niniejszej oferty.</w:t>
      </w:r>
    </w:p>
    <w:p w:rsidR="009B05E8" w:rsidRPr="00C94DF1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spełniam(y) warunki udziału w postępowaniu w szczególności w zak</w:t>
      </w:r>
      <w:r w:rsidR="004464F6" w:rsidRPr="00C94DF1">
        <w:t xml:space="preserve">resie prowadzenia działalności gospodarczej w zakresie przedmiotu zamówienia. </w:t>
      </w:r>
    </w:p>
    <w:p w:rsidR="004464F6" w:rsidRPr="00C94DF1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Zobowiązuję(jemy) się do wykonania przedmiotu zamówienia w terminie wskazanym w zapytaniu ofertowym.</w:t>
      </w:r>
    </w:p>
    <w:p w:rsidR="00114CC9" w:rsidRPr="00C94DF1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jestem(śmy) związani niniejszą ofertą przez okres 21 dni od dnia upływu terminu składania ofert.</w:t>
      </w:r>
    </w:p>
    <w:p w:rsidR="009B05E8" w:rsidRPr="00C94DF1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:rsidR="009B05E8" w:rsidRPr="00C94DF1" w:rsidRDefault="009B05E8" w:rsidP="00114CC9">
      <w:pPr>
        <w:pStyle w:val="Akapitzlist"/>
        <w:numPr>
          <w:ilvl w:val="0"/>
          <w:numId w:val="6"/>
        </w:numPr>
        <w:autoSpaceDE w:val="0"/>
        <w:spacing w:line="276" w:lineRule="auto"/>
        <w:jc w:val="both"/>
      </w:pPr>
      <w:r w:rsidRPr="00C94DF1">
        <w:t>Wraz z oferta składam(y) następujące oświadczenia i dokumenty:</w:t>
      </w:r>
    </w:p>
    <w:p w:rsidR="009B05E8" w:rsidRPr="00C94DF1" w:rsidRDefault="009B05E8" w:rsidP="009B05E8">
      <w:pPr>
        <w:autoSpaceDE w:val="0"/>
        <w:jc w:val="both"/>
      </w:pPr>
      <w:r w:rsidRPr="00C94DF1">
        <w:t>…………………………………………………………………………………………………</w:t>
      </w:r>
    </w:p>
    <w:p w:rsidR="009B05E8" w:rsidRPr="00C94DF1" w:rsidRDefault="009B05E8" w:rsidP="009B05E8">
      <w:pPr>
        <w:autoSpaceDE w:val="0"/>
        <w:jc w:val="both"/>
      </w:pPr>
      <w:r w:rsidRPr="00C94DF1">
        <w:t>…………………………………………………………………………………………………</w:t>
      </w:r>
    </w:p>
    <w:p w:rsidR="009B05E8" w:rsidRPr="00C94DF1" w:rsidRDefault="009B05E8" w:rsidP="009B05E8">
      <w:pPr>
        <w:autoSpaceDE w:val="0"/>
        <w:jc w:val="both"/>
      </w:pPr>
      <w:r w:rsidRPr="00C94DF1">
        <w:t>…………………………………………………………………………………………………</w:t>
      </w:r>
    </w:p>
    <w:p w:rsidR="009B05E8" w:rsidRPr="00C94DF1" w:rsidRDefault="009B05E8" w:rsidP="009B05E8">
      <w:pPr>
        <w:jc w:val="both"/>
      </w:pPr>
      <w:r w:rsidRPr="00C94DF1">
        <w:t>PODPIS(Y):</w:t>
      </w:r>
    </w:p>
    <w:p w:rsidR="009B05E8" w:rsidRPr="00C94DF1" w:rsidRDefault="009B05E8" w:rsidP="009B05E8">
      <w:pPr>
        <w:jc w:val="right"/>
      </w:pPr>
    </w:p>
    <w:p w:rsidR="009B05E8" w:rsidRPr="00C94DF1" w:rsidRDefault="009B05E8" w:rsidP="009B05E8">
      <w:pPr>
        <w:jc w:val="right"/>
      </w:pPr>
      <w:r w:rsidRPr="00C94DF1">
        <w:t>……………………………………………………………………………………..</w:t>
      </w:r>
    </w:p>
    <w:p w:rsidR="009B05E8" w:rsidRPr="00C94DF1" w:rsidRDefault="009B05E8" w:rsidP="009B05E8">
      <w:pPr>
        <w:ind w:left="5172" w:firstLine="492"/>
      </w:pPr>
      <w:r w:rsidRPr="00C94DF1">
        <w:t>Data i podpis</w:t>
      </w:r>
    </w:p>
    <w:p w:rsidR="00414D65" w:rsidRPr="00C94DF1" w:rsidRDefault="009B05E8" w:rsidP="00114CC9">
      <w:pPr>
        <w:spacing w:after="200"/>
        <w:ind w:left="4464"/>
      </w:pPr>
      <w:r w:rsidRPr="00C94DF1">
        <w:t>upoważnionego przedstawiciela Wykonawcy</w:t>
      </w:r>
    </w:p>
    <w:sectPr w:rsidR="00414D65" w:rsidRPr="00C94DF1"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CA" w:rsidRDefault="00207DCA">
      <w:r>
        <w:separator/>
      </w:r>
    </w:p>
  </w:endnote>
  <w:endnote w:type="continuationSeparator" w:id="0">
    <w:p w:rsidR="00207DCA" w:rsidRDefault="0020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CA" w:rsidRDefault="00207DCA">
      <w:r>
        <w:separator/>
      </w:r>
    </w:p>
  </w:footnote>
  <w:footnote w:type="continuationSeparator" w:id="0">
    <w:p w:rsidR="00207DCA" w:rsidRDefault="0020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496EE2"/>
    <w:multiLevelType w:val="hybridMultilevel"/>
    <w:tmpl w:val="3362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12B"/>
    <w:multiLevelType w:val="hybridMultilevel"/>
    <w:tmpl w:val="499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1F49"/>
    <w:multiLevelType w:val="hybridMultilevel"/>
    <w:tmpl w:val="D650410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175D8"/>
    <w:multiLevelType w:val="hybridMultilevel"/>
    <w:tmpl w:val="559CAA50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1067F"/>
    <w:multiLevelType w:val="hybridMultilevel"/>
    <w:tmpl w:val="B29E0534"/>
    <w:name w:val="WW8Num822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3FD9"/>
    <w:multiLevelType w:val="hybridMultilevel"/>
    <w:tmpl w:val="710C4B1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685744"/>
    <w:multiLevelType w:val="hybridMultilevel"/>
    <w:tmpl w:val="1FC07A2C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237FAB"/>
    <w:multiLevelType w:val="hybridMultilevel"/>
    <w:tmpl w:val="4894DA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3377E"/>
    <w:multiLevelType w:val="hybridMultilevel"/>
    <w:tmpl w:val="53765DF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432789"/>
    <w:multiLevelType w:val="hybridMultilevel"/>
    <w:tmpl w:val="A2180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15360"/>
    <w:multiLevelType w:val="hybridMultilevel"/>
    <w:tmpl w:val="BA827B7A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C644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0109EF"/>
    <w:multiLevelType w:val="hybridMultilevel"/>
    <w:tmpl w:val="2612D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A205A"/>
    <w:multiLevelType w:val="hybridMultilevel"/>
    <w:tmpl w:val="55CA97E6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4"/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4"/>
    <w:rsid w:val="00000BE2"/>
    <w:rsid w:val="00014B39"/>
    <w:rsid w:val="000341C6"/>
    <w:rsid w:val="00054FEC"/>
    <w:rsid w:val="000A0772"/>
    <w:rsid w:val="000D21A8"/>
    <w:rsid w:val="00114CC9"/>
    <w:rsid w:val="0015289C"/>
    <w:rsid w:val="00176C40"/>
    <w:rsid w:val="001C1A66"/>
    <w:rsid w:val="00207DCA"/>
    <w:rsid w:val="00222F35"/>
    <w:rsid w:val="002E1E17"/>
    <w:rsid w:val="00300199"/>
    <w:rsid w:val="0030338F"/>
    <w:rsid w:val="00341E38"/>
    <w:rsid w:val="00352981"/>
    <w:rsid w:val="00385EC1"/>
    <w:rsid w:val="003A1F14"/>
    <w:rsid w:val="003E6431"/>
    <w:rsid w:val="00414D65"/>
    <w:rsid w:val="00426DF8"/>
    <w:rsid w:val="004462B4"/>
    <w:rsid w:val="004464F6"/>
    <w:rsid w:val="00447B77"/>
    <w:rsid w:val="00450834"/>
    <w:rsid w:val="00497814"/>
    <w:rsid w:val="00507E25"/>
    <w:rsid w:val="005203EC"/>
    <w:rsid w:val="00552629"/>
    <w:rsid w:val="00571F78"/>
    <w:rsid w:val="0058756A"/>
    <w:rsid w:val="005A1290"/>
    <w:rsid w:val="00623989"/>
    <w:rsid w:val="00647264"/>
    <w:rsid w:val="006A6C28"/>
    <w:rsid w:val="006B2C78"/>
    <w:rsid w:val="00720D3E"/>
    <w:rsid w:val="00724C4A"/>
    <w:rsid w:val="00733E00"/>
    <w:rsid w:val="00777ED8"/>
    <w:rsid w:val="007C3BF2"/>
    <w:rsid w:val="007C6FCE"/>
    <w:rsid w:val="007D1EA1"/>
    <w:rsid w:val="007E6B88"/>
    <w:rsid w:val="00810FA5"/>
    <w:rsid w:val="00882F97"/>
    <w:rsid w:val="008908DA"/>
    <w:rsid w:val="008C2877"/>
    <w:rsid w:val="008D0CC4"/>
    <w:rsid w:val="009160B4"/>
    <w:rsid w:val="00920895"/>
    <w:rsid w:val="00923994"/>
    <w:rsid w:val="009B05E8"/>
    <w:rsid w:val="009C609E"/>
    <w:rsid w:val="00A12766"/>
    <w:rsid w:val="00A96D3D"/>
    <w:rsid w:val="00AD1FCD"/>
    <w:rsid w:val="00B3321C"/>
    <w:rsid w:val="00B83CAE"/>
    <w:rsid w:val="00BB00EC"/>
    <w:rsid w:val="00BC0D48"/>
    <w:rsid w:val="00BE3317"/>
    <w:rsid w:val="00BE630E"/>
    <w:rsid w:val="00BE68B1"/>
    <w:rsid w:val="00C17A9F"/>
    <w:rsid w:val="00C27D31"/>
    <w:rsid w:val="00C94DF1"/>
    <w:rsid w:val="00CB42CC"/>
    <w:rsid w:val="00CC35C0"/>
    <w:rsid w:val="00CD0FE4"/>
    <w:rsid w:val="00CE2E4E"/>
    <w:rsid w:val="00D044B7"/>
    <w:rsid w:val="00D339B9"/>
    <w:rsid w:val="00D67388"/>
    <w:rsid w:val="00D903D1"/>
    <w:rsid w:val="00DA7315"/>
    <w:rsid w:val="00DB712E"/>
    <w:rsid w:val="00E06883"/>
    <w:rsid w:val="00E26059"/>
    <w:rsid w:val="00E714FB"/>
    <w:rsid w:val="00EB7D78"/>
    <w:rsid w:val="00F163DE"/>
    <w:rsid w:val="00F4053B"/>
    <w:rsid w:val="00F87471"/>
    <w:rsid w:val="00F97B86"/>
    <w:rsid w:val="00FB20A3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6F81AD95-9B5A-42A6-BC62-7C95A23E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/>
      <w:sz w:val="20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rFonts w:ascii="Verdana" w:hAnsi="Verdana"/>
      <w:u w:val="single"/>
    </w:rPr>
  </w:style>
  <w:style w:type="character" w:customStyle="1" w:styleId="ZnakZnak1">
    <w:name w:val="Znak Znak1"/>
    <w:rPr>
      <w:rFonts w:ascii="Verdana" w:hAnsi="Verdana"/>
      <w:b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Normalny"/>
    <w:next w:val="Normalny"/>
    <w:rPr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Calibri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1C1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A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1A6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A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1A66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F1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3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63DE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163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</dc:creator>
  <cp:lastModifiedBy>Rafał Skrzypczyk</cp:lastModifiedBy>
  <cp:revision>4</cp:revision>
  <cp:lastPrinted>2012-03-03T08:07:00Z</cp:lastPrinted>
  <dcterms:created xsi:type="dcterms:W3CDTF">2017-11-20T14:59:00Z</dcterms:created>
  <dcterms:modified xsi:type="dcterms:W3CDTF">2017-11-23T13:03:00Z</dcterms:modified>
</cp:coreProperties>
</file>