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E" w:rsidRPr="00AB0570" w:rsidRDefault="00371C9E" w:rsidP="00371C9E">
      <w:pPr>
        <w:tabs>
          <w:tab w:val="right" w:pos="9072"/>
        </w:tabs>
        <w:suppressAutoHyphens/>
        <w:spacing w:after="0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371C9E" w:rsidRPr="00AB0570" w:rsidRDefault="00371C9E" w:rsidP="00371C9E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 w:rsidRPr="00AB0570"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371C9E" w:rsidRPr="00AB0570" w:rsidTr="008742FD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9E" w:rsidRPr="00AB0570" w:rsidRDefault="00371C9E" w:rsidP="008742FD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371C9E" w:rsidRPr="00AB0570" w:rsidRDefault="00371C9E" w:rsidP="008742FD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371C9E" w:rsidRPr="00AB0570" w:rsidRDefault="00371C9E" w:rsidP="008742FD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371C9E" w:rsidRPr="00AB0570" w:rsidRDefault="00371C9E" w:rsidP="008742FD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371C9E" w:rsidRPr="00AB0570" w:rsidRDefault="00371C9E" w:rsidP="008742FD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371C9E" w:rsidRPr="00AB0570" w:rsidRDefault="00371C9E" w:rsidP="00371C9E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371C9E" w:rsidRPr="00AB0570" w:rsidRDefault="00371C9E" w:rsidP="00371C9E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371C9E" w:rsidRPr="00AB0570" w:rsidRDefault="00371C9E" w:rsidP="00371C9E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371C9E" w:rsidRPr="00AB0570" w:rsidRDefault="00371C9E" w:rsidP="00371C9E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371C9E" w:rsidRPr="00AB0570" w:rsidRDefault="00371C9E" w:rsidP="00371C9E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371C9E" w:rsidRPr="00AB0570" w:rsidRDefault="00371C9E" w:rsidP="00371C9E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371C9E" w:rsidRPr="00222D4B" w:rsidRDefault="00371C9E" w:rsidP="00371C9E">
      <w:pPr>
        <w:spacing w:after="0"/>
        <w:jc w:val="both"/>
        <w:rPr>
          <w:rFonts w:ascii="Verdana" w:hAnsi="Verdana"/>
          <w:sz w:val="20"/>
          <w:szCs w:val="20"/>
        </w:rPr>
      </w:pPr>
      <w:r w:rsidRPr="00222D4B"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 w:rsidRPr="00222D4B">
        <w:rPr>
          <w:rFonts w:ascii="Verdana" w:hAnsi="Verdana"/>
          <w:sz w:val="20"/>
          <w:szCs w:val="20"/>
        </w:rPr>
        <w:t xml:space="preserve">Zapytanie ofertowe na umieszczenie reklamy </w:t>
      </w:r>
      <w:proofErr w:type="spellStart"/>
      <w:r w:rsidRPr="00222D4B">
        <w:rPr>
          <w:rFonts w:ascii="Verdana" w:hAnsi="Verdana"/>
          <w:sz w:val="20"/>
          <w:szCs w:val="20"/>
        </w:rPr>
        <w:t>Multilabu</w:t>
      </w:r>
      <w:proofErr w:type="spellEnd"/>
      <w:r w:rsidRPr="00222D4B">
        <w:rPr>
          <w:rFonts w:ascii="Verdana" w:hAnsi="Verdana"/>
          <w:sz w:val="20"/>
          <w:szCs w:val="20"/>
        </w:rPr>
        <w:t xml:space="preserve"> KPT sp. z o.o. w prasie branżowej </w:t>
      </w:r>
    </w:p>
    <w:p w:rsidR="00371C9E" w:rsidRPr="00222D4B" w:rsidRDefault="00371C9E" w:rsidP="00371C9E">
      <w:pPr>
        <w:suppressAutoHyphens/>
        <w:spacing w:after="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371C9E" w:rsidRPr="00AB0570" w:rsidRDefault="00371C9E" w:rsidP="00371C9E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1C9E" w:rsidRPr="00222D4B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 w:rsidRPr="00AB0570"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na wykonanie całej usługi w zakresie określonym w zapytaniu ofertowym z dnia ………………………. za kwotę: </w:t>
      </w:r>
    </w:p>
    <w:p w:rsidR="00371C9E" w:rsidRPr="00222D4B" w:rsidRDefault="00371C9E" w:rsidP="00371C9E">
      <w:pPr>
        <w:suppressAutoHyphens/>
        <w:spacing w:after="0"/>
        <w:jc w:val="both"/>
        <w:rPr>
          <w:rFonts w:ascii="Verdana" w:eastAsia="Calibri" w:hAnsi="Verdana" w:cs="Calibri"/>
          <w:bCs/>
          <w:sz w:val="20"/>
          <w:szCs w:val="20"/>
          <w:lang w:eastAsia="ar-SA"/>
        </w:rPr>
      </w:pPr>
    </w:p>
    <w:p w:rsidR="00371C9E" w:rsidRPr="00222D4B" w:rsidRDefault="00371C9E" w:rsidP="00371C9E">
      <w:pPr>
        <w:suppressAutoHyphens/>
        <w:spacing w:after="0"/>
        <w:jc w:val="both"/>
        <w:rPr>
          <w:rFonts w:ascii="Verdana" w:eastAsia="Calibri" w:hAnsi="Verdana" w:cs="Calibri"/>
          <w:bCs/>
          <w:sz w:val="20"/>
          <w:szCs w:val="20"/>
          <w:lang w:eastAsia="ar-SA"/>
        </w:rPr>
      </w:pPr>
      <w:r w:rsidRPr="00222D4B">
        <w:rPr>
          <w:rFonts w:ascii="Verdana" w:eastAsia="Calibri" w:hAnsi="Verdana" w:cs="Calibri"/>
          <w:bCs/>
          <w:sz w:val="20"/>
          <w:szCs w:val="20"/>
          <w:lang w:eastAsia="ar-SA"/>
        </w:rPr>
        <w:t xml:space="preserve">Cena brutto: …………………… </w:t>
      </w:r>
    </w:p>
    <w:p w:rsidR="00371C9E" w:rsidRPr="00222D4B" w:rsidRDefault="00371C9E" w:rsidP="00371C9E">
      <w:pPr>
        <w:suppressAutoHyphens/>
        <w:spacing w:after="0"/>
        <w:jc w:val="both"/>
        <w:rPr>
          <w:rFonts w:ascii="Verdana" w:eastAsia="Calibri" w:hAnsi="Verdana" w:cs="Calibri"/>
          <w:bCs/>
          <w:sz w:val="20"/>
          <w:szCs w:val="20"/>
          <w:lang w:eastAsia="ar-SA"/>
        </w:rPr>
      </w:pPr>
    </w:p>
    <w:p w:rsidR="00371C9E" w:rsidRPr="00222D4B" w:rsidRDefault="00371C9E" w:rsidP="00371C9E">
      <w:pPr>
        <w:suppressAutoHyphens/>
        <w:spacing w:after="0"/>
        <w:jc w:val="both"/>
        <w:rPr>
          <w:rFonts w:ascii="Verdana" w:eastAsia="Calibri" w:hAnsi="Verdana" w:cs="Calibri"/>
          <w:bCs/>
          <w:sz w:val="20"/>
          <w:szCs w:val="20"/>
          <w:lang w:eastAsia="ar-SA"/>
        </w:rPr>
      </w:pPr>
      <w:r w:rsidRPr="00222D4B">
        <w:rPr>
          <w:rFonts w:ascii="Verdana" w:eastAsia="Calibri" w:hAnsi="Verdana" w:cs="Calibri"/>
          <w:bCs/>
          <w:sz w:val="20"/>
          <w:szCs w:val="20"/>
          <w:lang w:eastAsia="ar-SA"/>
        </w:rPr>
        <w:t>słownie: ……………………………………………………….</w:t>
      </w:r>
    </w:p>
    <w:p w:rsidR="00371C9E" w:rsidRPr="00222D4B" w:rsidRDefault="00371C9E" w:rsidP="00371C9E">
      <w:pPr>
        <w:suppressAutoHyphens/>
        <w:spacing w:after="0"/>
        <w:jc w:val="both"/>
        <w:rPr>
          <w:rFonts w:ascii="Verdana" w:eastAsia="Calibri" w:hAnsi="Verdana" w:cs="Calibri"/>
          <w:bCs/>
          <w:sz w:val="20"/>
          <w:szCs w:val="20"/>
          <w:lang w:eastAsia="ar-SA"/>
        </w:rPr>
      </w:pPr>
    </w:p>
    <w:p w:rsidR="00371C9E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371C9E" w:rsidRPr="00AB0570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Oświadczamy, iż nakład wydawnictwa wynosi ................. egzemplarzy. </w:t>
      </w:r>
    </w:p>
    <w:p w:rsidR="00371C9E" w:rsidRPr="00AB0570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 w:rsidRPr="00AB0570"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371C9E" w:rsidRPr="00AB0570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371C9E" w:rsidRPr="00AB0570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371C9E" w:rsidRPr="00AB0570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371C9E" w:rsidRPr="00AB0570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 w:rsidRPr="00AB0570"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 w:rsidRPr="00AB0570"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371C9E" w:rsidRPr="00AB0570" w:rsidRDefault="00371C9E" w:rsidP="00371C9E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 w:rsidRPr="00AB0570"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 w:rsidRPr="00AB0570">
        <w:rPr>
          <w:rFonts w:ascii="Verdana" w:eastAsia="Calibri" w:hAnsi="Verdana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371C9E" w:rsidRPr="00AB0570" w:rsidRDefault="00371C9E" w:rsidP="00371C9E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371C9E" w:rsidRPr="00AB0570" w:rsidRDefault="00371C9E" w:rsidP="00371C9E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371C9E" w:rsidRPr="00AB0570" w:rsidRDefault="00371C9E" w:rsidP="00371C9E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371C9E" w:rsidRPr="00AB0570" w:rsidRDefault="00371C9E" w:rsidP="00371C9E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371C9E" w:rsidRPr="00AB0570" w:rsidRDefault="00371C9E" w:rsidP="00371C9E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371C9E" w:rsidRPr="00AB0570" w:rsidRDefault="00371C9E" w:rsidP="00371C9E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D85266" w:rsidRDefault="00D85266">
      <w:bookmarkStart w:id="0" w:name="_GoBack"/>
      <w:bookmarkEnd w:id="0"/>
    </w:p>
    <w:sectPr w:rsidR="00D85266" w:rsidSect="0033619C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371C9E" w:rsidP="00E56668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371C9E" w:rsidP="00E566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9E"/>
    <w:rsid w:val="00371C9E"/>
    <w:rsid w:val="00D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9E"/>
  </w:style>
  <w:style w:type="paragraph" w:styleId="Stopka">
    <w:name w:val="footer"/>
    <w:basedOn w:val="Normalny"/>
    <w:link w:val="StopkaZnak"/>
    <w:uiPriority w:val="99"/>
    <w:unhideWhenUsed/>
    <w:rsid w:val="0037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9E"/>
  </w:style>
  <w:style w:type="paragraph" w:styleId="Stopka">
    <w:name w:val="footer"/>
    <w:basedOn w:val="Normalny"/>
    <w:link w:val="StopkaZnak"/>
    <w:uiPriority w:val="99"/>
    <w:unhideWhenUsed/>
    <w:rsid w:val="0037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2017-01-19T15:12:00Z</dcterms:created>
  <dcterms:modified xsi:type="dcterms:W3CDTF">2017-01-19T15:12:00Z</dcterms:modified>
</cp:coreProperties>
</file>